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719e806b14480" w:history="1">
              <w:r>
                <w:rPr>
                  <w:rStyle w:val="Hyperlink"/>
                </w:rPr>
                <w:t>2025-2031年中国N,N-二甲氨基丙烯酸乙酯市场研究分析与发展前景报告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719e806b14480" w:history="1">
              <w:r>
                <w:rPr>
                  <w:rStyle w:val="Hyperlink"/>
                </w:rPr>
                <w:t>2025-2031年中国N,N-二甲氨基丙烯酸乙酯市场研究分析与发展前景报告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719e806b14480" w:history="1">
                <w:r>
                  <w:rPr>
                    <w:rStyle w:val="Hyperlink"/>
                  </w:rPr>
                  <w:t>https://www.20087.com/7/57/N-N-ErJiaAnJiBingXiSuanYiZhiXianZhuangYuQianJingFenXi.html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氨基丙烯酸乙酯（DMAEA）是一种重要的有机合成中间体，广泛应用于涂料、粘合剂、制药和化妆品等行业。其主要特点是具有良好的溶解性和反应活性，能够作为功能性单体参与多种聚合反应。近年来，随着新材料和精细化工行业的快速发展，DMAEA的应用范围不断扩大，并逐渐成为许多高精尖领域的关键原料。此外，生产工艺的进步使得产品质量更加稳定，应用效果显著提升。例如，通过优化合成路线和提纯工艺，可以提高产品的纯度和稳定性，满足更严格的应用要求。</w:t>
      </w:r>
      <w:r>
        <w:rPr>
          <w:rFonts w:hint="eastAsia"/>
        </w:rPr>
        <w:br/>
      </w:r>
      <w:r>
        <w:rPr>
          <w:rFonts w:hint="eastAsia"/>
        </w:rPr>
        <w:t>　　未来，DMAEA的发展将更加注重环保性和多功能化。一方面，通过改进合成工艺和引入绿色化学理念，可以显著降低生产过程中的环境污染，提高产品的绿色化水平；例如，采用可再生资源作为起始原料，减少对化石燃料的依赖。另一方面，结合新材料和新技术的研发，开发具备多种功能（如抗菌、抗氧化）的新型DMAEA将成为可能，进一步拓展其应用场景。此外，随着绿色化学和可持续发展理念的推广，开发基于可再生资源和低污染工艺的DMAEA将成为行业发展的新方向，减少对环境的影响。结合大数据分析和智能监控系统，可以实现对生产过程的实时监控和优化调整，提高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719e806b14480" w:history="1">
        <w:r>
          <w:rPr>
            <w:rStyle w:val="Hyperlink"/>
          </w:rPr>
          <w:t>2025-2031年中国N,N-二甲氨基丙烯酸乙酯市场研究分析与发展前景报告</w:t>
        </w:r>
      </w:hyperlink>
      <w:r>
        <w:rPr>
          <w:rFonts w:hint="eastAsia"/>
        </w:rPr>
        <w:t>》通过全面的行业调研，系统梳理了N,N-二甲氨基丙烯酸乙酯产业链的各个环节，详细分析了N,N-二甲氨基丙烯酸乙酯市场规模、需求变化及价格趋势。报告结合当前N,N-二甲氨基丙烯酸乙酯行业现状，科学预测了市场前景与发展方向，并解读了重点企业的竞争格局、市场集中度及品牌表现。同时，报告对N,N-二甲氨基丙烯酸乙酯细分市场进行了深入探讨，结合N,N-二甲氨基丙烯酸乙酯技术现状与SWOT分析，揭示了N,N-二甲氨基丙烯酸乙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N,N-二甲氨基丙烯酸乙酯行业概述</w:t>
      </w:r>
      <w:r>
        <w:rPr>
          <w:rFonts w:hint="eastAsia"/>
        </w:rPr>
        <w:br/>
      </w:r>
      <w:r>
        <w:rPr>
          <w:rFonts w:hint="eastAsia"/>
        </w:rPr>
        <w:t>　　第一节 N,N-二甲氨基丙烯酸乙酯定义与分类</w:t>
      </w:r>
      <w:r>
        <w:rPr>
          <w:rFonts w:hint="eastAsia"/>
        </w:rPr>
        <w:br/>
      </w:r>
      <w:r>
        <w:rPr>
          <w:rFonts w:hint="eastAsia"/>
        </w:rPr>
        <w:t>　　第二节 N,N-二甲氨基丙烯酸乙酯应用领域</w:t>
      </w:r>
      <w:r>
        <w:rPr>
          <w:rFonts w:hint="eastAsia"/>
        </w:rPr>
        <w:br/>
      </w:r>
      <w:r>
        <w:rPr>
          <w:rFonts w:hint="eastAsia"/>
        </w:rPr>
        <w:t>　　第三节 N,N-二甲氨基丙烯酸乙酯行业经济指标分析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一、N,N-二甲氨基丙烯酸乙酯行业赢利性评估</w:t>
      </w:r>
      <w:r>
        <w:rPr>
          <w:rFonts w:hint="eastAsia"/>
        </w:rPr>
        <w:br/>
      </w:r>
      <w:r>
        <w:rPr>
          <w:rFonts w:hint="eastAsia"/>
        </w:rPr>
        <w:t>　　　　二、N,N-二甲氨基丙烯酸乙酯行业成长速度分析</w:t>
      </w:r>
      <w:r>
        <w:rPr>
          <w:rFonts w:hint="eastAsia"/>
        </w:rPr>
        <w:br/>
      </w:r>
      <w:r>
        <w:rPr>
          <w:rFonts w:hint="eastAsia"/>
        </w:rPr>
        <w:t>　　　　三、N,N-二甲氨基丙烯酸乙酯附加值提升空间探讨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四、N,N-二甲氨基丙烯酸乙酯行业进入壁垒分析</w:t>
      </w:r>
      <w:r>
        <w:rPr>
          <w:rFonts w:hint="eastAsia"/>
        </w:rPr>
        <w:br/>
      </w:r>
      <w:r>
        <w:rPr>
          <w:rFonts w:hint="eastAsia"/>
        </w:rPr>
        <w:t>　　　　五、N,N-二甲氨基丙烯酸乙酯行业风险性评估</w:t>
      </w:r>
      <w:r>
        <w:rPr>
          <w:rFonts w:hint="eastAsia"/>
        </w:rPr>
        <w:br/>
      </w:r>
      <w:r>
        <w:rPr>
          <w:rFonts w:hint="eastAsia"/>
        </w:rPr>
        <w:t>　　　　六、N,N-二甲氨基丙烯酸乙酯行业周期性分析</w:t>
      </w:r>
      <w:r>
        <w:rPr>
          <w:rFonts w:hint="eastAsia"/>
        </w:rPr>
        <w:br/>
      </w:r>
      <w:r>
        <w:rPr>
          <w:rFonts w:hint="eastAsia"/>
        </w:rPr>
        <w:t>　　　　七、N,N-二甲氨基丙烯酸乙酯行业竞争程度指标</w:t>
      </w:r>
      <w:r>
        <w:rPr>
          <w:rFonts w:hint="eastAsia"/>
        </w:rPr>
        <w:br/>
      </w:r>
      <w:r>
        <w:rPr>
          <w:rFonts w:hint="eastAsia"/>
        </w:rPr>
        <w:t>　　　　八、N,N-二甲氨基丙烯酸乙酯行业成熟度综合分析</w:t>
      </w:r>
      <w:r>
        <w:rPr>
          <w:rFonts w:hint="eastAsia"/>
        </w:rPr>
        <w:br/>
      </w:r>
      <w:r>
        <w:rPr>
          <w:rFonts w:hint="eastAsia"/>
        </w:rPr>
        <w:t>　　第四节 N,N-二甲氨基丙烯酸乙酯产业链及经营模式分析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三、N,N-二甲氨基丙烯酸乙酯销售模式与渠道策略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全球N,N-二甲氨基丙烯酸乙酯市场发展分析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2024-2025年全球N,N-二甲氨基丙烯酸乙酯行业发展分析</w:t>
      </w:r>
      <w:r>
        <w:rPr>
          <w:rFonts w:hint="eastAsia"/>
        </w:rPr>
        <w:br/>
      </w:r>
      <w:r>
        <w:rPr>
          <w:rFonts w:hint="eastAsia"/>
        </w:rPr>
        <w:t>　　　　一、全球N,N-二甲氨基丙烯酸乙酯行业市场规模与趋势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二、全球N,N-二甲氨基丙烯酸乙酯行业发展特点</w:t>
      </w:r>
      <w:r>
        <w:rPr>
          <w:rFonts w:hint="eastAsia"/>
        </w:rPr>
        <w:br/>
      </w:r>
      <w:r>
        <w:rPr>
          <w:rFonts w:hint="eastAsia"/>
        </w:rPr>
        <w:t>　　　　三、全球N,N-二甲氨基丙烯酸乙酯行业竞争格局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主要国家与地区N,N-二甲氨基丙烯酸乙酯市场分析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2025-2031年全球N,N-二甲氨基丙烯酸乙酯行业发展趋势与前景预测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一、N,N-二甲氨基丙烯酸乙酯行业发展趋势</w:t>
      </w:r>
      <w:r>
        <w:rPr>
          <w:rFonts w:hint="eastAsia"/>
        </w:rPr>
        <w:br/>
      </w:r>
      <w:r>
        <w:rPr>
          <w:rFonts w:hint="eastAsia"/>
        </w:rPr>
        <w:t>　　　　二、N,N-二甲氨基丙烯酸乙酯行业发展潜力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中国N,N-二甲氨基丙烯酸乙酯行业市场分析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2024-2025年N,N-二甲氨基丙烯酸乙酯产能与投资动态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一、国内N,N-二甲氨基丙烯酸乙酯产能现状与利用效率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二、N,N-二甲氨基丙烯酸乙酯产能扩张与投资动态分析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N,N-二甲氨基丙烯酸乙酯行业产量情况分析与趋势预测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一、2019-2024年N,N-二甲氨基丙烯酸乙酯行业产量与增长趋势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1、2019-2024年N,N-二甲氨基丙烯酸乙酯产量及增长趋势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2、2019-2024年N,N-二甲氨基丙烯酸乙酯细分产品产量及份额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二、N,N-二甲氨基丙烯酸乙酯产量影响因素分析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三、2025-2031年N,N-二甲氨基丙烯酸乙酯产量预测</w:t>
      </w:r>
      <w:r>
        <w:rPr>
          <w:rFonts w:hint="eastAsia"/>
        </w:rPr>
        <w:br/>
      </w:r>
      <w:r>
        <w:rPr>
          <w:rFonts w:hint="eastAsia"/>
        </w:rPr>
        <w:t>　　第三节 2025-2031年N,N-二甲氨基丙烯酸乙酯市场需求与销售分析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一、2024-2025年N,N-二甲氨基丙烯酸乙酯行业需求现状</w:t>
      </w:r>
      <w:r>
        <w:rPr>
          <w:rFonts w:hint="eastAsia"/>
        </w:rPr>
        <w:br/>
      </w:r>
      <w:r>
        <w:rPr>
          <w:rFonts w:hint="eastAsia"/>
        </w:rPr>
        <w:t>　　　　二、N,N-二甲氨基丙烯酸乙酯客户群体与需求特点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三、2019-2024年N,N-二甲氨基丙烯酸乙酯行业销售规模分析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四、2025-2031年N,N-二甲氨基丙烯酸乙酯市场增长潜力与规模预测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中国N,N-二甲氨基丙烯酸乙酯细分市场分析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一、2024-2025年N,N-二甲氨基丙烯酸乙酯主要细分产品市场现状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2024-2025年N,N-二甲氨基丙烯酸乙酯行业技术发展现状及趋势分析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N,N-二甲氨基丙烯酸乙酯行业技术发展现状分析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国内外N,N-二甲氨基丙烯酸乙酯行业技术差异与原因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N,N-二甲氨基丙烯酸乙酯行业技术发展方向、趋势预测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提升N,N-二甲氨基丙烯酸乙酯行业技术能力策略建议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N,N-二甲氨基丙烯酸乙酯价格机制与竞争策略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一、2019-2024年N,N-二甲氨基丙烯酸乙酯市场价格走势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N,N-二甲氨基丙烯酸乙酯定价策略与方法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2025-2031年N,N-二甲氨基丙烯酸乙酯价格竞争态势与趋势预测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中国N,N-二甲氨基丙烯酸乙酯行业重点区域市场研究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2024-2025年重点区域N,N-二甲氨基丙烯酸乙酯市场发展概况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二、2019-2024年N,N-二甲氨基丙烯酸乙酯市场需求规模情况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三、2025-2031年N,N-二甲氨基丙烯酸乙酯行业发展潜力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二、2019-2024年N,N-二甲氨基丙烯酸乙酯市场需求规模情况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三、2025-2031年N,N-二甲氨基丙烯酸乙酯行业发展潜力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二、2019-2024年N,N-二甲氨基丙烯酸乙酯市场需求规模情况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三、2025-2031年N,N-二甲氨基丙烯酸乙酯行业发展潜力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二、2019-2024年N,N-二甲氨基丙烯酸乙酯市场需求规模情况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三、2025-2031年N,N-二甲氨基丙烯酸乙酯行业发展潜力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二、2019-2024年N,N-二甲氨基丙烯酸乙酯市场需求规模情况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三、2025-2031年N,N-二甲氨基丙烯酸乙酯行业发展潜力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2019-2024年中国N,N-二甲氨基丙烯酸乙酯行业进出口情况分析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N,N-二甲氨基丙烯酸乙酯行业进口规模与来源分析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一、2019-2024年N,N-二甲氨基丙烯酸乙酯进口规模分析</w:t>
      </w:r>
      <w:r>
        <w:rPr>
          <w:rFonts w:hint="eastAsia"/>
        </w:rPr>
        <w:br/>
      </w:r>
      <w:r>
        <w:rPr>
          <w:rFonts w:hint="eastAsia"/>
        </w:rPr>
        <w:t>　　　　二、N,N-二甲氨基丙烯酸乙酯主要进口来源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N,N-二甲氨基丙烯酸乙酯行业出口规模与目的地分析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一、2019-2024年N,N-二甲氨基丙烯酸乙酯出口规模分析</w:t>
      </w:r>
      <w:r>
        <w:rPr>
          <w:rFonts w:hint="eastAsia"/>
        </w:rPr>
        <w:br/>
      </w:r>
      <w:r>
        <w:rPr>
          <w:rFonts w:hint="eastAsia"/>
        </w:rPr>
        <w:t>　　　　二、N,N-二甲氨基丙烯酸乙酯主要出口目的地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2019-2024年中国N,N-二甲氨基丙烯酸乙酯总体规模与财务指标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中国N,N-二甲氨基丙烯酸乙酯行业总体规模分析</w:t>
      </w:r>
      <w:r>
        <w:rPr>
          <w:rFonts w:hint="eastAsia"/>
        </w:rPr>
        <w:br/>
      </w:r>
      <w:r>
        <w:rPr>
          <w:rFonts w:hint="eastAsia"/>
        </w:rPr>
        <w:t>　　　　一、N,N-二甲氨基丙烯酸乙酯企业数量与结构</w:t>
      </w:r>
      <w:r>
        <w:rPr>
          <w:rFonts w:hint="eastAsia"/>
        </w:rPr>
        <w:br/>
      </w:r>
      <w:r>
        <w:rPr>
          <w:rFonts w:hint="eastAsia"/>
        </w:rPr>
        <w:t>　　　　二、N,N-二甲氨基丙烯酸乙酯从业人员规模</w:t>
      </w:r>
      <w:r>
        <w:rPr>
          <w:rFonts w:hint="eastAsia"/>
        </w:rPr>
        <w:br/>
      </w:r>
      <w:r>
        <w:rPr>
          <w:rFonts w:hint="eastAsia"/>
        </w:rPr>
        <w:t>　　　　三、N,N-二甲氨基丙烯酸乙酯行业资产状况</w:t>
      </w:r>
      <w:r>
        <w:rPr>
          <w:rFonts w:hint="eastAsia"/>
        </w:rPr>
        <w:br/>
      </w:r>
      <w:r>
        <w:rPr>
          <w:rFonts w:hint="eastAsia"/>
        </w:rPr>
        <w:t>　　第二节 中国N,N-二甲氨基丙烯酸乙酯行业财务指标总体分析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N,N-二甲氨基丙烯酸乙酯行业重点企业经营状况分析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N,N-二甲氨基丙烯酸乙酯重点企业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N,N-二甲氨基丙烯酸乙酯领先企业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N,N-二甲氨基丙烯酸乙酯标杆企业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N,N-二甲氨基丙烯酸乙酯代表企业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N,N-二甲氨基丙烯酸乙酯龙头企业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N,N-二甲氨基丙烯酸乙酯重点企业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中国N,N-二甲氨基丙烯酸乙酯行业竞争格局分析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N,N-二甲氨基丙烯酸乙酯行业竞争格局总览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2024-2025年N,N-二甲氨基丙烯酸乙酯行业竞争力分析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一、N,N-二甲氨基丙烯酸乙酯供应商议价能力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四、N,N-二甲氨基丙烯酸乙酯替代品威胁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2019-2024年N,N-二甲氨基丙烯酸乙酯行业企业并购活动分析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2024-2025年N,N-二甲氨基丙烯酸乙酯行业会展与招投标活动分析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一、N,N-二甲氨基丙烯酸乙酯行业会展活动及其市场影响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2025年中国N,N-二甲氨基丙烯酸乙酯企业发展策略分析</w:t>
      </w:r>
      <w:r>
        <w:rPr>
          <w:rFonts w:hint="eastAsia"/>
        </w:rPr>
        <w:br/>
      </w:r>
      <w:r>
        <w:rPr>
          <w:rFonts w:hint="eastAsia"/>
        </w:rPr>
        <w:t>　　第一节 N,N-二甲氨基丙烯酸乙酯市场策略分析</w:t>
      </w:r>
      <w:r>
        <w:rPr>
          <w:rFonts w:hint="eastAsia"/>
        </w:rPr>
        <w:br/>
      </w:r>
      <w:r>
        <w:rPr>
          <w:rFonts w:hint="eastAsia"/>
        </w:rPr>
        <w:t>　　　　一、N,N-二甲氨基丙烯酸乙酯市场定位与拓展策略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二、N,N-二甲氨基丙烯酸乙酯市场细分与目标客户</w:t>
      </w:r>
      <w:r>
        <w:rPr>
          <w:rFonts w:hint="eastAsia"/>
        </w:rPr>
        <w:br/>
      </w:r>
      <w:r>
        <w:rPr>
          <w:rFonts w:hint="eastAsia"/>
        </w:rPr>
        <w:t>　　第二节 N,N-二甲氨基丙烯酸乙酯销售策略分析</w:t>
      </w:r>
      <w:r>
        <w:rPr>
          <w:rFonts w:hint="eastAsia"/>
        </w:rPr>
        <w:br/>
      </w:r>
      <w:r>
        <w:rPr>
          <w:rFonts w:hint="eastAsia"/>
        </w:rPr>
        <w:t>　　　　一、N,N-二甲氨基丙烯酸乙酯销售渠道与网络建设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提高N,N-二甲氨基丙烯酸乙酯企业竞争力建议</w:t>
      </w:r>
      <w:r>
        <w:rPr>
          <w:rFonts w:hint="eastAsia"/>
        </w:rPr>
        <w:br/>
      </w:r>
      <w:r>
        <w:rPr>
          <w:rFonts w:hint="eastAsia"/>
        </w:rPr>
        <w:t>　　　　一、N,N-二甲氨基丙烯酸乙酯技术创新与管理优化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N,N-二甲氨基丙烯酸乙酯品牌战略思考</w:t>
      </w:r>
      <w:r>
        <w:rPr>
          <w:rFonts w:hint="eastAsia"/>
        </w:rPr>
        <w:br/>
      </w:r>
      <w:r>
        <w:rPr>
          <w:rFonts w:hint="eastAsia"/>
        </w:rPr>
        <w:t>　　　　一、N,N-二甲氨基丙烯酸乙酯品牌建设与维护</w:t>
      </w:r>
      <w:r>
        <w:rPr>
          <w:rFonts w:hint="eastAsia"/>
        </w:rPr>
        <w:br/>
      </w:r>
      <w:r>
        <w:rPr>
          <w:rFonts w:hint="eastAsia"/>
        </w:rPr>
        <w:t>　　　　二、N,N-二甲氨基丙烯酸乙酯品牌影响力与市场竞争力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中国N,N-二甲氨基丙烯酸乙酯行业风险与对策</w:t>
      </w:r>
      <w:r>
        <w:rPr>
          <w:rFonts w:hint="eastAsia"/>
        </w:rPr>
        <w:br/>
      </w:r>
      <w:r>
        <w:rPr>
          <w:rFonts w:hint="eastAsia"/>
        </w:rPr>
        <w:t>　　第一节 N,N-二甲氨基丙烯酸乙酯行业SWOT分析</w:t>
      </w:r>
      <w:r>
        <w:rPr>
          <w:rFonts w:hint="eastAsia"/>
        </w:rPr>
        <w:br/>
      </w:r>
      <w:r>
        <w:rPr>
          <w:rFonts w:hint="eastAsia"/>
        </w:rPr>
        <w:t>　　　　一、N,N-二甲氨基丙烯酸乙酯行业优势分析</w:t>
      </w:r>
      <w:r>
        <w:rPr>
          <w:rFonts w:hint="eastAsia"/>
        </w:rPr>
        <w:br/>
      </w:r>
      <w:r>
        <w:rPr>
          <w:rFonts w:hint="eastAsia"/>
        </w:rPr>
        <w:t>　　　　二、N,N-二甲氨基丙烯酸乙酯行业劣势分析</w:t>
      </w:r>
      <w:r>
        <w:rPr>
          <w:rFonts w:hint="eastAsia"/>
        </w:rPr>
        <w:br/>
      </w:r>
      <w:r>
        <w:rPr>
          <w:rFonts w:hint="eastAsia"/>
        </w:rPr>
        <w:t>　　　　三、N,N-二甲氨基丙烯酸乙酯市场机会探索</w:t>
      </w:r>
      <w:r>
        <w:rPr>
          <w:rFonts w:hint="eastAsia"/>
        </w:rPr>
        <w:br/>
      </w:r>
      <w:r>
        <w:rPr>
          <w:rFonts w:hint="eastAsia"/>
        </w:rPr>
        <w:t>　　　　四、N,N-二甲氨基丙烯酸乙酯市场威胁评估</w:t>
      </w:r>
      <w:r>
        <w:rPr>
          <w:rFonts w:hint="eastAsia"/>
        </w:rPr>
        <w:br/>
      </w:r>
      <w:r>
        <w:rPr>
          <w:rFonts w:hint="eastAsia"/>
        </w:rPr>
        <w:t>　　第二节 N,N-二甲氨基丙烯酸乙酯行业风险及对策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2025-2031年中国N,N-二甲氨基丙烯酸乙酯行业前景与发展趋势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N,N-二甲氨基丙烯酸乙酯行业发展环境分析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2025-2031年N,N-二甲氨基丙烯酸乙酯行业发展趋势与方向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一、N,N-二甲氨基丙烯酸乙酯行业发展方向预测</w:t>
      </w:r>
      <w:r>
        <w:rPr>
          <w:rFonts w:hint="eastAsia"/>
        </w:rPr>
        <w:br/>
      </w:r>
      <w:r>
        <w:rPr>
          <w:rFonts w:hint="eastAsia"/>
        </w:rPr>
        <w:t>　　　　二、N,N-二甲氨基丙烯酸乙酯发展趋势分析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2025-2031年N,N-二甲氨基丙烯酸乙酯行业发展潜力与机遇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一、N,N-二甲氨基丙烯酸乙酯市场发展潜力评估</w:t>
      </w:r>
      <w:r>
        <w:rPr>
          <w:rFonts w:hint="eastAsia"/>
        </w:rPr>
        <w:br/>
      </w:r>
      <w:r>
        <w:rPr>
          <w:rFonts w:hint="eastAsia"/>
        </w:rPr>
        <w:t>　　　　二、N,N-二甲氨基丙烯酸乙酯新兴市场与机遇探索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N,N-二甲氨基丙烯酸乙酯行业研究结论与建议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[:中:智林:]N,N-二甲氨基丙烯酸乙酯行业发展建议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N,N-二甲氨基丙烯酸乙酯行业历程</w:t>
      </w:r>
      <w:r>
        <w:rPr>
          <w:rFonts w:hint="eastAsia"/>
        </w:rPr>
        <w:br/>
      </w:r>
      <w:r>
        <w:rPr>
          <w:rFonts w:hint="eastAsia"/>
        </w:rPr>
        <w:t>　　图表 N,N-二甲氨基丙烯酸乙酯行业生命周期</w:t>
      </w:r>
      <w:r>
        <w:rPr>
          <w:rFonts w:hint="eastAsia"/>
        </w:rPr>
        <w:br/>
      </w:r>
      <w:r>
        <w:rPr>
          <w:rFonts w:hint="eastAsia"/>
        </w:rPr>
        <w:t>　　图表 N,N-二甲氨基丙烯酸乙酯行业产业链分析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2019-2024年中国N,N-二甲氨基丙烯酸乙酯行业市场规模及增长情况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2019-2024年N,N-二甲氨基丙烯酸乙酯行业市场容量分析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2019-2024年中国N,N-二甲氨基丙烯酸乙酯行业产能统计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2019-2024年中国N,N-二甲氨基丙烯酸乙酯行业产量及增长趋势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2019-2024年中国N,N-二甲氨基丙烯酸乙酯市场需求量及增速统计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2025年中国N,N-二甲氨基丙烯酸乙酯行业需求领域分布格局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2019-2024年中国N,N-二甲氨基丙烯酸乙酯行业销售收入分析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2019-2024年中国N,N-二甲氨基丙烯酸乙酯行业盈利情况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2019-2024年中国N,N-二甲氨基丙烯酸乙酯行业利润总额统计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2019-2024年中国N,N-二甲氨基丙烯酸乙酯进口数量分析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2019-2024年中国N,N-二甲氨基丙烯酸乙酯进口金额分析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2019-2024年中国N,N-二甲氨基丙烯酸乙酯出口数量分析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2019-2024年中国N,N-二甲氨基丙烯酸乙酯出口金额分析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2025年中国N,N-二甲氨基丙烯酸乙酯进口国家及地区分析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2025年中国N,N-二甲氨基丙烯酸乙酯出口国家及地区分析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2019-2024年中国N,N-二甲氨基丙烯酸乙酯行业企业数量情况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2019-2024年中国N,N-二甲氨基丙烯酸乙酯行业企业平均规模情况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**地区N,N-二甲氨基丙烯酸乙酯市场规模及增长情况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**地区N,N-二甲氨基丙烯酸乙酯行业市场需求情况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**地区N,N-二甲氨基丙烯酸乙酯市场规模及增长情况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**地区N,N-二甲氨基丙烯酸乙酯行业市场需求情况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**地区N,N-二甲氨基丙烯酸乙酯市场规模及增长情况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**地区N,N-二甲氨基丙烯酸乙酯行业市场需求情况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**地区N,N-二甲氨基丙烯酸乙酯市场规模及增长情况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**地区N,N-二甲氨基丙烯酸乙酯行业市场需求情况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N,N-二甲氨基丙烯酸乙酯重点企业（一）基本信息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N,N-二甲氨基丙烯酸乙酯重点企业（一）经营情况分析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N,N-二甲氨基丙烯酸乙酯重点企业（一）主要经济指标情况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N,N-二甲氨基丙烯酸乙酯重点企业（一）盈利能力情况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N,N-二甲氨基丙烯酸乙酯重点企业（一）偿债能力情况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N,N-二甲氨基丙烯酸乙酯重点企业（一）运营能力情况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N,N-二甲氨基丙烯酸乙酯重点企业（一）成长能力情况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N,N-二甲氨基丙烯酸乙酯重点企业（二）基本信息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N,N-二甲氨基丙烯酸乙酯重点企业（二）经营情况分析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N,N-二甲氨基丙烯酸乙酯重点企业（二）主要经济指标情况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N,N-二甲氨基丙烯酸乙酯重点企业（二）盈利能力情况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N,N-二甲氨基丙烯酸乙酯重点企业（二）偿债能力情况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N,N-二甲氨基丙烯酸乙酯重点企业（二）运营能力情况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N,N-二甲氨基丙烯酸乙酯重点企业（二）成长能力情况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N,N-二甲氨基丙烯酸乙酯重点企业（三）基本信息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N,N-二甲氨基丙烯酸乙酯重点企业（三）经营情况分析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N,N-二甲氨基丙烯酸乙酯重点企业（三）主要经济指标情况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N,N-二甲氨基丙烯酸乙酯重点企业（三）盈利能力情况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N,N-二甲氨基丙烯酸乙酯重点企业（三）偿债能力情况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N,N-二甲氨基丙烯酸乙酯重点企业（三）运营能力情况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N,N-二甲氨基丙烯酸乙酯重点企业（三）成长能力情况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2025-2031年中国N,N-二甲氨基丙烯酸乙酯行业产能预测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2025-2031年中国N,N-二甲氨基丙烯酸乙酯行业产量预测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2025-2031年中国N,N-二甲氨基丙烯酸乙酯市场需求量预测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2025-2031年中国N,N-二甲氨基丙烯酸乙酯行业供需平衡预测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2025-2031年中国N,N-二甲氨基丙烯酸乙酯市场容量预测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2025-2031年中国N,N-二甲氨基丙烯酸乙酯市场规模预测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2025-2031年中国N,N-二甲氨基丙烯酸乙酯市场前景分析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2025-2031年中国N,N-二甲氨基丙烯酸乙酯发展趋势预测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719e806b14480" w:history="1">
        <w:r>
          <w:rPr>
            <w:rStyle w:val="Hyperlink"/>
          </w:rPr>
          <w:t>2025-2031年中国N,N-二甲氨基丙烯酸乙酯市场研究分析与发展前景报告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719e806b14480" w:history="1">
        <w:r>
          <w:rPr>
            <w:rStyle w:val="Hyperlink"/>
          </w:rPr>
          <w:t>https://www.20087.com/7/57/N-N-ErJiaAnJiBingXiSuanYiZhiXianZhuangYuQianJingFenXi.html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热点：N,N-二甲氨基丙烯酸乙酯 药典、nn二甲氨基丙烯酸乙酯的合成、nn二甲氨基丙烯酸乙酯是危险品吗、nn二甲氨基丙烯酸乙酯熔点、nn二甲氨基丙烯酸乙酯检测方法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198fae0314aff" w:history="1">
      <w:r>
        <w:rPr>
          <w:rStyle w:val="Hyperlink"/>
        </w:rPr>
        <w:t>2025-2031年中国N,N-二甲氨基丙烯酸乙酯市场研究分析与发展前景报告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N-N-ErJiaAnJiBingXiSuanYiZhiXianZhuangYuQianJingFenXi.html" TargetMode="External" Id="Ra7b719e806b1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N-N-ErJiaAnJiBingXiSuanYiZhiXianZhuangYuQianJingFenXi.html" TargetMode="External" Id="R648198fae031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2025-02-17T06:49:57Z</dcterms:created>
  <dcterms:modified xsi:type="dcterms:W3CDTF">2025-02-17T07:49:57Z</dcterms:modified>
  <dc:subject>2025-2031年中国N,N-二甲氨基丙烯酸乙酯市场研究分析与发展前景报告</dc:subject>
  <dc:title>2025-2031年中国N,N-二甲氨基丙烯酸乙酯市场研究分析与发展前景报告</dc:title>
  <cp:keywords>2025-2031年中国N,N-二甲氨基丙烯酸乙酯市场研究分析与发展前景报告</cp:keywords>
  <dc:description>2025-2031年中国N,N-二甲氨基丙烯酸乙酯市场研究分析与发展前景报告</dc:description>
</cp:coreProperties>
</file>