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f6c644df840df" w:history="1">
              <w:r>
                <w:rPr>
                  <w:rStyle w:val="Hyperlink"/>
                </w:rPr>
                <w:t>2025-2031年全球与中国N-乙酰氨基葡萄糖行业发展深度调研与未来趋势预测报告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f6c644df840df" w:history="1">
              <w:r>
                <w:rPr>
                  <w:rStyle w:val="Hyperlink"/>
                </w:rPr>
                <w:t>2025-2031年全球与中国N-乙酰氨基葡萄糖行业发展深度调研与未来趋势预测报告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f6c644df840df" w:history="1">
                <w:r>
                  <w:rPr>
                    <w:rStyle w:val="Hyperlink"/>
                  </w:rPr>
                  <w:t>https://www.20087.com/7/77/N-YiXianAnJiPuTaoTangHangYeFaZhanQuShi.html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氨基葡萄糖是一种天然存在的氨基糖，作为透明质酸的重要前体物质，在医药、保健品及化妆品行业中有重要应用。它常用于关节健康补充剂，帮助缓解骨关节炎症状；在护肤品中，则因其保湿和修复皮肤屏障的功能而受到青睐。然而，市场上存在产品质量参差不齐的情况，消费者对于产品的来源、纯度等方面越来越关注。</w:t>
      </w:r>
      <w:r>
        <w:rPr>
          <w:rFonts w:hint="eastAsia"/>
        </w:rPr>
        <w:br/>
      </w:r>
      <w:r>
        <w:rPr>
          <w:rFonts w:hint="eastAsia"/>
        </w:rPr>
        <w:t>　　未来，随着研究深入，N-乙酰氨基葡萄糖在抗衰老、免疫调节等领域的潜在价值将逐步显现，为产品创新提供了新思路。此外，针对其生物利用度较低的问题，研发人员正尝试通过纳米技术或其他手段改善吸收效率，提高临床效果。同时，加强质量控制体系，建立统一的产品标准，将是提升市场信任度的关键所在。企业应注重科研投入，积极拓展应用场景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f6c644df840df" w:history="1">
        <w:r>
          <w:rPr>
            <w:rStyle w:val="Hyperlink"/>
          </w:rPr>
          <w:t>2025-2031年全球与中国N-乙酰氨基葡萄糖行业发展深度调研与未来趋势预测报告</w:t>
        </w:r>
      </w:hyperlink>
      <w:r>
        <w:rPr>
          <w:rFonts w:hint="eastAsia"/>
        </w:rPr>
        <w:t>》系统分析了全球及我国N-乙酰氨基葡萄糖行业的市场规模、市场需求及价格动态，深入探讨了N-乙酰氨基葡萄糖产业链结构与发展特点。报告对N-乙酰氨基葡萄糖细分市场进行了详细剖析，基于科学数据预测了市场前景及未来发展趋势，同时聚焦N-乙酰氨基葡萄糖重点企业，评估了品牌影响力、市场竞争力及行业集中度变化。通过专业分析与客观洞察，报告为投资者、产业链相关企业及政府决策部门提供了重要参考，是把握N-乙酰氨基葡萄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N-乙酰氨基葡萄糖行业概述及市场现状分析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N-乙酰氨基葡萄糖行业介绍</w:t>
      </w:r>
      <w:r>
        <w:rPr>
          <w:rFonts w:hint="eastAsia"/>
        </w:rPr>
        <w:br/>
      </w:r>
      <w:r>
        <w:rPr>
          <w:rFonts w:hint="eastAsia"/>
        </w:rPr>
        <w:t>　　第二节 N-乙酰氨基葡萄糖产品主要分类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一、不同种类N-乙酰氨基葡萄糖产量占比（2024年）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二、不同种类N-乙酰氨基葡萄糖价格走势（2020-2031年）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N-乙酰氨基葡萄糖主要应用领域分析</w:t>
      </w:r>
      <w:r>
        <w:rPr>
          <w:rFonts w:hint="eastAsia"/>
        </w:rPr>
        <w:br/>
      </w:r>
      <w:r>
        <w:rPr>
          <w:rFonts w:hint="eastAsia"/>
        </w:rPr>
        <w:t>　　　　一、N-乙酰氨基葡萄糖主要应用领域</w:t>
      </w:r>
      <w:r>
        <w:rPr>
          <w:rFonts w:hint="eastAsia"/>
        </w:rPr>
        <w:br/>
      </w:r>
      <w:r>
        <w:rPr>
          <w:rFonts w:hint="eastAsia"/>
        </w:rPr>
        <w:t>　　　　二、全球N-乙酰氨基葡萄糖不同应用领域消费量占比（2024年）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全球与中国N-乙酰氨基葡萄糖市场发展现状对比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一、全球N-乙酰氨基葡萄糖市场现状及发展趋势（2020-2031年）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二、中国N-乙酰氨基葡萄糖市场现状及发展趋势（2020-2031年）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全球N-乙酰氨基葡萄糖供需现状及趋势预测（2020-2031年）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一、全球N-乙酰氨基葡萄糖产能、产量、产能利用率情况及趋势（2020-2031年）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二、全球N-乙酰氨基葡萄糖产量、表观消费量情况及趋势（2020-2031年）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中国N-乙酰氨基葡萄糖供需现状及趋势预测（2020-2031年）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一、中国N-乙酰氨基葡萄糖产能、产量、产能利用率情况及趋势（2020-2031年）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二、中国N-乙酰氨基葡萄糖产量、表观消费量情况及趋势（2020-2031年）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三、中国N-乙酰氨基葡萄糖产量、需求量、市场缺口情况及趋势（2020-2031年）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中国N-乙酰氨基葡萄糖行业政策分析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全球与中国N-乙酰氨基葡萄糖重点企业产量、产值、集中度分析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全球市场N-乙酰氨基葡萄糖重点企业2024和2025年产量、产值统计分析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一、全球市场N-乙酰氨基葡萄糖重点企业2024和2025年产量统计分析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二、全球市场N-乙酰氨基葡萄糖重点企业2024和2025年产值统计分析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三、全球市场N-乙酰氨基葡萄糖重点企业2024和2025年产品价格分析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中国市场N-乙酰氨基葡萄糖重点企业2024和2025年产量、产值统计分析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一、中国市场N-乙酰氨基葡萄糖重点企业2024和2025年产量统计分析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二、中国市场N-乙酰氨基葡萄糖重点企业2024和2025年产值统计分析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N-乙酰氨基葡萄糖重点厂商总部</w:t>
      </w:r>
      <w:r>
        <w:rPr>
          <w:rFonts w:hint="eastAsia"/>
        </w:rPr>
        <w:br/>
      </w:r>
      <w:r>
        <w:rPr>
          <w:rFonts w:hint="eastAsia"/>
        </w:rPr>
        <w:t>　　第四节 N-乙酰氨基葡萄糖行业企业集中度分析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全球重点N-乙酰氨基葡萄糖企业SWOT分析</w:t>
      </w:r>
      <w:r>
        <w:rPr>
          <w:rFonts w:hint="eastAsia"/>
        </w:rPr>
        <w:br/>
      </w:r>
      <w:r>
        <w:rPr>
          <w:rFonts w:hint="eastAsia"/>
        </w:rPr>
        <w:t>　　第六节 中国重点N-乙酰氨基葡萄糖企业SWOT分析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全球主要地区N-乙酰氨基葡萄糖产量、产值、市场份额情况及趋势预测（2020-2031年）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全球主要地区N-乙酰氨基葡萄糖产量、产值及市场份额情况及趋势（2020-2031年）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一、全球主要地区N-乙酰氨基葡萄糖产量及市场份额情况及趋势（2020-2031年）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二、全球主要地区N-乙酰氨基葡萄糖产值及市场份额情况及趋势（2020-2031年）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中国市场2020-2031年N-乙酰氨基葡萄糖产量、产值情况及趋势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北美市场2020-2031年N-乙酰氨基葡萄糖产量、产值情况及趋势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欧洲市场2020-2031年N-乙酰氨基葡萄糖产量、产值情况及趋势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日本市场2020-2031年N-乙酰氨基葡萄糖产量、产值情况及趋势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全球主要地区N-乙酰氨基葡萄糖消费量、市场份额及发展趋势分析（2020-2031年）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全球主要地区N-乙酰氨基葡萄糖消费量、市场份额及发展趋势（2020-2031年）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中国市场2020-2031年N-乙酰氨基葡萄糖消费情况及发展趋势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北美市场2020-2031年N-乙酰氨基葡萄糖消费情况及发展趋势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欧洲市场2020-2031年N-乙酰氨基葡萄糖消费情况及发展趋势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日本市场2020-2031年N-乙酰氨基葡萄糖消费情况及发展趋势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主要N-乙酰氨基葡萄糖企业调研分析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二、企业N-乙酰氨基葡萄糖产品</w:t>
      </w:r>
      <w:r>
        <w:rPr>
          <w:rFonts w:hint="eastAsia"/>
        </w:rPr>
        <w:br/>
      </w:r>
      <w:r>
        <w:rPr>
          <w:rFonts w:hint="eastAsia"/>
        </w:rPr>
        <w:t>　　　　三、企业N-乙酰氨基葡萄糖产量、价格、收入、成本、毛利情况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不同种类N-乙酰氨基葡萄糖产量、价格、产值及市场份额情况（2020-2031）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全球市场不同种类N-乙酰氨基葡萄糖产量、产值及市场份额情况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一、全球市场不同种类N-乙酰氨基葡萄糖产量、市场份额情况（2020-2031年）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二、全球市场不同种类N-乙酰氨基葡萄糖产值、市场份额情况（2020-2031年）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三、全球市场不同种类N-乙酰氨基葡萄糖价格走势分析（2020-2031年）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中国市场不同种类N-乙酰氨基葡萄糖产量、产值及市场份额情况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一、中国市场不同种类N-乙酰氨基葡萄糖产量、市场份额情况（2020-2031年）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二、中国市场不同种类N-乙酰氨基葡萄糖产值、市场份额情况（2020-2031年）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三、中国市场不同种类N-乙酰氨基葡萄糖价格走势分析（2020-2031年）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N-乙酰氨基葡萄糖上游原料及下游主要应用领域分析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N-乙酰氨基葡萄糖产业链分析</w:t>
      </w:r>
      <w:r>
        <w:rPr>
          <w:rFonts w:hint="eastAsia"/>
        </w:rPr>
        <w:br/>
      </w:r>
      <w:r>
        <w:rPr>
          <w:rFonts w:hint="eastAsia"/>
        </w:rPr>
        <w:t>　　第二节 N-乙酰氨基葡萄糖产业上游供应分析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全球市场N-乙酰氨基葡萄糖下游主要应用领域消费量、市场份额及增长情况（2020-2031年）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中国市场N-乙酰氨基葡萄糖下游主要应用领域消费量、市场份额及增长情况（2020-2031年）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中国市场N-乙酰氨基葡萄糖产量、消费量、进出口分析及发展趋势（2020-2031年）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中国市场N-乙酰氨基葡萄糖产量、消费量、进出口分析及发展趋势（2020-2031年）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中国市场N-乙酰氨基葡萄糖进出口贸易趋势（2020-2031年）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中国市场N-乙酰氨基葡萄糖主要进口来源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中国市场N-乙酰氨基葡萄糖主要出口目的地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中国市场N-乙酰氨基葡萄糖主要地区分布（2025年）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中国N-乙酰氨基葡萄糖生产地区分布</w:t>
      </w:r>
      <w:r>
        <w:rPr>
          <w:rFonts w:hint="eastAsia"/>
        </w:rPr>
        <w:br/>
      </w:r>
      <w:r>
        <w:rPr>
          <w:rFonts w:hint="eastAsia"/>
        </w:rPr>
        <w:t>　　第二节 中国N-乙酰氨基葡萄糖消费地区分布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影响中国市场N-乙酰氨基葡萄糖供需因素分析</w:t>
      </w:r>
      <w:r>
        <w:rPr>
          <w:rFonts w:hint="eastAsia"/>
        </w:rPr>
        <w:br/>
      </w:r>
      <w:r>
        <w:rPr>
          <w:rFonts w:hint="eastAsia"/>
        </w:rPr>
        <w:t>　　第一节 N-乙酰氨基葡萄糖及相关行业技术发展概况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N-乙酰氨基葡萄糖进出口贸易现状及趋势（2020-2031年）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N-乙酰氨基葡萄糖产品技术趋势与价格走势预测（2020-2031年）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N-乙酰氨基葡萄糖行业市场环境发展趋势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不同种类N-乙酰氨基葡萄糖产品技术发展趋势（2020-2031年）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N-乙酰氨基葡萄糖价格走势预测（2020-2031年）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N-乙酰氨基葡萄糖销售渠道分析及建议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国内市场N-乙酰氨基葡萄糖销售渠道分析</w:t>
      </w:r>
      <w:r>
        <w:rPr>
          <w:rFonts w:hint="eastAsia"/>
        </w:rPr>
        <w:br/>
      </w:r>
      <w:r>
        <w:rPr>
          <w:rFonts w:hint="eastAsia"/>
        </w:rPr>
        <w:t>　　　　一、当前N-乙酰氨基葡萄糖主要销售模式及销售渠道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二、国内市场N-乙酰氨基葡萄糖销售模式及销售渠道趋势（2020-2031年）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海外市场N-乙酰氨基葡萄糖销售渠道分析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中智:林:－N-乙酰氨基葡萄糖行业营销策略建议</w:t>
      </w:r>
      <w:r>
        <w:rPr>
          <w:rFonts w:hint="eastAsia"/>
        </w:rPr>
        <w:br/>
      </w:r>
      <w:r>
        <w:rPr>
          <w:rFonts w:hint="eastAsia"/>
        </w:rPr>
        <w:t>　　　　一、N-乙酰氨基葡萄糖市场定位及目标消费者分析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二、N-乙酰氨基葡萄糖行业营销模式及销售渠道建议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N-乙酰氨基葡萄糖产品介绍</w:t>
      </w:r>
      <w:r>
        <w:rPr>
          <w:rFonts w:hint="eastAsia"/>
        </w:rPr>
        <w:br/>
      </w:r>
      <w:r>
        <w:rPr>
          <w:rFonts w:hint="eastAsia"/>
        </w:rPr>
        <w:t>　　表 N-乙酰氨基葡萄糖产品分类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2024年全球不同种类N-乙酰氨基葡萄糖产量份额</w:t>
      </w:r>
      <w:r>
        <w:rPr>
          <w:rFonts w:hint="eastAsia"/>
        </w:rPr>
        <w:br/>
      </w:r>
      <w:r>
        <w:rPr>
          <w:rFonts w:hint="eastAsia"/>
        </w:rPr>
        <w:t>　　表 不同种类N-乙酰氨基葡萄糖价格及趋势（2020-2031年）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N-乙酰氨基葡萄糖主要应用领域</w:t>
      </w:r>
      <w:r>
        <w:rPr>
          <w:rFonts w:hint="eastAsia"/>
        </w:rPr>
        <w:br/>
      </w:r>
      <w:r>
        <w:rPr>
          <w:rFonts w:hint="eastAsia"/>
        </w:rPr>
        <w:t>　　图 全球2024年N-乙酰氨基葡萄糖不同应用领域消费量份额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全球市场N-乙酰氨基葡萄糖产量及增长情况（2020-2031年）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全球市场N-乙酰氨基葡萄糖产值及增长情况（2020-2031年）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中国市场N-乙酰氨基葡萄糖产量、增长率及趋势（2020-2031年）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中国市场N-乙酰氨基葡萄糖产值、增长率及趋势（2020-2031年）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全球N-乙酰氨基葡萄糖产能、产量、产能利用率及趋势（2020-2031年）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全球N-乙酰氨基葡萄糖产量、表观消费量及趋势（2020-2031年）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中国N-乙酰氨基葡萄糖产能、产量、产能利用率及趋势（2020-2031年）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中国N-乙酰氨基葡萄糖产量、表观消费量及趋势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中国N-乙酰氨基葡萄糖产量、市场需求量及趋势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N-乙酰氨基葡萄糖行业政策分析</w:t>
      </w:r>
      <w:r>
        <w:rPr>
          <w:rFonts w:hint="eastAsia"/>
        </w:rPr>
        <w:br/>
      </w:r>
      <w:r>
        <w:rPr>
          <w:rFonts w:hint="eastAsia"/>
        </w:rPr>
        <w:t>　　表 全球市场N-乙酰氨基葡萄糖重点企业2024和2025年产量统计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全球市场N-乙酰氨基葡萄糖重点企业2024和2025年产量、市场份额统计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全球市场N-乙酰氨基葡萄糖重点企业2025年产量、市场份额统计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全球市场N-乙酰氨基葡萄糖重点企业2025年产量、市场份额统计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全球市场N-乙酰氨基葡萄糖重点企业2024和2025年产值统计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全球市场N-乙酰氨基葡萄糖重点企业2024和2025年产值市场份额统计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全球市场N-乙酰氨基葡萄糖重点企业2025年产值、市场份额统计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全球市场N-乙酰氨基葡萄糖重点企业2025年产值、市场份额统计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全球市场N-乙酰氨基葡萄糖重点企业2024和2025年产品价格统计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中国市场N-乙酰氨基葡萄糖重点企业2024和2025年产量统计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中国市场N-乙酰氨基葡萄糖重点企业2024和2025年产量市场份额统计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中国市场N-乙酰氨基葡萄糖重点企业2025年产量、市场份额统计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中国市场N-乙酰氨基葡萄糖重点企业2025年产量、市场份额统计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中国市场N-乙酰氨基葡萄糖重点企业2024和2025年产值统计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中国市场N-乙酰氨基葡萄糖重点企业2024和2025年产值市场份额统计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中国市场N-乙酰氨基葡萄糖重点企业2025年产值、市场份额统计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中国市场N-乙酰氨基葡萄糖重点企业2025年产值、市场份额统计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N-乙酰氨基葡萄糖企业总部</w:t>
      </w:r>
      <w:r>
        <w:rPr>
          <w:rFonts w:hint="eastAsia"/>
        </w:rPr>
        <w:br/>
      </w:r>
      <w:r>
        <w:rPr>
          <w:rFonts w:hint="eastAsia"/>
        </w:rPr>
        <w:t>　　表 全球市场N-乙酰氨基葡萄糖重点企业2024和2025年产值市场份额统计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全球N-乙酰氨基葡萄糖重点企业SWOT分析</w:t>
      </w:r>
      <w:r>
        <w:rPr>
          <w:rFonts w:hint="eastAsia"/>
        </w:rPr>
        <w:br/>
      </w:r>
      <w:r>
        <w:rPr>
          <w:rFonts w:hint="eastAsia"/>
        </w:rPr>
        <w:t>　　表 中国N-乙酰氨基葡萄糖重点企业SWOT分析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全球主要地区2020-2025年N-乙酰氨基葡萄糖产量统计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全球主要地区2025-2031年N-乙酰氨基葡萄糖产量预测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全球主要地区2020-2031年N-乙酰氨基葡萄糖产量市场份额统计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全球主要地区2025年N-乙酰氨基葡萄糖产量市场份额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全球主要地区2020-2025年N-乙酰氨基葡萄糖产值统计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全球主要地区2025-2031年N-乙酰氨基葡萄糖产值预测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全球主要地区2020-2031年N-乙酰氨基葡萄糖产值市场份额统计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全球主要地区2025年N-乙酰氨基葡萄糖产值市场份额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中国市场2020-2031年N-乙酰氨基葡萄糖产量及增长情况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中国市场2020-2031年N-乙酰氨基葡萄糖产值及增长情况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北美市场2020-2031年N-乙酰氨基葡萄糖产量及增长情况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北美市场2020-2031年N-乙酰氨基葡萄糖产值及增长情况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欧洲市场2020-2031年N-乙酰氨基葡萄糖产量及增长情况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欧洲市场2020-2031年N-乙酰氨基葡萄糖产值及增长情况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日本市场2020-2031年N-乙酰氨基葡萄糖产量及增长情况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日本市场2020-2031年N-乙酰氨基葡萄糖产值及增长情况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全球主要地区2020-2025年N-乙酰氨基葡萄糖消费量统计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全球主要地区2025-2031年N-乙酰氨基葡萄糖消费量预测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全球主要地区2020-2031年N-乙酰氨基葡萄糖消费量市场份额统计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全球主要地区2025年N-乙酰氨基葡萄糖消费量市场份额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中国市场2020-2031年N-乙酰氨基葡萄糖消费量、增长率及趋势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北美市场2020-2031年N-乙酰氨基葡萄糖消费量、增长率及趋势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欧洲市场2020-2031年N-乙酰氨基葡萄糖消费量、增长率及趋势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日本市场2020-2031年N-乙酰氨基葡萄糖消费量、增长率及趋势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企业（十）N-乙酰氨基葡萄糖产品情况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企业（十）2024-2025年N-乙酰氨基葡萄糖产量、价格、收入、成本、毛利情况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全球市场不同种类N-乙酰氨基葡萄糖产量统计（2020-2025年）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全球市场不同种类N-乙酰氨基葡萄糖产量预测（2025-2031年）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全球市场不同种类N-乙酰氨基葡萄糖产量市场份额（2020-2031年）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全球市场不同种类N-乙酰氨基葡萄糖产值统计（2020-2025年）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全球市场不同种类N-乙酰氨基葡萄糖产值预测（2025-2031年）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全球市场不同种类N-乙酰氨基葡萄糖产值市场份额（2020-2031年）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全球市场不同种类N-乙酰氨基葡萄糖价格走势（2020-2031年）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中国市场不同种类N-乙酰氨基葡萄糖产量统计（2020-2025年）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中国市场不同种类N-乙酰氨基葡萄糖产量预测（2025-2031年）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中国市场不同种类N-乙酰氨基葡萄糖产量市场份额（2020-2031年）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中国市场不同种类N-乙酰氨基葡萄糖产值统计（2020-2025年）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中国市场不同种类N-乙酰氨基葡萄糖产值预测（2025-2031年）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中国市场不同种类N-乙酰氨基葡萄糖产值市场份额（2020-2031年）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中国市场不同种类N-乙酰氨基葡萄糖价格走势（2020-2031年）</w:t>
      </w:r>
      <w:r>
        <w:rPr>
          <w:rFonts w:hint="eastAsia"/>
        </w:rPr>
        <w:br/>
      </w:r>
      <w:r>
        <w:rPr>
          <w:rFonts w:hint="eastAsia"/>
        </w:rPr>
        <w:t>　　图 N-乙酰氨基葡萄糖产业链</w:t>
      </w:r>
      <w:r>
        <w:rPr>
          <w:rFonts w:hint="eastAsia"/>
        </w:rPr>
        <w:br/>
      </w:r>
      <w:r>
        <w:rPr>
          <w:rFonts w:hint="eastAsia"/>
        </w:rPr>
        <w:t>　　表 N-乙酰氨基葡萄糖原材料</w:t>
      </w:r>
      <w:r>
        <w:rPr>
          <w:rFonts w:hint="eastAsia"/>
        </w:rPr>
        <w:br/>
      </w:r>
      <w:r>
        <w:rPr>
          <w:rFonts w:hint="eastAsia"/>
        </w:rPr>
        <w:t>　　表 N-乙酰氨基葡萄糖上游原料供应商及联系方式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全球市场N-乙酰氨基葡萄糖主要应用领域消费量统计（2020-2025年）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全球市场N-乙酰氨基葡萄糖主要应用领域消费量预测（2025-2031年）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全球市场N-乙酰氨基葡萄糖主要应用领域消费量市场份额（2020-2031年）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2025年全球市场N-乙酰氨基葡萄糖主要应用领域消费量市场份额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全球市场N-乙酰氨基葡萄糖主要应用领域消费量增长率（2020-2031年）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中国市场N-乙酰氨基葡萄糖主要应用领域消费量统计（2020-2025年）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中国市场N-乙酰氨基葡萄糖主要应用领域消费量预测（2025-2031年）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中国市场N-乙酰氨基葡萄糖主要应用领域消费量市场份额（2020-2031年）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中国市场N-乙酰氨基葡萄糖主要应用领域消费量增长率（2020-2031年）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中国市场N-乙酰氨基葡萄糖产量、消费量、进出口情况分析（2020-2025年）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中国市场N-乙酰氨基葡萄糖产量、消费量、进出口情况预测（2025-2031年）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2020-2031年中国市场N-乙酰氨基葡萄糖进出口量</w:t>
      </w:r>
      <w:r>
        <w:rPr>
          <w:rFonts w:hint="eastAsia"/>
        </w:rPr>
        <w:br/>
      </w:r>
      <w:r>
        <w:rPr>
          <w:rFonts w:hint="eastAsia"/>
        </w:rPr>
        <w:t>　　图 2025年N-乙酰氨基葡萄糖生产地区分布</w:t>
      </w:r>
      <w:r>
        <w:rPr>
          <w:rFonts w:hint="eastAsia"/>
        </w:rPr>
        <w:br/>
      </w:r>
      <w:r>
        <w:rPr>
          <w:rFonts w:hint="eastAsia"/>
        </w:rPr>
        <w:t>　　图 2025年N-乙酰氨基葡萄糖消费地区分布</w:t>
      </w:r>
      <w:r>
        <w:rPr>
          <w:rFonts w:hint="eastAsia"/>
        </w:rPr>
        <w:br/>
      </w:r>
      <w:r>
        <w:rPr>
          <w:rFonts w:hint="eastAsia"/>
        </w:rPr>
        <w:t>　　图 中国N-乙酰氨基葡萄糖进口量及趋势预测（2020-2031年）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中国N-乙酰氨基葡萄糖出口量及趋势预测（2020-2031年）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不同种类N-乙酰氨基葡萄糖产量占比（2025-2031年）</w:t>
      </w:r>
      <w:r>
        <w:rPr>
          <w:rFonts w:hint="eastAsia"/>
        </w:rPr>
        <w:br/>
      </w:r>
      <w:r>
        <w:rPr>
          <w:rFonts w:hint="eastAsia"/>
        </w:rPr>
        <w:t>　　图 N-乙酰氨基葡萄糖价格走势预测（2025-2031年）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国内市场N-乙酰氨基葡萄糖未来销售渠道趋势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f6c644df840df" w:history="1">
        <w:r>
          <w:rPr>
            <w:rStyle w:val="Hyperlink"/>
          </w:rPr>
          <w:t>2025-2031年全球与中国N-乙酰氨基葡萄糖行业发展深度调研与未来趋势预测报告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f6c644df840df" w:history="1">
        <w:r>
          <w:rPr>
            <w:rStyle w:val="Hyperlink"/>
          </w:rPr>
          <w:t>https://www.20087.com/7/77/N-YiXianAnJiPuTaoTangHangYeFaZhanQuShi.html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热点：硫酸氨基葡萄糖伤肝吗、n乙酰氨基葡萄糖苷酶、柏客健牌氨基葡萄糖什么作用、n乙酰氨基葡萄糖苷酶20严重吗、N乙酰半乳糖胺、N-乙酰氨基葡萄糖苷酶偏高、尿酰N、盐酸氨基葡萄糖有利尿作用吗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db65dee114fb7" w:history="1">
      <w:r>
        <w:rPr>
          <w:rStyle w:val="Hyperlink"/>
        </w:rPr>
        <w:t>2025-2031年全球与中国N-乙酰氨基葡萄糖行业发展深度调研与未来趋势预测报告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-YiXianAnJiPuTaoTangHangYeFaZhanQuShi.html" TargetMode="External" Id="Rf3af6c644df8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-YiXianAnJiPuTaoTangHangYeFaZhanQuShi.html" TargetMode="External" Id="R5b0db65dee11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2025-02-27T04:01:00Z</dcterms:created>
  <dcterms:modified xsi:type="dcterms:W3CDTF">2025-02-27T05:01:00Z</dcterms:modified>
  <dc:subject>2025-2031年全球与中国N-乙酰氨基葡萄糖行业发展深度调研与未来趋势预测报告</dc:subject>
  <dc:title>2025-2031年全球与中国N-乙酰氨基葡萄糖行业发展深度调研与未来趋势预测报告</dc:title>
  <cp:keywords>2025-2031年全球与中国N-乙酰氨基葡萄糖行业发展深度调研与未来趋势预测报告</cp:keywords>
  <dc:description>2025-2031年全球与中国N-乙酰氨基葡萄糖行业发展深度调研与未来趋势预测报告</dc:description>
</cp:coreProperties>
</file>