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5f7452a194cab" w:history="1">
              <w:r>
                <w:rPr>
                  <w:rStyle w:val="Hyperlink"/>
                </w:rPr>
                <w:t>2025-2031年全球与中国PCBM富勒烯衍生物市场现状及行业前景分析报告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5f7452a194cab" w:history="1">
              <w:r>
                <w:rPr>
                  <w:rStyle w:val="Hyperlink"/>
                </w:rPr>
                <w:t>2025-2031年全球与中国PCBM富勒烯衍生物市场现状及行业前景分析报告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5f7452a194cab" w:history="1">
                <w:r>
                  <w:rPr>
                    <w:rStyle w:val="Hyperlink"/>
                  </w:rPr>
                  <w:t>https://www.20087.com/7/27/PCBMFuLeXiYanShengWuDeFaZhanQianJing.html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M富勒烯衍生物是一种重要的有机光伏材料，广泛应用于有机太阳能电池和有机电子器件中。近年来，随着材料科学和有机光电技术的进步，PCBM富勒烯衍生物的技术和性能都有了显著提升。现代PCBM富勒烯衍生物不仅具备良好的光电转换效率和稳定性，还能通过优化的设计提高其溶解性和加工性。此外，随着对高效光伏材料和有机电子器件的需求增加，市场上出现了更多采用高性能富勒烯衍生物和新型制备工艺的产品。</w:t>
      </w:r>
      <w:r>
        <w:rPr>
          <w:rFonts w:hint="eastAsia"/>
        </w:rPr>
        <w:br/>
      </w:r>
      <w:r>
        <w:rPr>
          <w:rFonts w:hint="eastAsia"/>
        </w:rPr>
        <w:t>　　未来，PCBM富勒烯衍生物的发展将更加注重高效性和多功能化。一方面，随着新材料技术的应用，PCBM富勒烯衍生物将采用更多高性能材料，如新型富勒烯结构和功能化修饰，以提高其光电性能和生物相容性。另一方面，随着对多功能材料的需求增加，PCBM富勒烯衍生物将开发更多具有特殊功能的产品，如具有发光、传感和生物医学应用潜力的富勒烯衍生物，以适应不同应用场景的需求。此外，随着对PCBM富勒烯衍生物集成度和智能化的要求提高，PCBM富勒烯衍生物将开发更多集成智能监测和自组装功能的产品，提高材料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5f7452a194cab" w:history="1">
        <w:r>
          <w:rPr>
            <w:rStyle w:val="Hyperlink"/>
          </w:rPr>
          <w:t>2025-2031年全球与中国PCBM富勒烯衍生物市场现状及行业前景分析报告</w:t>
        </w:r>
      </w:hyperlink>
      <w:r>
        <w:rPr>
          <w:rFonts w:hint="eastAsia"/>
        </w:rPr>
        <w:t>》主要基于统计局、相关协会等机构的详实数据，全面分析PCBM富勒烯衍生物市场规模、价格走势及需求特征，梳理PCBM富勒烯衍生物产业链各环节发展现状。报告客观评估PCBM富勒烯衍生物行业技术演进方向与市场格局变化，对PCBM富勒烯衍生物未来发展趋势作出合理预测，并分析PCBM富勒烯衍生物不同细分领域的成长空间与潜在风险。通过对PCBM富勒烯衍生物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PCBM富勒烯衍生物市场概述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按照不同产品类型，PCBM富勒烯衍生物主要可以分为如下几个类别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全球不同产品类型PCBM富勒烯衍生物销售额增长趋势2020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C60 PCBM</w:t>
      </w:r>
      <w:r>
        <w:rPr>
          <w:rFonts w:hint="eastAsia"/>
        </w:rPr>
        <w:br/>
      </w:r>
      <w:r>
        <w:rPr>
          <w:rFonts w:hint="eastAsia"/>
        </w:rPr>
        <w:t>　　　　1.2.3 C70 PCBM</w:t>
      </w:r>
      <w:r>
        <w:rPr>
          <w:rFonts w:hint="eastAsia"/>
        </w:rPr>
        <w:br/>
      </w:r>
      <w:r>
        <w:rPr>
          <w:rFonts w:hint="eastAsia"/>
        </w:rPr>
        <w:t>　　1.3 从不同应用，PCBM富勒烯衍生物主要包括如下几个方面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全球不同应用PCBM富勒烯衍生物销售额增长趋势2020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可再生能源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光学传感器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PCBM富勒烯衍生物行业背景、发展历史、现状及趋势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PCBM富勒烯衍生物行业目前现状分析</w:t>
      </w:r>
      <w:r>
        <w:rPr>
          <w:rFonts w:hint="eastAsia"/>
        </w:rPr>
        <w:br/>
      </w:r>
      <w:r>
        <w:rPr>
          <w:rFonts w:hint="eastAsia"/>
        </w:rPr>
        <w:t>　　　　1.4.2 PCBM富勒烯衍生物发展趋势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全球PCBM富勒烯衍生物总体规模分析</w:t>
      </w:r>
      <w:r>
        <w:rPr>
          <w:rFonts w:hint="eastAsia"/>
        </w:rPr>
        <w:br/>
      </w:r>
      <w:r>
        <w:rPr>
          <w:rFonts w:hint="eastAsia"/>
        </w:rPr>
        <w:t>　　2.1 全球PCBM富勒烯衍生物供需现状及预测（2020-2031）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全球PCBM富勒烯衍生物产能、产量、产能利用率及发展趋势（2020-2031）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全球PCBM富勒烯衍生物产量、需求量及发展趋势（2020-2031）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全球主要地区PCBM富勒烯衍生物产量及发展趋势（2020-2031）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全球主要地区PCBM富勒烯衍生物产量（2020-2025）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全球主要地区PCBM富勒烯衍生物产量（2025-2031）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全球主要地区PCBM富勒烯衍生物产量市场份额（2020-2031）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中国PCBM富勒烯衍生物供需现状及预测（2020-2031）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中国PCBM富勒烯衍生物产能、产量、产能利用率及发展趋势（2020-2031）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中国PCBM富勒烯衍生物产量、市场需求量及发展趋势（2020-2031）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全球PCBM富勒烯衍生物销量及销售额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全球市场PCBM富勒烯衍生物销售额（2020-2031）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全球市场PCBM富勒烯衍生物销量（2020-2031）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全球市场PCBM富勒烯衍生物价格趋势（2020-2031）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全球市场主要厂商PCBM富勒烯衍生物产能市场份额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全球市场主要厂商PCBM富勒烯衍生物销量（2020-2025）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全球市场主要厂商PCBM富勒烯衍生物销量（2020-2025）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全球市场主要厂商PCBM富勒烯衍生物销售收入（2020-2025）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全球市场主要厂商PCBM富勒烯衍生物销售价格（2020-2025）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2025年全球主要生产商PCBM富勒烯衍生物收入排名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中国市场主要厂商PCBM富勒烯衍生物销量（2020-2025）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中国市场主要厂商PCBM富勒烯衍生物销量（2020-2025）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中国市场主要厂商PCBM富勒烯衍生物销售收入（2020-2025）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2025年中国主要生产商PCBM富勒烯衍生物收入排名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中国市场主要厂商PCBM富勒烯衍生物销售价格（2020-2025）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全球主要厂商PCBM富勒烯衍生物总部及产地分布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全球主要厂商成立时间及PCBM富勒烯衍生物商业化日期</w:t>
      </w:r>
      <w:r>
        <w:rPr>
          <w:rFonts w:hint="eastAsia"/>
        </w:rPr>
        <w:br/>
      </w:r>
      <w:r>
        <w:rPr>
          <w:rFonts w:hint="eastAsia"/>
        </w:rPr>
        <w:t>　　3.6 全球主要厂商PCBM富勒烯衍生物产品类型及应用</w:t>
      </w:r>
      <w:r>
        <w:rPr>
          <w:rFonts w:hint="eastAsia"/>
        </w:rPr>
        <w:br/>
      </w:r>
      <w:r>
        <w:rPr>
          <w:rFonts w:hint="eastAsia"/>
        </w:rPr>
        <w:t>　　3.7 PCBM富勒烯衍生物行业集中度、竞争程度分析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PCBM富勒烯衍生物行业集中度分析：2025年全球Top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全球PCBM富勒烯衍生物第一梯队、第二梯队和第三梯队生产商（品牌）及市场份额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全球PCBM富勒烯衍生物主要地区分析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全球主要地区PCBM富勒烯衍生物市场规模分析：2020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全球主要地区PCBM富勒烯衍生物销售收入及市场份额（2020-2025年）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全球主要地区PCBM富勒烯衍生物销售收入预测（2025-2031年）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全球主要地区PCBM富勒烯衍生物销量分析：2020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全球主要地区PCBM富勒烯衍生物销量及市场份额（2020-2025年）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全球主要地区PCBM富勒烯衍生物销量及市场份额预测（2025-2031）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北美市场PCBM富勒烯衍生物销量、收入及增长率（2020-2031）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欧洲市场PCBM富勒烯衍生物销量、收入及增长率（2020-2031）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中国市场PCBM富勒烯衍生物销量、收入及增长率（2020-2031）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日本市场PCBM富勒烯衍生物销量、收入及增长率（2020-2031）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东南亚市场PCBM富勒烯衍生物销量、收入及增长率（2020-2031）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印度市场PCBM富勒烯衍生物销量、收入及增长率（2020-2031）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重点企业（1）基本信息、PCBM富勒烯衍生物生产基地、销售区域、竞争对手及市场地位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PCBM富勒烯衍生物产品规格、参数及市场应用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PCBM富勒烯衍生物销量、收入、价格及毛利率（2020-2025）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重点企业（2）基本信息、PCBM富勒烯衍生物生产基地、销售区域、竞争对手及市场地位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PCBM富勒烯衍生物产品规格、参数及市场应用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PCBM富勒烯衍生物销量、收入、价格及毛利率（2020-2025）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重点企业（3）基本信息、PCBM富勒烯衍生物生产基地、销售区域、竞争对手及市场地位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PCBM富勒烯衍生物产品规格、参数及市场应用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PCBM富勒烯衍生物销量、收入、价格及毛利率（2020-2025）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重点企业（4）基本信息、PCBM富勒烯衍生物生产基地、销售区域、竞争对手及市场地位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PCBM富勒烯衍生物产品规格、参数及市场应用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PCBM富勒烯衍生物销量、收入、价格及毛利率（2020-2025）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不同产品类型PCBM富勒烯衍生物分析</w:t>
      </w:r>
      <w:r>
        <w:rPr>
          <w:rFonts w:hint="eastAsia"/>
        </w:rPr>
        <w:br/>
      </w:r>
      <w:r>
        <w:rPr>
          <w:rFonts w:hint="eastAsia"/>
        </w:rPr>
        <w:t>　　6.1 全球不同产品类型PCBM富勒烯衍生物销量（2020-2031）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全球不同产品类型PCBM富勒烯衍生物销量及市场份额（2020-2025）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全球不同产品类型PCBM富勒烯衍生物销量预测（2025-2031）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全球不同产品类型PCBM富勒烯衍生物收入（2020-2031）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全球不同产品类型PCBM富勒烯衍生物收入及市场份额（2020-2025）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全球不同产品类型PCBM富勒烯衍生物收入预测（2025-2031）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全球不同产品类型PCBM富勒烯衍生物价格走势（2020-2031）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不同应用PCBM富勒烯衍生物分析</w:t>
      </w:r>
      <w:r>
        <w:rPr>
          <w:rFonts w:hint="eastAsia"/>
        </w:rPr>
        <w:br/>
      </w:r>
      <w:r>
        <w:rPr>
          <w:rFonts w:hint="eastAsia"/>
        </w:rPr>
        <w:t>　　7.1 全球不同应用PCBM富勒烯衍生物销量（2020-2031）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全球不同应用PCBM富勒烯衍生物销量及市场份额（2020-2025）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全球不同应用PCBM富勒烯衍生物销量预测（2025-2031）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全球不同应用PCBM富勒烯衍生物收入（2020-2031）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全球不同应用PCBM富勒烯衍生物收入及市场份额（2020-2025）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全球不同应用PCBM富勒烯衍生物收入预测（2025-2031）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全球不同应用PCBM富勒烯衍生物价格走势（2020-2031）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PCBM富勒烯衍生物产业链分析</w:t>
      </w:r>
      <w:r>
        <w:rPr>
          <w:rFonts w:hint="eastAsia"/>
        </w:rPr>
        <w:br/>
      </w:r>
      <w:r>
        <w:rPr>
          <w:rFonts w:hint="eastAsia"/>
        </w:rPr>
        <w:t>　　8.2 PCBM富勒烯衍生物产业上游供应分析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PCBM富勒烯衍生物下游典型客户</w:t>
      </w:r>
      <w:r>
        <w:rPr>
          <w:rFonts w:hint="eastAsia"/>
        </w:rPr>
        <w:br/>
      </w:r>
      <w:r>
        <w:rPr>
          <w:rFonts w:hint="eastAsia"/>
        </w:rPr>
        <w:t>　　8.4 PCBM富勒烯衍生物销售渠道分析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PCBM富勒烯衍生物行业发展机遇及主要驱动因素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PCBM富勒烯衍生物行业发展面临的风险</w:t>
      </w:r>
      <w:r>
        <w:rPr>
          <w:rFonts w:hint="eastAsia"/>
        </w:rPr>
        <w:br/>
      </w:r>
      <w:r>
        <w:rPr>
          <w:rFonts w:hint="eastAsia"/>
        </w:rPr>
        <w:t>　　9.3 PCBM富勒烯衍生物行业政策分析</w:t>
      </w:r>
      <w:r>
        <w:rPr>
          <w:rFonts w:hint="eastAsia"/>
        </w:rPr>
        <w:br/>
      </w:r>
      <w:r>
        <w:rPr>
          <w:rFonts w:hint="eastAsia"/>
        </w:rPr>
        <w:t>　　9.4 PCBM富勒烯衍生物中国企业SWOT分析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全球不同产品类型PCBM富勒烯衍生物销售额增长（CAGR）趋势2020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PCBM富勒烯衍生物行业目前发展现状</w:t>
      </w:r>
      <w:r>
        <w:rPr>
          <w:rFonts w:hint="eastAsia"/>
        </w:rPr>
        <w:br/>
      </w:r>
      <w:r>
        <w:rPr>
          <w:rFonts w:hint="eastAsia"/>
        </w:rPr>
        <w:t>　　表 4： PCBM富勒烯衍生物发展趋势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全球主要地区PCBM富勒烯衍生物产量增速（CAGR）：（2020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全球主要地区PCBM富勒烯衍生物产量（2020-2025）&amp;（千克）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全球主要地区PCBM富勒烯衍生物产量（2025-2031）&amp;（千克）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全球主要地区PCBM富勒烯衍生物产量市场份额（2020-2025）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全球主要地区PCBM富勒烯衍生物产量（2025-2031）&amp;（千克）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全球市场主要厂商PCBM富勒烯衍生物产能（2024-2025）&amp;（千克）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全球市场主要厂商PCBM富勒烯衍生物销量（2020-2025）&amp;（千克）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全球市场主要厂商PCBM富勒烯衍生物销量市场份额（2020-2025）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全球市场主要厂商PCBM富勒烯衍生物销售收入（2020-2025）&amp;（百万美元）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全球市场主要厂商PCBM富勒烯衍生物销售收入市场份额（2020-2025）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全球市场主要厂商PCBM富勒烯衍生物销售价格（2020-2025）&amp;（美元/千克）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2025年全球主要生产商PCBM富勒烯衍生物收入排名（百万美元）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中国市场主要厂商PCBM富勒烯衍生物销量（2020-2025）&amp;（千克）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中国市场主要厂商PCBM富勒烯衍生物销量市场份额（2020-2025）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中国市场主要厂商PCBM富勒烯衍生物销售收入（2020-2025）&amp;（百万美元）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中国市场主要厂商PCBM富勒烯衍生物销售收入市场份额（2020-2025）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2025年中国主要生产商PCBM富勒烯衍生物收入排名（百万美元）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中国市场主要厂商PCBM富勒烯衍生物销售价格（2020-2025）&amp;（美元/千克）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全球主要厂商PCBM富勒烯衍生物总部及产地分布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全球主要厂商成立时间及PCBM富勒烯衍生物商业化日期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全球主要厂商PCBM富勒烯衍生物产品类型及应用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2025年全球PCBM富勒烯衍生物主要厂商市场地位（第一梯队、第二梯队和第三梯队）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全球PCBM富勒烯衍生物市场投资、并购等现状分析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全球主要地区PCBM富勒烯衍生物销售收入增速：（2020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全球主要地区PCBM富勒烯衍生物销售收入（2020-2025）&amp;（百万美元）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全球主要地区PCBM富勒烯衍生物销售收入市场份额（2020-2025）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全球主要地区PCBM富勒烯衍生物收入（2025-2031）&amp;（百万美元）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全球主要地区PCBM富勒烯衍生物收入市场份额（2025-2031）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全球主要地区PCBM富勒烯衍生物销量（千克）：2020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全球主要地区PCBM富勒烯衍生物销量（2020-2025）&amp;（千克）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全球主要地区PCBM富勒烯衍生物销量市场份额（2020-2025）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全球主要地区PCBM富勒烯衍生物销量（2025-2031）&amp;（千克）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全球主要地区PCBM富勒烯衍生物销量份额（2025-2031）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PCBM富勒烯衍生物生产基地、销售区域、竞争对手及市场地位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PCBM富勒烯衍生物产品规格、参数及市场应用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PCBM富勒烯衍生物销量（千克）、收入（百万美元）、价格（美元/千克）及毛利率（2020-2025）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PCBM富勒烯衍生物生产基地、销售区域、竞争对手及市场地位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PCBM富勒烯衍生物产品规格、参数及市场应用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PCBM富勒烯衍生物销量（千克）、收入（百万美元）、价格（美元/千克）及毛利率（2020-2025）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PCBM富勒烯衍生物生产基地、销售区域、竞争对手及市场地位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PCBM富勒烯衍生物产品规格、参数及市场应用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PCBM富勒烯衍生物销量（千克）、收入（百万美元）、价格（美元/千克）及毛利率（2020-2025）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PCBM富勒烯衍生物生产基地、销售区域、竞争对手及市场地位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PCBM富勒烯衍生物产品规格、参数及市场应用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PCBM富勒烯衍生物销量（千克）、收入（百万美元）、价格（美元/千克）及毛利率（2020-2025）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全球不同产品类型PCBM富勒烯衍生物销量（2020-2025年）&amp;（千克）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全球不同产品类型PCBM富勒烯衍生物销量市场份额（2020-2025）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全球不同产品类型PCBM富勒烯衍生物销量预测（2025-2031）&amp;（千克）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全球市场不同产品类型PCBM富勒烯衍生物销量市场份额预测（2025-2031）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全球不同产品类型PCBM富勒烯衍生物收入（2020-2025年）&amp;（百万美元）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全球不同产品类型PCBM富勒烯衍生物收入市场份额（2020-2025）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全球不同产品类型PCBM富勒烯衍生物收入预测（2025-2031）&amp;（百万美元）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全球不同产品类型PCBM富勒烯衍生物收入市场份额预测（2025-2031）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全球不同应用PCBM富勒烯衍生物销量（2020-2025年）&amp;（千克）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全球不同应用PCBM富勒烯衍生物销量市场份额（2020-2025）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全球不同应用PCBM富勒烯衍生物销量预测（2025-2031）&amp;（千克）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69： 全球市场不同应用PCBM富勒烯衍生物销量市场份额预测（2025-2031）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全球不同应用PCBM富勒烯衍生物收入（2020-2025年）&amp;（百万美元）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全球不同应用PCBM富勒烯衍生物收入市场份额（2020-2025）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全球不同应用PCBM富勒烯衍生物收入预测（2025-2031）&amp;（百万美元）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全球不同应用PCBM富勒烯衍生物收入市场份额预测（2025-2031）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PCBM富勒烯衍生物上游原料供应商及联系方式列表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PCBM富勒烯衍生物典型客户列表</w:t>
      </w:r>
      <w:r>
        <w:rPr>
          <w:rFonts w:hint="eastAsia"/>
        </w:rPr>
        <w:br/>
      </w:r>
      <w:r>
        <w:rPr>
          <w:rFonts w:hint="eastAsia"/>
        </w:rPr>
        <w:t>　　表 76： PCBM富勒烯衍生物主要销售模式及销售渠道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PCBM富勒烯衍生物行业发展机遇及主要驱动因素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PCBM富勒烯衍生物行业发展面临的风险</w:t>
      </w:r>
      <w:r>
        <w:rPr>
          <w:rFonts w:hint="eastAsia"/>
        </w:rPr>
        <w:br/>
      </w:r>
      <w:r>
        <w:rPr>
          <w:rFonts w:hint="eastAsia"/>
        </w:rPr>
        <w:t>　　表 79： PCBM富勒烯衍生物行业政策分析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PCBM富勒烯衍生物产品图片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全球不同产品类型PCBM富勒烯衍生物销售额2020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全球不同产品类型PCBM富勒烯衍生物市场份额2024 VS 2025</w:t>
      </w:r>
      <w:r>
        <w:rPr>
          <w:rFonts w:hint="eastAsia"/>
        </w:rPr>
        <w:br/>
      </w:r>
      <w:r>
        <w:rPr>
          <w:rFonts w:hint="eastAsia"/>
        </w:rPr>
        <w:t>　　图 4： C60 PCBM产品图片</w:t>
      </w:r>
      <w:r>
        <w:rPr>
          <w:rFonts w:hint="eastAsia"/>
        </w:rPr>
        <w:br/>
      </w:r>
      <w:r>
        <w:rPr>
          <w:rFonts w:hint="eastAsia"/>
        </w:rPr>
        <w:t>　　图 5： C70 PCBM产品图片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全球不同应用PCBM富勒烯衍生物市场份额2024 VS 2025</w:t>
      </w:r>
      <w:r>
        <w:rPr>
          <w:rFonts w:hint="eastAsia"/>
        </w:rPr>
        <w:br/>
      </w:r>
      <w:r>
        <w:rPr>
          <w:rFonts w:hint="eastAsia"/>
        </w:rPr>
        <w:t>　　图 8： 可再生能源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光学传感器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全球PCBM富勒烯衍生物产能、产量、产能利用率及发展趋势（2020-2031）&amp;（千克）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全球PCBM富勒烯衍生物产量、需求量及发展趋势（2020-2031）&amp;（千克）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全球主要地区PCBM富勒烯衍生物产量（2020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全球主要地区PCBM富勒烯衍生物产量市场份额（2020-2031）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中国PCBM富勒烯衍生物产能、产量、产能利用率及发展趋势（2020-2031）&amp;（千克）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中国PCBM富勒烯衍生物产量、市场需求量及发展趋势（2020-2031）&amp;（千克）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全球PCBM富勒烯衍生物市场销售额及增长率：（2020-2031）&amp;（百万美元）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全球市场PCBM富勒烯衍生物市场规模：2020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全球市场PCBM富勒烯衍生物销量及增长率（2020-2031）&amp;（千克）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全球市场PCBM富勒烯衍生物价格趋势（2020-2031）&amp;（美元/千克）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2025年全球市场主要厂商PCBM富勒烯衍生物销量市场份额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2025年全球市场主要厂商PCBM富勒烯衍生物收入市场份额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2025年中国市场主要厂商PCBM富勒烯衍生物销量市场份额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2025年中国市场主要厂商PCBM富勒烯衍生物收入市场份额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2025年全球前五大生产商PCBM富勒烯衍生物市场份额</w:t>
      </w:r>
      <w:r>
        <w:rPr>
          <w:rFonts w:hint="eastAsia"/>
        </w:rPr>
        <w:br/>
      </w:r>
      <w:r>
        <w:rPr>
          <w:rFonts w:hint="eastAsia"/>
        </w:rPr>
        <w:t>　　图 27： 2025年全球PCBM富勒烯衍生物第一梯队、第二梯队和第三梯队厂商及市场份额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全球主要地区PCBM富勒烯衍生物销售收入（2020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全球主要地区PCBM富勒烯衍生物销售收入市场份额（2024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北美市场PCBM富勒烯衍生物销量及增长率（2020-2031）&amp;（千克）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北美市场PCBM富勒烯衍生物收入及增长率（2020-2031）&amp;（百万美元）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欧洲市场PCBM富勒烯衍生物销量及增长率（2020-2031）&amp;（千克）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欧洲市场PCBM富勒烯衍生物收入及增长率（2020-2031）&amp;（百万美元）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中国市场PCBM富勒烯衍生物销量及增长率（2020-2031）&amp;（千克）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中国市场PCBM富勒烯衍生物收入及增长率（2020-2031）&amp;（百万美元）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日本市场PCBM富勒烯衍生物销量及增长率（2020-2031）&amp;（千克）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日本市场PCBM富勒烯衍生物收入及增长率（2020-2031）&amp;（百万美元）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东南亚市场PCBM富勒烯衍生物销量及增长率（2020-2031）&amp;（千克）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东南亚市场PCBM富勒烯衍生物收入及增长率（2020-2031）&amp;（百万美元）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印度市场PCBM富勒烯衍生物销量及增长率（2020-2031）&amp;（千克）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印度市场PCBM富勒烯衍生物收入及增长率（2020-2031）&amp;（百万美元）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全球不同产品类型PCBM富勒烯衍生物价格走势（2020-2031）&amp;（美元/千克）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全球不同应用PCBM富勒烯衍生物价格走势（2020-2031）&amp;（美元/千克）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PCBM富勒烯衍生物产业链</w:t>
      </w:r>
      <w:r>
        <w:rPr>
          <w:rFonts w:hint="eastAsia"/>
        </w:rPr>
        <w:br/>
      </w:r>
      <w:r>
        <w:rPr>
          <w:rFonts w:hint="eastAsia"/>
        </w:rPr>
        <w:t>　　图 45： PCBM富勒烯衍生物中国企业SWOT分析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5f7452a194cab" w:history="1">
        <w:r>
          <w:rPr>
            <w:rStyle w:val="Hyperlink"/>
          </w:rPr>
          <w:t>2025-2031年全球与中国PCBM富勒烯衍生物市场现状及行业前景分析报告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5f7452a194cab" w:history="1">
        <w:r>
          <w:rPr>
            <w:rStyle w:val="Hyperlink"/>
          </w:rPr>
          <w:t>https://www.20087.com/7/27/PCBMFuLeXiYanShengWuDeFaZhanQianJing.html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热点：富勒烯是什么东西提炼出来的、富勒烯概念、有机氮钼富勒烯、富勒烯的性能、富勒烯的主要成分是什么、富勒烯合成、富勒烯有哪些种类、富勒烯研究进展、富勒烯由什么构成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e8ec915ae434a" w:history="1">
      <w:r>
        <w:rPr>
          <w:rStyle w:val="Hyperlink"/>
        </w:rPr>
        <w:t>2025-2031年全球与中国PCBM富勒烯衍生物市场现状及行业前景分析报告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PCBMFuLeXiYanShengWuDeFaZhanQianJing.html" TargetMode="External" Id="Rb1b5f7452a19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PCBMFuLeXiYanShengWuDeFaZhanQianJing.html" TargetMode="External" Id="Rf39e8ec915ae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2025-01-23T06:21:00Z</dcterms:created>
  <dcterms:modified xsi:type="dcterms:W3CDTF">2025-01-23T07:21:00Z</dcterms:modified>
  <dc:subject>2025-2031年全球与中国PCBM富勒烯衍生物市场现状及行业前景分析报告</dc:subject>
  <dc:title>2025-2031年全球与中国PCBM富勒烯衍生物市场现状及行业前景分析报告</dc:title>
  <cp:keywords>2025-2031年全球与中国PCBM富勒烯衍生物市场现状及行业前景分析报告</cp:keywords>
  <dc:description>2025-2031年全球与中国PCBM富勒烯衍生物市场现状及行业前景分析报告</dc:description>
</cp:coreProperties>
</file>