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dd1602304ff5" w:history="1">
              <w:r>
                <w:rPr>
                  <w:rStyle w:val="Hyperlink"/>
                </w:rPr>
                <w:t>2024-2030年中国PVB树脂市场研究与前景趋势预测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dd1602304ff5" w:history="1">
              <w:r>
                <w:rPr>
                  <w:rStyle w:val="Hyperlink"/>
                </w:rPr>
                <w:t>2024-2030年中国PVB树脂市场研究与前景趋势预测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6dd1602304ff5" w:history="1">
                <w:r>
                  <w:rPr>
                    <w:rStyle w:val="Hyperlink"/>
                  </w:rPr>
                  <w:t>https://www.20087.com/7/97/PVBShuZhiDeQianJingQuShi.html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树脂是一种重要的工程塑料，广泛应用于安全玻璃中间层、涂料、胶粘剂等领域，近年来，随着建筑和汽车行业对安全性能要求的提高，PVB树脂市场需求持续增长。现代PVB树脂在透明度、抗冲击性、隔音隔热性能方面不断优化，满足了不同应用场景下的高标准需求。</w:t>
      </w:r>
      <w:r>
        <w:rPr>
          <w:rFonts w:hint="eastAsia"/>
        </w:rPr>
        <w:br/>
      </w:r>
      <w:r>
        <w:rPr>
          <w:rFonts w:hint="eastAsia"/>
        </w:rPr>
        <w:t>　　未来，PVB树脂将更加注重功能性和环保性。功能性方面，通过分子结构设计和添加剂的使用，开发具备特殊性能的PVB树脂，如防弹、阻燃、抗菌功能，拓展在高端应用领域。环保性方面，研发使用可再生原料和生物降解成分的PVB树脂，减少对环境的影响，满足绿色建筑和可持续包装材料的需求。此外，随着智能制造技术的应用，PVB树脂的生产过程将更加智能化，实现产品质量的精准控制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dd1602304ff5" w:history="1">
        <w:r>
          <w:rPr>
            <w:rStyle w:val="Hyperlink"/>
          </w:rPr>
          <w:t>2024-2030年中国PVB树脂市场研究与前景趋势预测</w:t>
        </w:r>
      </w:hyperlink>
      <w:r>
        <w:rPr>
          <w:rFonts w:hint="eastAsia"/>
        </w:rPr>
        <w:t>》依据国家统计局、发改委及PVB树脂相关协会等的数据资料，深入研究了PVB树脂行业的现状，包括PVB树脂市场需求、市场规模及产业链状况。PVB树脂报告分析了PVB树脂的价格波动、各细分市场的动态，以及重点企业的经营状况。同时，报告对PVB树脂市场前景及发展趋势进行了科学预测，揭示了潜在的市场需求和投资机会，也指出了PVB树脂行业内可能的风险。此外，PVB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一、PVB树脂行业定义及分类</w:t>
      </w:r>
      <w:r>
        <w:rPr>
          <w:rFonts w:hint="eastAsia"/>
        </w:rPr>
        <w:br/>
      </w:r>
      <w:r>
        <w:rPr>
          <w:rFonts w:hint="eastAsia"/>
        </w:rPr>
        <w:t>　　　　二、PVB树脂行业经济特性</w:t>
      </w:r>
      <w:r>
        <w:rPr>
          <w:rFonts w:hint="eastAsia"/>
        </w:rPr>
        <w:br/>
      </w:r>
      <w:r>
        <w:rPr>
          <w:rFonts w:hint="eastAsia"/>
        </w:rPr>
        <w:t>　　　　三、PVB树脂行业产业链简介</w:t>
      </w:r>
      <w:r>
        <w:rPr>
          <w:rFonts w:hint="eastAsia"/>
        </w:rPr>
        <w:br/>
      </w:r>
      <w:r>
        <w:rPr>
          <w:rFonts w:hint="eastAsia"/>
        </w:rPr>
        <w:t>　　第二节 PVB树脂行业发展成熟度</w:t>
      </w:r>
      <w:r>
        <w:rPr>
          <w:rFonts w:hint="eastAsia"/>
        </w:rPr>
        <w:br/>
      </w:r>
      <w:r>
        <w:rPr>
          <w:rFonts w:hint="eastAsia"/>
        </w:rPr>
        <w:t>　　　　一、PVB树脂行业发展周期分析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2023-2024年PVB树脂行业相关产业动态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2023-2024年PVB树脂行业发展环境分析</w:t>
      </w:r>
      <w:r>
        <w:rPr>
          <w:rFonts w:hint="eastAsia"/>
        </w:rPr>
        <w:br/>
      </w:r>
      <w:r>
        <w:rPr>
          <w:rFonts w:hint="eastAsia"/>
        </w:rPr>
        <w:t>　　第一节 PVB树脂行业环境分析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PVB树脂行业相关政策、法规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2023-2024年PVB树脂行业技术发展现状及趋势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当前我国PVB树脂技术发展现状</w:t>
      </w:r>
      <w:r>
        <w:rPr>
          <w:rFonts w:hint="eastAsia"/>
        </w:rPr>
        <w:br/>
      </w:r>
      <w:r>
        <w:rPr>
          <w:rFonts w:hint="eastAsia"/>
        </w:rPr>
        <w:t>　　第二节 中外PVB树脂技术差距及产生差距的主要原因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提高我国PVB树脂技术的对策</w:t>
      </w:r>
      <w:r>
        <w:rPr>
          <w:rFonts w:hint="eastAsia"/>
        </w:rPr>
        <w:br/>
      </w:r>
      <w:r>
        <w:rPr>
          <w:rFonts w:hint="eastAsia"/>
        </w:rPr>
        <w:t>　　第四节 我国PVB树脂产品研发、设计发展趋势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中国PVB树脂市场发展调研</w:t>
      </w:r>
      <w:r>
        <w:rPr>
          <w:rFonts w:hint="eastAsia"/>
        </w:rPr>
        <w:br/>
      </w:r>
      <w:r>
        <w:rPr>
          <w:rFonts w:hint="eastAsia"/>
        </w:rPr>
        <w:t>　　第一节 PVB树脂市场现状分析及预测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二、2024-2030年中国PVB树脂市场规模预测</w:t>
      </w:r>
      <w:r>
        <w:rPr>
          <w:rFonts w:hint="eastAsia"/>
        </w:rPr>
        <w:br/>
      </w:r>
      <w:r>
        <w:rPr>
          <w:rFonts w:hint="eastAsia"/>
        </w:rPr>
        <w:t>　　第二节 PVB树脂行业产能分析及预测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二、2024-2030年中国PVB树脂行业产能预测</w:t>
      </w:r>
      <w:r>
        <w:rPr>
          <w:rFonts w:hint="eastAsia"/>
        </w:rPr>
        <w:br/>
      </w:r>
      <w:r>
        <w:rPr>
          <w:rFonts w:hint="eastAsia"/>
        </w:rPr>
        <w:t>　　第三节 PVB树脂行业产量分析及预测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二、2024-2030年中国PVB树脂行业产量预测</w:t>
      </w:r>
      <w:r>
        <w:rPr>
          <w:rFonts w:hint="eastAsia"/>
        </w:rPr>
        <w:br/>
      </w:r>
      <w:r>
        <w:rPr>
          <w:rFonts w:hint="eastAsia"/>
        </w:rPr>
        <w:t>　　第四节 PVB树脂市场需求分析及预测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二、2024-2030年中国PVB树脂市场需求预测</w:t>
      </w:r>
      <w:r>
        <w:rPr>
          <w:rFonts w:hint="eastAsia"/>
        </w:rPr>
        <w:br/>
      </w:r>
      <w:r>
        <w:rPr>
          <w:rFonts w:hint="eastAsia"/>
        </w:rPr>
        <w:t>　　第五节 PVB树脂进出口数据分析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一、2019-2024年中国PVB树脂进出口数据分析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二、2024-2030年国内PVB树脂进出口情况预测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2019-2024年中国PVB树脂行业总体发展状况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中国PVB树脂行业规模情况分析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一、PVB树脂行业单位规模情况分析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二、PVB树脂行业人员规模状况分析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三、PVB树脂行业资产规模状况分析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四、PVB树脂行业市场规模状况分析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五、PVB树脂行业敏感性分析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中国PVB树脂行业财务能力分析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一、PVB树脂行业盈利能力分析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二、PVB树脂行业偿债能力分析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三、PVB树脂行业营运能力分析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四、PVB树脂行业发展能力分析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一、中国PVB树脂行业重点区域市场结构变化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二、重点地区（一）PVB树脂行业发展分析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三、重点地区（二）PVB树脂行业发展分析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四、重点地区（三）PVB树脂行业发展分析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五、重点地区（四）PVB树脂行业发展分析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六、重点地区（五）PVB树脂行业发展分析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三、主要PVB树脂品牌产品价位分析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五、价格在PVB树脂行业竞争中的重要性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2024年中国PVB树脂行业上下游行业发展分析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PVB树脂上游行业分析</w:t>
      </w:r>
      <w:r>
        <w:rPr>
          <w:rFonts w:hint="eastAsia"/>
        </w:rPr>
        <w:br/>
      </w:r>
      <w:r>
        <w:rPr>
          <w:rFonts w:hint="eastAsia"/>
        </w:rPr>
        <w:t>　　　　一、PVB树脂产品成本构成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四、上游供给对PVB树脂行业的影响</w:t>
      </w:r>
      <w:r>
        <w:rPr>
          <w:rFonts w:hint="eastAsia"/>
        </w:rPr>
        <w:br/>
      </w:r>
      <w:r>
        <w:rPr>
          <w:rFonts w:hint="eastAsia"/>
        </w:rPr>
        <w:t>　　第二节 PVB树脂下游行业分析</w:t>
      </w:r>
      <w:r>
        <w:rPr>
          <w:rFonts w:hint="eastAsia"/>
        </w:rPr>
        <w:br/>
      </w:r>
      <w:r>
        <w:rPr>
          <w:rFonts w:hint="eastAsia"/>
        </w:rPr>
        <w:t>　　　　一、PVB树脂下游行业分布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四、下游需求对PVB树脂行业的影响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2024年中国PVB树脂产业市场竞争格局分析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2024年中国PVB树脂产业竞争现状分析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一、PVB树脂竞争力分析</w:t>
      </w:r>
      <w:r>
        <w:rPr>
          <w:rFonts w:hint="eastAsia"/>
        </w:rPr>
        <w:br/>
      </w:r>
      <w:r>
        <w:rPr>
          <w:rFonts w:hint="eastAsia"/>
        </w:rPr>
        <w:t>　　　　二、PVB树脂技术竞争分析</w:t>
      </w:r>
      <w:r>
        <w:rPr>
          <w:rFonts w:hint="eastAsia"/>
        </w:rPr>
        <w:br/>
      </w:r>
      <w:r>
        <w:rPr>
          <w:rFonts w:hint="eastAsia"/>
        </w:rPr>
        <w:t>　　　　三、PVB树脂价格竞争分析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2024年中国PVB树脂产业集中度分析</w:t>
      </w:r>
      <w:r>
        <w:rPr>
          <w:rFonts w:hint="eastAsia"/>
        </w:rPr>
        <w:br/>
      </w:r>
      <w:r>
        <w:rPr>
          <w:rFonts w:hint="eastAsia"/>
        </w:rPr>
        <w:t>　　　　一、PVB树脂市场集中度分析</w:t>
      </w:r>
      <w:r>
        <w:rPr>
          <w:rFonts w:hint="eastAsia"/>
        </w:rPr>
        <w:br/>
      </w:r>
      <w:r>
        <w:rPr>
          <w:rFonts w:hint="eastAsia"/>
        </w:rPr>
        <w:t>　　　　二、PVB树脂企业集中度分析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2024-2030年提高PVB树脂企业竞争力的策略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2024年影响PVB树脂行业发展的主要因素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一、影响PVB树脂行业运行的有利因素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二、影响PVB树脂行业运行的稳定因素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三、影响PVB树脂行业运行的不利因素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四、我国PVB树脂行业发展面临的挑战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五、我国PVB树脂行业发展面临的机遇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对PVB树脂行业投资风险预警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一、2024-2030年PVB树脂行业市场风险及控制策略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二、2024-2030年PVB树脂行业政策风险及控制策略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三、2024-2030年PVB树脂行业经营风险及控制策略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四、2024-2030年PVB树脂同业竞争风险及控制策略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五、2024-2030年PVB树脂行业其他风险及控制策略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2024-2030年PVB树脂市场发展潜力分析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2024-2030年PVB树脂行业发展趋势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2024-2030年PVB树脂行业投资前景研究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[中智^林]对我国PVB树脂品牌的战略思考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二、PVB树脂实施品牌战略的意义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三、PVB树脂企业品牌的现状分析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四、我国PVB树脂企业的品牌战略</w:t>
      </w:r>
      <w:r>
        <w:rPr>
          <w:rFonts w:hint="eastAsia"/>
        </w:rPr>
        <w:br/>
      </w:r>
      <w:r>
        <w:rPr>
          <w:rFonts w:hint="eastAsia"/>
        </w:rPr>
        <w:t>　　　　五、PVB树脂品牌战略管理的策略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2019-2024年中国PVB树脂市场规模及增长情况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2019-2024年中国PVB树脂行业产量及增长趋势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2024-2030年中国PVB树脂行业产量预测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2019-2024年中国PVB树脂行业市场需求及增长情况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2024-2030年中国PVB树脂行业市场需求预测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2019-2024年中国PVB树脂行业利润及增长情况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**地区PVB树脂市场规模及增长情况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2019-2024年中国PVB树脂行业出口情况分析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2024-2030年中国PVB树脂行业产品市场价格走势预测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PVB树脂重点企业经营情况分析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2024-2030年中国PVB树脂市场规模预测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2024-2030年中国PVB树脂行业利润预测</w:t>
      </w:r>
      <w:r>
        <w:rPr>
          <w:rFonts w:hint="eastAsia"/>
        </w:rPr>
        <w:br/>
      </w:r>
      <w:r>
        <w:rPr>
          <w:rFonts w:hint="eastAsia"/>
        </w:rPr>
        <w:t>　　图表 2024年PVB树脂行业壁垒</w:t>
      </w:r>
      <w:r>
        <w:rPr>
          <w:rFonts w:hint="eastAsia"/>
        </w:rPr>
        <w:br/>
      </w:r>
      <w:r>
        <w:rPr>
          <w:rFonts w:hint="eastAsia"/>
        </w:rPr>
        <w:t>　　图表 2024年PVB树脂市场前景分析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2024-2030年中国PVB树脂市场需求预测</w:t>
      </w:r>
      <w:r>
        <w:rPr>
          <w:rFonts w:hint="eastAsia"/>
        </w:rPr>
        <w:br/>
      </w:r>
      <w:r>
        <w:rPr>
          <w:rFonts w:hint="eastAsia"/>
        </w:rPr>
        <w:t>　　图表 2024年PVB树脂发展趋势预测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dd1602304ff5" w:history="1">
        <w:r>
          <w:rPr>
            <w:rStyle w:val="Hyperlink"/>
          </w:rPr>
          <w:t>2024-2030年中国PVB树脂市场研究与前景趋势预测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6dd1602304ff5" w:history="1">
        <w:r>
          <w:rPr>
            <w:rStyle w:val="Hyperlink"/>
          </w:rPr>
          <w:t>https://www.20087.com/7/97/PVBShuZhiDeQianJingQuShi.html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ee2db3af435d" w:history="1">
      <w:r>
        <w:rPr>
          <w:rStyle w:val="Hyperlink"/>
        </w:rPr>
        <w:t>2024-2030年中国PVB树脂市场研究与前景趋势预测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VBShuZhiDeQianJingQuShi.html" TargetMode="External" Id="R8dd6dd16023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VBShuZhiDeQianJingQuShi.html" TargetMode="External" Id="R0accee2db3a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2024-06-11T00:37:00Z</dcterms:created>
  <dcterms:modified xsi:type="dcterms:W3CDTF">2024-06-11T01:37:00Z</dcterms:modified>
  <dc:subject>2024-2030年中国PVB树脂市场研究与前景趋势预测</dc:subject>
  <dc:title>2024-2030年中国PVB树脂市场研究与前景趋势预测</dc:title>
  <cp:keywords>2024-2030年中国PVB树脂市场研究与前景趋势预测</cp:keywords>
  <dc:description>2024-2030年中国PVB树脂市场研究与前景趋势预测</dc:description>
</cp:coreProperties>
</file>