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603f8c4c748c3" w:history="1">
              <w:r>
                <w:rPr>
                  <w:rStyle w:val="Hyperlink"/>
                </w:rPr>
                <w:t>2024-2030年全球与中国PVC门帘市场现状及前景趋势分析报告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603f8c4c748c3" w:history="1">
              <w:r>
                <w:rPr>
                  <w:rStyle w:val="Hyperlink"/>
                </w:rPr>
                <w:t>2024-2030年全球与中国PVC门帘市场现状及前景趋势分析报告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603f8c4c748c3" w:history="1">
                <w:r>
                  <w:rPr>
                    <w:rStyle w:val="Hyperlink"/>
                  </w:rPr>
                  <w:t>https://www.20087.com/7/67/PVCMenLianDeXianZhuangYuFaZhanQianJing.html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门帘以其经济实用、清洁方便的特性，在超市、冷库、工厂、家庭等多个领域得到广泛应用。现代PVC门帘制造技术不断进步，不仅在材料上追求环保、抗菌，还在设计上注重美观性和功能性，如防虫、保温、透明度调节等。市场上的产品种类丰富，能满足不同场景的个性化需求。</w:t>
      </w:r>
      <w:r>
        <w:rPr>
          <w:rFonts w:hint="eastAsia"/>
        </w:rPr>
        <w:br/>
      </w:r>
      <w:r>
        <w:rPr>
          <w:rFonts w:hint="eastAsia"/>
        </w:rPr>
        <w:t>　　未来，PVC门帘行业将更加注重环保材料的使用和产品的可持续性。随着全球对环保要求的提高，生物基或可降解材料的PVC门帘将逐渐增多，减少对环境的影响。智能化方面，集成感应开关、自动卷帘技术的智能门帘将逐渐普及，提升用户体验。此外，结合抗菌、除臭等功能性材料的开发，将进一步拓展其在卫生要求较高的场所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0603f8c4c748c3" w:history="1">
        <w:r>
          <w:rPr>
            <w:rStyle w:val="Hyperlink"/>
          </w:rPr>
          <w:t>2024-2030年全球与中国PVC门帘市场现状及前景趋势分析报告</w:t>
        </w:r>
      </w:hyperlink>
      <w:r>
        <w:rPr>
          <w:rFonts w:hint="eastAsia"/>
        </w:rPr>
        <w:t>全面分析了PVC门帘行业的市场规模、需求和价格动态，同时对PVC门帘产业链进行了探讨。报告客观描述了PVC门帘行业现状，审慎预测了PVC门帘市场前景及发展趋势。此外，报告还聚焦于PVC门帘重点企业，剖析了市场竞争格局、集中度以及品牌影响力，并对PVC门帘细分市场进行了研究。PVC门帘报告以专业、科学的视角，为投资者和行业决策者提供了权威的市场洞察与决策参考，是PVC门帘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PVC门帘市场概述</w:t>
      </w:r>
      <w:r>
        <w:rPr>
          <w:rFonts w:hint="eastAsia"/>
        </w:rPr>
        <w:br/>
      </w:r>
      <w:r>
        <w:rPr>
          <w:rFonts w:hint="eastAsia"/>
        </w:rPr>
        <w:t>　　1.1 PVC门帘行业概述及统计范围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按照不同产品类型，PVC门帘主要可以分为如下几个类别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不同产品类型PVC门帘增长趋势2019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透明PVC门帘</w:t>
      </w:r>
      <w:r>
        <w:rPr>
          <w:rFonts w:hint="eastAsia"/>
        </w:rPr>
        <w:br/>
      </w:r>
      <w:r>
        <w:rPr>
          <w:rFonts w:hint="eastAsia"/>
        </w:rPr>
        <w:t>　　　　1.2.3 超透明PVC门帘</w:t>
      </w:r>
      <w:r>
        <w:rPr>
          <w:rFonts w:hint="eastAsia"/>
        </w:rPr>
        <w:br/>
      </w:r>
      <w:r>
        <w:rPr>
          <w:rFonts w:hint="eastAsia"/>
        </w:rPr>
        <w:t>　　　　1.2.4 不透明PVC门帘</w:t>
      </w:r>
      <w:r>
        <w:rPr>
          <w:rFonts w:hint="eastAsia"/>
        </w:rPr>
        <w:br/>
      </w:r>
      <w:r>
        <w:rPr>
          <w:rFonts w:hint="eastAsia"/>
        </w:rPr>
        <w:t>　　1.3 从不同应用，PVC门帘主要包括如下几个方面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不同应用PVC门帘增长趋势2019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　　1.3.3 购物中心</w:t>
      </w:r>
      <w:r>
        <w:rPr>
          <w:rFonts w:hint="eastAsia"/>
        </w:rPr>
        <w:br/>
      </w:r>
      <w:r>
        <w:rPr>
          <w:rFonts w:hint="eastAsia"/>
        </w:rPr>
        <w:t>　　　　1.3.4 医院和药房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PVC门帘行业发展总体概况</w:t>
      </w:r>
      <w:r>
        <w:rPr>
          <w:rFonts w:hint="eastAsia"/>
        </w:rPr>
        <w:br/>
      </w:r>
      <w:r>
        <w:rPr>
          <w:rFonts w:hint="eastAsia"/>
        </w:rPr>
        <w:t>　　　　1.4.2 PVC门帘行业发展主要特点</w:t>
      </w:r>
      <w:r>
        <w:rPr>
          <w:rFonts w:hint="eastAsia"/>
        </w:rPr>
        <w:br/>
      </w:r>
      <w:r>
        <w:rPr>
          <w:rFonts w:hint="eastAsia"/>
        </w:rPr>
        <w:t>　　　　1.4.3 PVC门帘行业发展影响因素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全球PVC门帘供需现状及预测（2019-2030）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全球PVC门帘产能、产量、产能利用率及发展趋势（2019-2030）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全球PVC门帘产量、需求量及发展趋势（2019-2030）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全球主要地区PVC门帘产量及发展趋势（2019-2030）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中国PVC门帘供需现状及预测（2019-2030）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中国PVC门帘产能、产量、产能利用率及发展趋势（2019-2030）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中国PVC门帘产量、市场需求量及发展趋势（2019-2030）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中国PVC门帘产能和产量占全球的比重（2019-2030）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全球PVC门帘销量及收入（2019-2030）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全球市场PVC门帘收入（2019-2030）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全球市场PVC门帘销量（2019-2030）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全球市场PVC门帘价格趋势（2019-2030）</w:t>
      </w:r>
      <w:r>
        <w:rPr>
          <w:rFonts w:hint="eastAsia"/>
        </w:rPr>
        <w:br/>
      </w:r>
      <w:r>
        <w:rPr>
          <w:rFonts w:hint="eastAsia"/>
        </w:rPr>
        <w:t>　　2.4 中国PVC门帘销量及收入（2019-2030）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中国市场PVC门帘收入（2019-2030）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中国市场PVC门帘销量（2019-2030）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中国市场PVC门帘销量和收入占全球的比重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全球PVC门帘主要地区分析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全球主要地区PVC门帘市场规模分析：2019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全球主要地区PVC门帘销售收入及市场份额（2019-2024年）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全球主要地区PVC门帘销售收入预测（2024-2030年）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全球主要地区PVC门帘销量分析：2019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全球主要地区PVC门帘销量及市场份额（2019-2024年）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全球主要地区PVC门帘销量及市场份额预测（2024-2030）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北美（美国和加拿大）PVC门帘销量（2019-2030）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北美（美国和加拿大）PVC门帘收入（2019-2030）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欧洲（德国、英国、法国和意大利等国家）PVC门帘销量（2019-2030）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欧洲（德国、英国、法国和意大利等国家）PVC门帘收入（2019-2030）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亚太（中国、日本、韩国、中国台湾、印度和东南亚等）PVC门帘销量（2019-2030）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亚太（中国、日本、韩国、中国台湾、印度和东南亚等）PVC门帘收入（2019-2030）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拉美地区（墨西哥、巴西等国家）PVC门帘销量（2019-2030）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拉美地区（墨西哥、巴西等国家）PVC门帘收入（2019-2030）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中东及非洲（土耳其、沙特等国家）PVC门帘销量（2019-2030）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中东及非洲（土耳其、沙特等国家）PVC门帘收入（2019-2030）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全球市场主要厂商PVC门帘产能市场份额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全球市场主要厂商PVC门帘销量（2019-2024）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全球市场主要厂商PVC门帘销售收入（2019-2024）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全球市场主要厂商PVC门帘销售价格（2019-2024）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2024年全球主要生产商PVC门帘收入排名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中国市场主要厂商PVC门帘销量（2019-2024）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中国市场主要厂商PVC门帘销售收入（2019-2024）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中国市场主要厂商PVC门帘销售价格（2019-2024）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2024年中国主要生产商PVC门帘收入排名</w:t>
      </w:r>
      <w:r>
        <w:rPr>
          <w:rFonts w:hint="eastAsia"/>
        </w:rPr>
        <w:br/>
      </w:r>
      <w:r>
        <w:rPr>
          <w:rFonts w:hint="eastAsia"/>
        </w:rPr>
        <w:t>　　4.3 全球主要厂商PVC门帘产地分布及商业化日期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全球主要厂商PVC门帘产品类型列表</w:t>
      </w:r>
      <w:r>
        <w:rPr>
          <w:rFonts w:hint="eastAsia"/>
        </w:rPr>
        <w:br/>
      </w:r>
      <w:r>
        <w:rPr>
          <w:rFonts w:hint="eastAsia"/>
        </w:rPr>
        <w:t>　　4.5 PVC门帘行业集中度、竞争程度分析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PVC门帘行业集中度分析：全球头部厂商份额（Top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全球PVC门帘第一梯队、第二梯队和第三梯队生产商（品牌）及市场份额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不同产品类型PVC门帘分析</w:t>
      </w:r>
      <w:r>
        <w:rPr>
          <w:rFonts w:hint="eastAsia"/>
        </w:rPr>
        <w:br/>
      </w:r>
      <w:r>
        <w:rPr>
          <w:rFonts w:hint="eastAsia"/>
        </w:rPr>
        <w:t>　　5.1 全球市场不同产品类型PVC门帘销量（2019-2030）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全球市场不同产品类型PVC门帘销量及市场份额（2019-2024）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全球市场不同产品类型PVC门帘销量预测（2024-2030）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全球市场不同产品类型PVC门帘收入（2019-2030）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全球市场不同产品类型PVC门帘收入及市场份额（2019-2024）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全球市场不同产品类型PVC门帘收入预测（2024-2030）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全球市场不同产品类型PVC门帘价格走势（2019-2030）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中国市场不同产品类型PVC门帘销量（2019-2030）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中国市场不同产品类型PVC门帘销量及市场份额（2019-2024）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中国市场不同产品类型PVC门帘销量预测（2024-2030）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中国市场不同产品类型PVC门帘收入（2019-2030）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中国市场不同产品类型PVC门帘收入及市场份额（2019-2024）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中国市场不同产品类型PVC门帘收入预测（2024-2030）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不同应用PVC门帘分析</w:t>
      </w:r>
      <w:r>
        <w:rPr>
          <w:rFonts w:hint="eastAsia"/>
        </w:rPr>
        <w:br/>
      </w:r>
      <w:r>
        <w:rPr>
          <w:rFonts w:hint="eastAsia"/>
        </w:rPr>
        <w:t>　　6.1 全球市场不同应用PVC门帘销量（2019-2030）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全球市场不同应用PVC门帘销量及市场份额（2019-2024）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全球市场不同应用PVC门帘销量预测（2024-2030）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全球市场不同应用PVC门帘收入（2019-2030）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全球市场不同应用PVC门帘收入及市场份额（2019-2024）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全球市场不同应用PVC门帘收入预测（2024-2030）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全球市场不同应用PVC门帘价格走势（2019-2030）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中国市场不同应用PVC门帘销量（2019-2030）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中国市场不同应用PVC门帘销量及市场份额（2019-2024）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中国市场不同应用PVC门帘销量预测（2024-2030）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中国市场不同应用PVC门帘收入（2019-2030）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中国市场不同应用PVC门帘收入及市场份额（2019-2024）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中国市场不同应用PVC门帘收入预测（2024-2030）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PVC门帘行业发展趋势</w:t>
      </w:r>
      <w:r>
        <w:rPr>
          <w:rFonts w:hint="eastAsia"/>
        </w:rPr>
        <w:br/>
      </w:r>
      <w:r>
        <w:rPr>
          <w:rFonts w:hint="eastAsia"/>
        </w:rPr>
        <w:t>　　7.2 PVC门帘行业主要驱动因素</w:t>
      </w:r>
      <w:r>
        <w:rPr>
          <w:rFonts w:hint="eastAsia"/>
        </w:rPr>
        <w:br/>
      </w:r>
      <w:r>
        <w:rPr>
          <w:rFonts w:hint="eastAsia"/>
        </w:rPr>
        <w:t>　　7.3 PVC门帘中国企业SWOT分析</w:t>
      </w:r>
      <w:r>
        <w:rPr>
          <w:rFonts w:hint="eastAsia"/>
        </w:rPr>
        <w:br/>
      </w:r>
      <w:r>
        <w:rPr>
          <w:rFonts w:hint="eastAsia"/>
        </w:rPr>
        <w:t>　　7.4 中国PVC门帘行业政策环境分析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PVC门帘行业产业链简介</w:t>
      </w:r>
      <w:r>
        <w:rPr>
          <w:rFonts w:hint="eastAsia"/>
        </w:rPr>
        <w:br/>
      </w:r>
      <w:r>
        <w:rPr>
          <w:rFonts w:hint="eastAsia"/>
        </w:rPr>
        <w:t>　　　　8.2.1 PVC门帘行业供应链分析</w:t>
      </w:r>
      <w:r>
        <w:rPr>
          <w:rFonts w:hint="eastAsia"/>
        </w:rPr>
        <w:br/>
      </w:r>
      <w:r>
        <w:rPr>
          <w:rFonts w:hint="eastAsia"/>
        </w:rPr>
        <w:t>　　　　8.2.2 PVC门帘主要原料及供应情况</w:t>
      </w:r>
      <w:r>
        <w:rPr>
          <w:rFonts w:hint="eastAsia"/>
        </w:rPr>
        <w:br/>
      </w:r>
      <w:r>
        <w:rPr>
          <w:rFonts w:hint="eastAsia"/>
        </w:rPr>
        <w:t>　　　　8.2.3 PVC门帘行业主要下游客户</w:t>
      </w:r>
      <w:r>
        <w:rPr>
          <w:rFonts w:hint="eastAsia"/>
        </w:rPr>
        <w:br/>
      </w:r>
      <w:r>
        <w:rPr>
          <w:rFonts w:hint="eastAsia"/>
        </w:rPr>
        <w:t>　　8.3 PVC门帘行业采购模式</w:t>
      </w:r>
      <w:r>
        <w:rPr>
          <w:rFonts w:hint="eastAsia"/>
        </w:rPr>
        <w:br/>
      </w:r>
      <w:r>
        <w:rPr>
          <w:rFonts w:hint="eastAsia"/>
        </w:rPr>
        <w:t>　　8.4 PVC门帘行业生产模式</w:t>
      </w:r>
      <w:r>
        <w:rPr>
          <w:rFonts w:hint="eastAsia"/>
        </w:rPr>
        <w:br/>
      </w:r>
      <w:r>
        <w:rPr>
          <w:rFonts w:hint="eastAsia"/>
        </w:rPr>
        <w:t>　　8.5 PVC门帘行业销售模式及销售渠道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全球市场主要PVC门帘厂商简介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重点企业（17）PVC门帘销量、收入、价格及毛利率（2019-2024）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中国市场PVC门帘产量、销量、进出口分析及未来趋势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中国市场PVC门帘产量、销量、进出口分析及未来趋势（2019-2030）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中国市场PVC门帘进出口贸易趋势</w:t>
      </w:r>
      <w:r>
        <w:rPr>
          <w:rFonts w:hint="eastAsia"/>
        </w:rPr>
        <w:br/>
      </w:r>
      <w:r>
        <w:rPr>
          <w:rFonts w:hint="eastAsia"/>
        </w:rPr>
        <w:t>　　10.3 中国市场PVC门帘主要进口来源</w:t>
      </w:r>
      <w:r>
        <w:rPr>
          <w:rFonts w:hint="eastAsia"/>
        </w:rPr>
        <w:br/>
      </w:r>
      <w:r>
        <w:rPr>
          <w:rFonts w:hint="eastAsia"/>
        </w:rPr>
        <w:t>　　10.4 中国市场PVC门帘主要出口目的地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中国市场PVC门帘主要地区分布</w:t>
      </w:r>
      <w:r>
        <w:rPr>
          <w:rFonts w:hint="eastAsia"/>
        </w:rPr>
        <w:br/>
      </w:r>
      <w:r>
        <w:rPr>
          <w:rFonts w:hint="eastAsia"/>
        </w:rPr>
        <w:t>　　11.1 中国PVC门帘生产地区分布</w:t>
      </w:r>
      <w:r>
        <w:rPr>
          <w:rFonts w:hint="eastAsia"/>
        </w:rPr>
        <w:br/>
      </w:r>
      <w:r>
        <w:rPr>
          <w:rFonts w:hint="eastAsia"/>
        </w:rPr>
        <w:t>　　11.2 中国PVC门帘消费地区分布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全球不同产品类型PVC门帘增长趋势2019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不同应用PVC门帘增长趋势2019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PVC门帘行业发展主要特点</w:t>
      </w:r>
      <w:r>
        <w:rPr>
          <w:rFonts w:hint="eastAsia"/>
        </w:rPr>
        <w:br/>
      </w:r>
      <w:r>
        <w:rPr>
          <w:rFonts w:hint="eastAsia"/>
        </w:rPr>
        <w:t>　　表4 PVC门帘行业发展有利因素分析</w:t>
      </w:r>
      <w:r>
        <w:rPr>
          <w:rFonts w:hint="eastAsia"/>
        </w:rPr>
        <w:br/>
      </w:r>
      <w:r>
        <w:rPr>
          <w:rFonts w:hint="eastAsia"/>
        </w:rPr>
        <w:t>　　表5 PVC门帘行业发展不利因素分析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进入PVC门帘行业壁垒</w:t>
      </w:r>
      <w:r>
        <w:rPr>
          <w:rFonts w:hint="eastAsia"/>
        </w:rPr>
        <w:br/>
      </w:r>
      <w:r>
        <w:rPr>
          <w:rFonts w:hint="eastAsia"/>
        </w:rPr>
        <w:t>　　表7 全球主要地区PVC门帘产量（千吨）：2019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全球主要地区PVC门帘产量（2019-2024）&amp;（千吨）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全球主要地区PVC门帘产量市场份额（2019-2024）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全球主要地区PVC门帘产量（2024-2030）&amp;（千吨）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全球主要地区PVC门帘销售收入（百万美元）：2019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全球主要地区PVC门帘销售收入（2019-2024）&amp;（百万美元）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全球主要地区PVC门帘销售收入市场份额（2019-2024）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全球主要地区PVC门帘收入（2024-2030）&amp;（百万美元）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全球主要地区PVC门帘收入市场份额（2024-2030）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全球主要地区PVC门帘销量（千吨）：2019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全球主要地区PVC门帘销量（2019-2024）&amp;（千吨）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全球主要地区PVC门帘销量市场份额（2019-2024）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全球主要地区PVC门帘销量（2024-2030）&amp;（千吨）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全球主要地区PVC门帘销量份额（2024-2030）</w:t>
      </w:r>
      <w:r>
        <w:rPr>
          <w:rFonts w:hint="eastAsia"/>
        </w:rPr>
        <w:br/>
      </w:r>
      <w:r>
        <w:rPr>
          <w:rFonts w:hint="eastAsia"/>
        </w:rPr>
        <w:t>　　表21 北美PVC门帘基本情况分析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北美（美国和加拿大）PVC门帘销量（2019-2030）&amp;（千吨）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北美（美国和加拿大）PVC门帘收入（2019-2030）&amp;（百万美元）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欧洲PVC门帘基本情况分析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欧洲（德国、英国、法国和意大利等国家）PVC门帘销量（2019-2030）&amp;（千吨）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欧洲（德国、英国、法国和意大利等国家）PVC门帘收入（2019-2030）&amp;（百万美元）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亚太地区PVC门帘基本情况分析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亚太（中国、日本、韩国、中国台湾、印度和东南亚等）PVC门帘销量（2019-2030）&amp;（千吨）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亚太（中国、日本、韩国、中国台湾、印度和东南亚等）PVC门帘收入（2019-2030）&amp;（百万美元）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拉美地区PVC门帘基本情况分析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拉美地区（墨西哥、巴西等国家）PVC门帘销量（2019-2030）&amp;（千吨）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拉美地区（墨西哥、巴西等国家）PVC门帘收入（2019-2030）&amp;（百万美元）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中东及非洲PVC门帘基本情况分析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中东及非洲（土耳其、沙特等国家）PVC门帘销量（2019-2030）&amp;（千吨）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中东及非洲（土耳其、沙特等国家）PVC门帘收入（2019-2030）&amp;（百万美元）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全球市场主要厂商PVC门帘产能（2023-2024）&amp;（千吨）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全球市场主要厂商PVC门帘销量（2019-2024）&amp;（千吨）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全球市场主要厂商PVC门帘销量市场份额（2019-2024）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全球市场主要厂商PVC门帘销售收入（2019-2024）&amp;（百万美元）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全球市场主要厂商PVC门帘销售收入市场份额（2019-2024）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全球市场主要厂商PVC门帘销售价格（2019-2024）&amp;（美元\u002F吨）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2024年全球主要生产商PVC门帘收入排名（百万美元）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中国市场主要厂商PVC门帘销量（2019-2024）&amp;（千吨）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中国市场主要厂商PVC门帘销量市场份额（2019-2024）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中国市场主要厂商PVC门帘销售收入（2019-2024）&amp;（百万美元）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中国市场主要厂商PVC门帘销售收入市场份额（2019-2024）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中国市场主要厂商PVC门帘销售价格（2019-2024）&amp;（美元\u002F吨）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2024年中国主要生产商PVC门帘收入排名（百万美元）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全球主要厂商PVC门帘产地分布及商业化日期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全球主要厂商PVC门帘产品类型列表</w:t>
      </w:r>
      <w:r>
        <w:rPr>
          <w:rFonts w:hint="eastAsia"/>
        </w:rPr>
        <w:br/>
      </w:r>
      <w:r>
        <w:rPr>
          <w:rFonts w:hint="eastAsia"/>
        </w:rPr>
        <w:t>　　表51 2024全球PVC门帘主要厂商市场地位（第一梯队、第二梯队和第三梯队）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全球不同产品类型PVC门帘销量（2019-2024年）&amp;（千吨）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全球不同产品类型PVC门帘销量市场份额（2019-2024）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全球不同产品类型PVC门帘销量预测（2024-2030）&amp;（千吨）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全球市场不同产品类型PVC门帘销量市场份额预测（2024-2030）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全球不同产品类型PVC门帘收入（2019-2024年）&amp;（百万美元）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全球不同产品类型PVC门帘收入市场份额（2019-2024）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全球不同产品类型PVC门帘收入预测（2024-2030）&amp;（百万美元）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全球不同产品类型PVC门帘收入市场份额预测（2024-2030）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全球不同产品类型PVC门帘价格走势（2019-2030）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中国不同产品类型PVC门帘销量（2019-2024年）&amp;（千吨）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中国不同产品类型PVC门帘销量市场份额（2019-2024）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中国不同产品类型PVC门帘销量预测（2024-2030）&amp;（千吨）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中国不同产品类型PVC门帘销量市场份额预测（2024-2030）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中国不同产品类型PVC门帘收入（2019-2024年）&amp;（百万美元）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中国不同产品类型PVC门帘收入市场份额（2019-2024）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中国不同产品类型PVC门帘收入预测（2024-2030）&amp;（百万美元）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中国不同产品类型PVC门帘收入市场份额预测（2024-2030）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全球不同应用PVC门帘销量（2019-2024年）&amp;（千吨）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全球不同应用PVC门帘销量市场份额（2019-2024）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全球不同应用PVC门帘销量预测（2024-2030）&amp;（千吨）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全球市场不同应用PVC门帘销量市场份额预测（2024-2030）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全球不同应用PVC门帘收入（2019-2024年）&amp;（百万美元）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全球不同应用PVC门帘收入市场份额（2019-2024）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全球不同应用PVC门帘收入预测（2024-2030）&amp;（百万美元）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全球不同应用PVC门帘收入市场份额预测（2024-2030）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全球不同应用PVC门帘价格走势（2019-2030）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中国不同应用PVC门帘销量（2019-2024年）&amp;（千吨）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中国不同应用PVC门帘销量市场份额（2019-2024）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中国不同应用PVC门帘销量预测（2024-2030）&amp;（千吨）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中国不同应用PVC门帘销量市场份额预测（2024-2030）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中国不同应用PVC门帘收入（2019-2024年）&amp;（百万美元）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中国不同应用PVC门帘收入市场份额（2019-2024）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中国不同应用PVC门帘收入预测（2024-2030）&amp;（百万美元）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中国不同应用PVC门帘收入市场份额预测（2024-2030）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PVC门帘行业技术发展趋势</w:t>
      </w:r>
      <w:r>
        <w:rPr>
          <w:rFonts w:hint="eastAsia"/>
        </w:rPr>
        <w:br/>
      </w:r>
      <w:r>
        <w:rPr>
          <w:rFonts w:hint="eastAsia"/>
        </w:rPr>
        <w:t>　　表87 PVC门帘行业主要驱动因素</w:t>
      </w:r>
      <w:r>
        <w:rPr>
          <w:rFonts w:hint="eastAsia"/>
        </w:rPr>
        <w:br/>
      </w:r>
      <w:r>
        <w:rPr>
          <w:rFonts w:hint="eastAsia"/>
        </w:rPr>
        <w:t>　　表88 PVC门帘行业供应链分析</w:t>
      </w:r>
      <w:r>
        <w:rPr>
          <w:rFonts w:hint="eastAsia"/>
        </w:rPr>
        <w:br/>
      </w:r>
      <w:r>
        <w:rPr>
          <w:rFonts w:hint="eastAsia"/>
        </w:rPr>
        <w:t>　　表89 PVC门帘上游原料供应商</w:t>
      </w:r>
      <w:r>
        <w:rPr>
          <w:rFonts w:hint="eastAsia"/>
        </w:rPr>
        <w:br/>
      </w:r>
      <w:r>
        <w:rPr>
          <w:rFonts w:hint="eastAsia"/>
        </w:rPr>
        <w:t>　　表90 PVC门帘行业主要下游客户</w:t>
      </w:r>
      <w:r>
        <w:rPr>
          <w:rFonts w:hint="eastAsia"/>
        </w:rPr>
        <w:br/>
      </w:r>
      <w:r>
        <w:rPr>
          <w:rFonts w:hint="eastAsia"/>
        </w:rPr>
        <w:t>　　表91 PVC门帘行业典型经销商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重点企业（17）PVC门帘生产基地、销售区域、竞争对手及市场地位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重点企业（17）PVC门帘产品规格、参数及市场应用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重点企业（17）PVC门帘销量（千吨）、收入（百万美元）、价格（美元\u002F吨）及毛利率（2019-2024）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中国市场PVC门帘产量、销量、进出口（2019-2024年）&amp;（千吨）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表178 中国市场PVC门帘产量、销量、进出口预测（2024-2030）&amp;（千吨）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表179 中国市场PVC门帘进出口贸易趋势</w:t>
      </w:r>
      <w:r>
        <w:rPr>
          <w:rFonts w:hint="eastAsia"/>
        </w:rPr>
        <w:br/>
      </w:r>
      <w:r>
        <w:rPr>
          <w:rFonts w:hint="eastAsia"/>
        </w:rPr>
        <w:t>　　表180 中国市场PVC门帘主要进口来源</w:t>
      </w:r>
      <w:r>
        <w:rPr>
          <w:rFonts w:hint="eastAsia"/>
        </w:rPr>
        <w:br/>
      </w:r>
      <w:r>
        <w:rPr>
          <w:rFonts w:hint="eastAsia"/>
        </w:rPr>
        <w:t>　　表181 中国市场PVC门帘主要出口目的地</w:t>
      </w:r>
      <w:r>
        <w:rPr>
          <w:rFonts w:hint="eastAsia"/>
        </w:rPr>
        <w:br/>
      </w:r>
      <w:r>
        <w:rPr>
          <w:rFonts w:hint="eastAsia"/>
        </w:rPr>
        <w:t>　　表182 中国PVC门帘生产地区分布</w:t>
      </w:r>
      <w:r>
        <w:rPr>
          <w:rFonts w:hint="eastAsia"/>
        </w:rPr>
        <w:br/>
      </w:r>
      <w:r>
        <w:rPr>
          <w:rFonts w:hint="eastAsia"/>
        </w:rPr>
        <w:t>　　表183 中国PVC门帘消费地区分布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PVC门帘产品图片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全球不同产品类型PVC门帘市场份额2023 &amp; 2024</w:t>
      </w:r>
      <w:r>
        <w:rPr>
          <w:rFonts w:hint="eastAsia"/>
        </w:rPr>
        <w:br/>
      </w:r>
      <w:r>
        <w:rPr>
          <w:rFonts w:hint="eastAsia"/>
        </w:rPr>
        <w:t>　　图3 透明PVC门帘产品图片</w:t>
      </w:r>
      <w:r>
        <w:rPr>
          <w:rFonts w:hint="eastAsia"/>
        </w:rPr>
        <w:br/>
      </w:r>
      <w:r>
        <w:rPr>
          <w:rFonts w:hint="eastAsia"/>
        </w:rPr>
        <w:t>　　图4 超透明PVC门帘产品图片</w:t>
      </w:r>
      <w:r>
        <w:rPr>
          <w:rFonts w:hint="eastAsia"/>
        </w:rPr>
        <w:br/>
      </w:r>
      <w:r>
        <w:rPr>
          <w:rFonts w:hint="eastAsia"/>
        </w:rPr>
        <w:t>　　图5 不透明PVC门帘产品图片</w:t>
      </w:r>
      <w:r>
        <w:rPr>
          <w:rFonts w:hint="eastAsia"/>
        </w:rPr>
        <w:br/>
      </w:r>
      <w:r>
        <w:rPr>
          <w:rFonts w:hint="eastAsia"/>
        </w:rPr>
        <w:t>　　图6 全球不同应用PVC门帘市场份额2023 vs 2024</w:t>
      </w:r>
      <w:r>
        <w:rPr>
          <w:rFonts w:hint="eastAsia"/>
        </w:rPr>
        <w:br/>
      </w:r>
      <w:r>
        <w:rPr>
          <w:rFonts w:hint="eastAsia"/>
        </w:rPr>
        <w:t>　　图7 工厂</w:t>
      </w:r>
      <w:r>
        <w:rPr>
          <w:rFonts w:hint="eastAsia"/>
        </w:rPr>
        <w:br/>
      </w:r>
      <w:r>
        <w:rPr>
          <w:rFonts w:hint="eastAsia"/>
        </w:rPr>
        <w:t>　　图8 购物中心</w:t>
      </w:r>
      <w:r>
        <w:rPr>
          <w:rFonts w:hint="eastAsia"/>
        </w:rPr>
        <w:br/>
      </w:r>
      <w:r>
        <w:rPr>
          <w:rFonts w:hint="eastAsia"/>
        </w:rPr>
        <w:t>　　图9 医院和药房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全球PVC门帘产能、产量、产能利用率及发展趋势（2019-2030）&amp;（千吨）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全球PVC门帘产量、需求量及发展趋势（2019-2030）&amp;（千吨）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全球主要地区PVC门帘产量市场份额（2019-2030）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中国PVC门帘产能、产量、产能利用率及发展趋势（2019-2030）&amp;（千吨）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中国PVC门帘产量、市场需求量及发展趋势（2019-2030）&amp;（千吨）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中国PVC门帘总产能占全球比重（2019-2030）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中国PVC门帘总产量占全球比重（2019-2030）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全球PVC门帘市场收入及增长率：（2019-2030）&amp;（百万美元）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全球市场PVC门帘市场规模：2019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全球市场PVC门帘销量及增长率（2019-2030）&amp;（千吨）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图21 全球市场PVC门帘价格趋势（2019-2030）&amp;（美元\u002F吨）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图22 中国PVC门帘市场收入及增长率：（2019-2030）&amp;（百万美元）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中国市场PVC门帘市场规模：2019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中国市场PVC门帘销量及增长率（2019-2030）&amp;（千吨）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图25 中国市场PVC门帘销量占全球比重（2019-2030）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中国PVC门帘收入占全球比重（2019-2030）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全球主要地区PVC门帘销售收入市场份额（2019-2024）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全球主要地区PVC门帘销售收入市场份额（2023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全球主要地区PVC门帘收入市场份额（2024-2030）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北美（美国和加拿大）PVC门帘销量份额（2019-2030）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北美（美国和加拿大）PVC门帘收入份额（2019-2030）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欧洲（德国、英国、法国和意大利等国家）PVC门帘销量份额（2019-2030）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欧洲（德国、英国、法国和意大利等国家）PVC门帘收入份额（2019-2030）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亚太（中国、日本、韩国、中国台湾、印度和东南亚等）PVC门帘销量份额（2019-2030）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亚太（中国、日本、韩国、中国台湾、印度和东南亚等）PVC门帘收入份额（2019-2030）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拉美地区（墨西哥、巴西等国家）PVC门帘销量份额（2019-2030）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拉美地区（墨西哥、巴西等国家）PVC门帘收入份额（2019-2030）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中东及非洲（土耳其、沙特等国家）PVC门帘销量份额（2019-2030）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中东及非洲（土耳其、沙特等国家）PVC门帘收入份额（2019-2030）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2024年全球市场主要厂商PVC门帘销量市场份额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2024年全球市场主要厂商PVC门帘收入市场份额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2024年中国市场主要厂商PVC门帘销量市场份额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2024年中国市场主要厂商PVC门帘收入市场份额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2024年全球前五大生产商PVC门帘市场份额</w:t>
      </w:r>
      <w:r>
        <w:rPr>
          <w:rFonts w:hint="eastAsia"/>
        </w:rPr>
        <w:br/>
      </w:r>
      <w:r>
        <w:rPr>
          <w:rFonts w:hint="eastAsia"/>
        </w:rPr>
        <w:t>　　图45 全球PVC门帘第一梯队、第二梯队和第三梯队生产商（品牌）及市场份额（2024）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全球不同产品类型PVC门帘价格走势（2019-2030）&amp;（美元\u002F吨）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全球不同应用PVC门帘价格走势（2019-2030）&amp;（美元\u002F吨）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PVC门帘中国企业SWOT分析</w:t>
      </w:r>
      <w:r>
        <w:rPr>
          <w:rFonts w:hint="eastAsia"/>
        </w:rPr>
        <w:br/>
      </w:r>
      <w:r>
        <w:rPr>
          <w:rFonts w:hint="eastAsia"/>
        </w:rPr>
        <w:t>　　图49 PVC门帘产业链</w:t>
      </w:r>
      <w:r>
        <w:rPr>
          <w:rFonts w:hint="eastAsia"/>
        </w:rPr>
        <w:br/>
      </w:r>
      <w:r>
        <w:rPr>
          <w:rFonts w:hint="eastAsia"/>
        </w:rPr>
        <w:t>　　图50 PVC门帘行业采购模式分析</w:t>
      </w:r>
      <w:r>
        <w:rPr>
          <w:rFonts w:hint="eastAsia"/>
        </w:rPr>
        <w:br/>
      </w:r>
      <w:r>
        <w:rPr>
          <w:rFonts w:hint="eastAsia"/>
        </w:rPr>
        <w:t>　　图51 PVC门帘行业销售模式分析</w:t>
      </w:r>
      <w:r>
        <w:rPr>
          <w:rFonts w:hint="eastAsia"/>
        </w:rPr>
        <w:br/>
      </w:r>
      <w:r>
        <w:rPr>
          <w:rFonts w:hint="eastAsia"/>
        </w:rPr>
        <w:t>　　图52 PVC门帘行业销售模式分析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603f8c4c748c3" w:history="1">
        <w:r>
          <w:rPr>
            <w:rStyle w:val="Hyperlink"/>
          </w:rPr>
          <w:t>2024-2030年全球与中国PVC门帘市场现状及前景趋势分析报告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603f8c4c748c3" w:history="1">
        <w:r>
          <w:rPr>
            <w:rStyle w:val="Hyperlink"/>
          </w:rPr>
          <w:t>https://www.20087.com/7/67/PVCMenLianDeXianZhuangYuFaZhanQianJing.html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6674cbb5b48d1" w:history="1">
      <w:r>
        <w:rPr>
          <w:rStyle w:val="Hyperlink"/>
        </w:rPr>
        <w:t>2024-2030年全球与中国PVC门帘市场现状及前景趋势分析报告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PVCMenLianDeXianZhuangYuFaZhanQianJing.html" TargetMode="External" Id="R490603f8c4c7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PVCMenLianDeXianZhuangYuFaZhanQianJing.html" TargetMode="External" Id="Rf596674cbb5b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2024-02-09T08:42:00Z</dcterms:created>
  <dcterms:modified xsi:type="dcterms:W3CDTF">2024-02-09T09:42:00Z</dcterms:modified>
  <dc:subject>2024-2030年全球与中国PVC门帘市场现状及前景趋势分析报告</dc:subject>
  <dc:title>2024-2030年全球与中国PVC门帘市场现状及前景趋势分析报告</dc:title>
  <cp:keywords>2024-2030年全球与中国PVC门帘市场现状及前景趋势分析报告</cp:keywords>
  <dc:description>2024-2030年全球与中国PVC门帘市场现状及前景趋势分析报告</dc:description>
</cp:coreProperties>
</file>