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46e536094e50" w:history="1">
              <w:r>
                <w:rPr>
                  <w:rStyle w:val="Hyperlink"/>
                </w:rPr>
                <w:t>中国草目安乳油市场现状及未来走势预测报告（2025-2031年）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46e536094e50" w:history="1">
              <w:r>
                <w:rPr>
                  <w:rStyle w:val="Hyperlink"/>
                </w:rPr>
                <w:t>中国草目安乳油市场现状及未来走势预测报告（2025-2031年）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46e536094e50" w:history="1">
                <w:r>
                  <w:rPr>
                    <w:rStyle w:val="Hyperlink"/>
                  </w:rPr>
                  <w:t>https://www.20087.com/7/07/CaoMuAnRuYouShiChangDiaoYanBaoGao.html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目安乳油是一种特殊的化工产品，在农业、医药等领域有着广泛的应用。根据财务分析报告显示，该行业的工业总产值和主营业务收入呈现稳步增长的趋势。这一增长得益于技术进步带来的产品质量提升以及市场需求的增加。与此同时，行业内企业的总资产也在增长，表明企业整体规模和实力有所增强。然而，行业也面临着一定的挑战，如原材料成本波动、环保政策收紧等因素对成本控制和盈利水平的影响。</w:t>
      </w:r>
      <w:r>
        <w:rPr>
          <w:rFonts w:hint="eastAsia"/>
        </w:rPr>
        <w:br/>
      </w:r>
      <w:r>
        <w:rPr>
          <w:rFonts w:hint="eastAsia"/>
        </w:rPr>
        <w:t>　　未来，草目安乳油市场将继续受到技术创新和环保政策的双重影响。一方面，随着生物技术和绿色化学的进步，草目安乳油的研发将更加注重环境友好型产品的开发，这不仅能够降低对生态的影响，还可能带来新的市场机会。另一方面，政府对于农药使用的监管将会更加严格，促使企业提高产品质量标准，并推动整个行业向更健康、可持续的方向发展。此外，随着国际市场的拓展，出口业务也将成为草目安乳油企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46e536094e50" w:history="1">
        <w:r>
          <w:rPr>
            <w:rStyle w:val="Hyperlink"/>
          </w:rPr>
          <w:t>中国草目安乳油市场现状及未来走势预测报告（2025-2031年）</w:t>
        </w:r>
      </w:hyperlink>
      <w:r>
        <w:rPr>
          <w:rFonts w:hint="eastAsia"/>
        </w:rPr>
        <w:t>》基于多年草目安乳油行业研究积累，结合草目安乳油行业市场现状，通过资深研究团队对草目安乳油市场资讯的系统整理与分析，依托权威数据资源及长期市场监测数据库，对草目安乳油行业进行了全面调研。报告详细分析了草目安乳油市场规模、市场前景、技术现状及未来发展方向，重点评估了草目安乳油行业内企业的竞争格局及经营表现，并通过SWOT分析揭示了草目安乳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df46e536094e50" w:history="1">
        <w:r>
          <w:rPr>
            <w:rStyle w:val="Hyperlink"/>
          </w:rPr>
          <w:t>中国草目安乳油市场现状及未来走势预测报告（2025-2031年）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》为投资者提供了准确的市场现状分析及前景预判，帮助挖掘行业投资价值，并提出投资策略与营销策略建议，是把握草目安乳油行业动态、优化决策的重要工具。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草目安乳油行业概述</w:t>
      </w:r>
      <w:r>
        <w:rPr>
          <w:rFonts w:hint="eastAsia"/>
        </w:rPr>
        <w:br/>
      </w:r>
      <w:r>
        <w:rPr>
          <w:rFonts w:hint="eastAsia"/>
        </w:rPr>
        <w:t>　　第一节 草目安乳油行业界定</w:t>
      </w:r>
      <w:r>
        <w:rPr>
          <w:rFonts w:hint="eastAsia"/>
        </w:rPr>
        <w:br/>
      </w:r>
      <w:r>
        <w:rPr>
          <w:rFonts w:hint="eastAsia"/>
        </w:rPr>
        <w:t>　　第二节 草目安乳油行业发展历程</w:t>
      </w:r>
      <w:r>
        <w:rPr>
          <w:rFonts w:hint="eastAsia"/>
        </w:rPr>
        <w:br/>
      </w:r>
      <w:r>
        <w:rPr>
          <w:rFonts w:hint="eastAsia"/>
        </w:rPr>
        <w:t>　　第三节 草目安乳油产业链分析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二、草目安乳油产业链模型分析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2024-2025年草目安乳油行业发展环境分析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中国草目安乳油行业政策环境分析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2024-2025年草目安乳油行业技术发展现状及趋势分析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草目安乳油行业技术发展现状分析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国内外草目安乳油行业技术差异与原因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草目安乳油行业技术发展方向、趋势预测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提升草目安乳油行业技术能力策略建议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全球草目安乳油行业运行状况分析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2024-2025年全球草目安乳油行业发展概况</w:t>
      </w:r>
      <w:r>
        <w:rPr>
          <w:rFonts w:hint="eastAsia"/>
        </w:rPr>
        <w:br/>
      </w:r>
      <w:r>
        <w:rPr>
          <w:rFonts w:hint="eastAsia"/>
        </w:rPr>
        <w:t>　　第二节 全球草目安乳油行业发展现状及趋势分析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二、全球草目安乳油行业市场分布情况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三、全球草目安乳油行业发展趋势分析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全球草目安乳油行业重点区域发展分析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中国草目安乳油行业运行状况分析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2024-2025年草目安乳油行业最新动态分析</w:t>
      </w:r>
      <w:r>
        <w:rPr>
          <w:rFonts w:hint="eastAsia"/>
        </w:rPr>
        <w:br/>
      </w:r>
      <w:r>
        <w:rPr>
          <w:rFonts w:hint="eastAsia"/>
        </w:rPr>
        <w:t>　　　　一、草目安乳油行业相关动态概述</w:t>
      </w:r>
      <w:r>
        <w:rPr>
          <w:rFonts w:hint="eastAsia"/>
        </w:rPr>
        <w:br/>
      </w:r>
      <w:r>
        <w:rPr>
          <w:rFonts w:hint="eastAsia"/>
        </w:rPr>
        <w:t>　　　　二、草目安乳油行业发展热点聚焦</w:t>
      </w:r>
      <w:r>
        <w:rPr>
          <w:rFonts w:hint="eastAsia"/>
        </w:rPr>
        <w:br/>
      </w:r>
      <w:r>
        <w:rPr>
          <w:rFonts w:hint="eastAsia"/>
        </w:rPr>
        <w:t>　　第二节 中国草目安乳油行业规模分析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一、2019-2024年草目安乳油行业产量情况分析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二、2019-2024年草目安乳油市场需求情况分析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三、2019-2024年草目安乳油行业市场规模分析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2025年中国草目安乳油行业集中度分析</w:t>
      </w:r>
      <w:r>
        <w:rPr>
          <w:rFonts w:hint="eastAsia"/>
        </w:rPr>
        <w:br/>
      </w:r>
      <w:r>
        <w:rPr>
          <w:rFonts w:hint="eastAsia"/>
        </w:rPr>
        <w:t>　　　　一、草目安乳油行业市场区域分布情况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二、草目安乳油行业市场集中度情况</w:t>
      </w:r>
      <w:r>
        <w:rPr>
          <w:rFonts w:hint="eastAsia"/>
        </w:rPr>
        <w:br/>
      </w:r>
      <w:r>
        <w:rPr>
          <w:rFonts w:hint="eastAsia"/>
        </w:rPr>
        <w:t>　　　　三、草目安乳油行业企业集中度分析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2019-2024年中国草目安乳油行业重点地区调研分析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一、中国草目安乳油行业重点区域市场结构调研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二、**地区草目安乳油行业调研分析</w:t>
      </w:r>
      <w:r>
        <w:rPr>
          <w:rFonts w:hint="eastAsia"/>
        </w:rPr>
        <w:br/>
      </w:r>
      <w:r>
        <w:rPr>
          <w:rFonts w:hint="eastAsia"/>
        </w:rPr>
        <w:t>　　　　三、**地区草目安乳油行业调研分析</w:t>
      </w:r>
      <w:r>
        <w:rPr>
          <w:rFonts w:hint="eastAsia"/>
        </w:rPr>
        <w:br/>
      </w:r>
      <w:r>
        <w:rPr>
          <w:rFonts w:hint="eastAsia"/>
        </w:rPr>
        <w:t>　　　　四、**地区草目安乳油行业调研分析</w:t>
      </w:r>
      <w:r>
        <w:rPr>
          <w:rFonts w:hint="eastAsia"/>
        </w:rPr>
        <w:br/>
      </w:r>
      <w:r>
        <w:rPr>
          <w:rFonts w:hint="eastAsia"/>
        </w:rPr>
        <w:t>　　　　五、**地区草目安乳油行业调研分析</w:t>
      </w:r>
      <w:r>
        <w:rPr>
          <w:rFonts w:hint="eastAsia"/>
        </w:rPr>
        <w:br/>
      </w:r>
      <w:r>
        <w:rPr>
          <w:rFonts w:hint="eastAsia"/>
        </w:rPr>
        <w:t>　　　　六、**地区草目安乳油行业调研分析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草目安乳油行业产品市场价格分析与预测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2019-2024年草目安乳油市场价格回顾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2024-2025年草目安乳油市场价格现状分析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影响草目安乳油市场价格因素分析</w:t>
      </w:r>
      <w:r>
        <w:rPr>
          <w:rFonts w:hint="eastAsia"/>
        </w:rPr>
        <w:br/>
      </w:r>
      <w:r>
        <w:rPr>
          <w:rFonts w:hint="eastAsia"/>
        </w:rPr>
        <w:t>　　第四节 草目安乳油市场价格走势预测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草目安乳油行业重点企业发展调研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草目安乳油企业（一）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草目安乳油企业（二）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草目安乳油企业（三）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草目安乳油企业（四）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草目安乳油企业（五）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草目安乳油企业（六）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草目安乳油企业发展策略分析</w:t>
      </w:r>
      <w:r>
        <w:rPr>
          <w:rFonts w:hint="eastAsia"/>
        </w:rPr>
        <w:br/>
      </w:r>
      <w:r>
        <w:rPr>
          <w:rFonts w:hint="eastAsia"/>
        </w:rPr>
        <w:t>　　第一节 草目安乳油市场策略分析</w:t>
      </w:r>
      <w:r>
        <w:rPr>
          <w:rFonts w:hint="eastAsia"/>
        </w:rPr>
        <w:br/>
      </w:r>
      <w:r>
        <w:rPr>
          <w:rFonts w:hint="eastAsia"/>
        </w:rPr>
        <w:t>　　　　一、草目安乳油价格策略分析</w:t>
      </w:r>
      <w:r>
        <w:rPr>
          <w:rFonts w:hint="eastAsia"/>
        </w:rPr>
        <w:br/>
      </w:r>
      <w:r>
        <w:rPr>
          <w:rFonts w:hint="eastAsia"/>
        </w:rPr>
        <w:t>　　　　二、草目安乳油渠道策略分析</w:t>
      </w:r>
      <w:r>
        <w:rPr>
          <w:rFonts w:hint="eastAsia"/>
        </w:rPr>
        <w:br/>
      </w:r>
      <w:r>
        <w:rPr>
          <w:rFonts w:hint="eastAsia"/>
        </w:rPr>
        <w:t>　　第二节 草目安乳油销售策略分析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提高草目安乳油企业竞争力的策略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一、提高中国草目安乳油企业核心竞争力的对策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二、草目安乳油企业提升竞争力的主要方向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三、影响草目安乳油企业核心竞争力的因素及提升途径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四、提高草目安乳油企业竞争力的策略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对我国草目安乳油品牌的战略思考</w:t>
      </w:r>
      <w:r>
        <w:rPr>
          <w:rFonts w:hint="eastAsia"/>
        </w:rPr>
        <w:br/>
      </w:r>
      <w:r>
        <w:rPr>
          <w:rFonts w:hint="eastAsia"/>
        </w:rPr>
        <w:t>　　　　一、草目安乳油实施品牌战略的意义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二、草目安乳油企业品牌的现状分析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三、我国草目安乳油企业的品牌战略</w:t>
      </w:r>
      <w:r>
        <w:rPr>
          <w:rFonts w:hint="eastAsia"/>
        </w:rPr>
        <w:br/>
      </w:r>
      <w:r>
        <w:rPr>
          <w:rFonts w:hint="eastAsia"/>
        </w:rPr>
        <w:t>　　　　四、草目安乳油品牌战略管理的策略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2025-2031年草目安乳油行业发展趋势及投资风险分析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2025-2031年草目安乳油行业发展趋势预测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一、中国草目安乳油行业发展方向分析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二、2025-2031年中国草目安乳油行业市场规模预测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三、2025-2031年中国草目安乳油行业供给情况预测分析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四、2025-2031年中国草目安乳油行业需求情况预测分析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当前草目安乳油行业存在的问题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2025-2031年中国草目安乳油行业投资风险分析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一、草目安乳油市场竞争风险</w:t>
      </w:r>
      <w:r>
        <w:rPr>
          <w:rFonts w:hint="eastAsia"/>
        </w:rPr>
        <w:br/>
      </w:r>
      <w:r>
        <w:rPr>
          <w:rFonts w:hint="eastAsia"/>
        </w:rPr>
        <w:t>　　　　二、草目安乳油行业原材料压力风险分析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三、草目安乳油技术风险分析</w:t>
      </w:r>
      <w:r>
        <w:rPr>
          <w:rFonts w:hint="eastAsia"/>
        </w:rPr>
        <w:br/>
      </w:r>
      <w:r>
        <w:rPr>
          <w:rFonts w:hint="eastAsia"/>
        </w:rPr>
        <w:t>　　　　四、草目安乳油行业政策和体制风险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五、草目安乳油行业外资进入现状及对未来市场的威胁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2025-2031年草目安乳油行业盈利模式与投资策略探讨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国外草目安乳油行业投资现状及经营模式分析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一、境外草目安乳油行业成长情况调查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我国草目安乳油行业商业模式探讨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我国草目安乳油行业投资国际化发展战略分析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我国草目安乳油行业投资策略分析</w:t>
      </w:r>
      <w:r>
        <w:rPr>
          <w:rFonts w:hint="eastAsia"/>
        </w:rPr>
        <w:br/>
      </w:r>
      <w:r>
        <w:rPr>
          <w:rFonts w:hint="eastAsia"/>
        </w:rPr>
        <w:t>　　第五节 草目安乳油行业最优投资路径设计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草目安乳油投资机会分析与项目投资建议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草目安乳油投资机会分析</w:t>
      </w:r>
      <w:r>
        <w:rPr>
          <w:rFonts w:hint="eastAsia"/>
        </w:rPr>
        <w:br/>
      </w:r>
      <w:r>
        <w:rPr>
          <w:rFonts w:hint="eastAsia"/>
        </w:rPr>
        <w:t>　　第二节 草目安乳油投资趋势分析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一、草目安乳油行业投资环境考察</w:t>
      </w:r>
      <w:r>
        <w:rPr>
          <w:rFonts w:hint="eastAsia"/>
        </w:rPr>
        <w:br/>
      </w:r>
      <w:r>
        <w:rPr>
          <w:rFonts w:hint="eastAsia"/>
        </w:rPr>
        <w:t>　　　　二、草目安乳油投资风险及控制策略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三、草目安乳油产品投资方向建议</w:t>
      </w:r>
      <w:r>
        <w:rPr>
          <w:rFonts w:hint="eastAsia"/>
        </w:rPr>
        <w:br/>
      </w:r>
      <w:r>
        <w:rPr>
          <w:rFonts w:hint="eastAsia"/>
        </w:rPr>
        <w:t>　　　　四、草目安乳油项目投资建议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草目安乳油行业类别</w:t>
      </w:r>
      <w:r>
        <w:rPr>
          <w:rFonts w:hint="eastAsia"/>
        </w:rPr>
        <w:br/>
      </w:r>
      <w:r>
        <w:rPr>
          <w:rFonts w:hint="eastAsia"/>
        </w:rPr>
        <w:t>　　图表 草目安乳油行业产业链调研</w:t>
      </w:r>
      <w:r>
        <w:rPr>
          <w:rFonts w:hint="eastAsia"/>
        </w:rPr>
        <w:br/>
      </w:r>
      <w:r>
        <w:rPr>
          <w:rFonts w:hint="eastAsia"/>
        </w:rPr>
        <w:t>　　图表 草目安乳油行业现状</w:t>
      </w:r>
      <w:r>
        <w:rPr>
          <w:rFonts w:hint="eastAsia"/>
        </w:rPr>
        <w:br/>
      </w:r>
      <w:r>
        <w:rPr>
          <w:rFonts w:hint="eastAsia"/>
        </w:rPr>
        <w:t>　　图表 草目安乳油行业标准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2025年中国草目安乳油行业产能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2019-2024年中国草目安乳油行业产量统计</w:t>
      </w:r>
      <w:r>
        <w:rPr>
          <w:rFonts w:hint="eastAsia"/>
        </w:rPr>
        <w:br/>
      </w:r>
      <w:r>
        <w:rPr>
          <w:rFonts w:hint="eastAsia"/>
        </w:rPr>
        <w:t>　　图表 草目安乳油行业动态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2019-2024年中国草目安乳油市场需求量</w:t>
      </w:r>
      <w:r>
        <w:rPr>
          <w:rFonts w:hint="eastAsia"/>
        </w:rPr>
        <w:br/>
      </w:r>
      <w:r>
        <w:rPr>
          <w:rFonts w:hint="eastAsia"/>
        </w:rPr>
        <w:t>　　图表 2025年中国草目安乳油行业需求区域调研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2019-2024年中国草目安乳油行情</w:t>
      </w:r>
      <w:r>
        <w:rPr>
          <w:rFonts w:hint="eastAsia"/>
        </w:rPr>
        <w:br/>
      </w:r>
      <w:r>
        <w:rPr>
          <w:rFonts w:hint="eastAsia"/>
        </w:rPr>
        <w:t>　　图表 2019-2024年中国草目安乳油价格走势图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2019-2024年中国草目安乳油进口统计</w:t>
      </w:r>
      <w:r>
        <w:rPr>
          <w:rFonts w:hint="eastAsia"/>
        </w:rPr>
        <w:br/>
      </w:r>
      <w:r>
        <w:rPr>
          <w:rFonts w:hint="eastAsia"/>
        </w:rPr>
        <w:t>　　图表 2019-2024年中国草目安乳油出口统计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2019-2024年中国草目安乳油行业企业数量统计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**地区草目安乳油市场规模</w:t>
      </w:r>
      <w:r>
        <w:rPr>
          <w:rFonts w:hint="eastAsia"/>
        </w:rPr>
        <w:br/>
      </w:r>
      <w:r>
        <w:rPr>
          <w:rFonts w:hint="eastAsia"/>
        </w:rPr>
        <w:t>　　图表 **地区草目安乳油行业市场需求</w:t>
      </w:r>
      <w:r>
        <w:rPr>
          <w:rFonts w:hint="eastAsia"/>
        </w:rPr>
        <w:br/>
      </w:r>
      <w:r>
        <w:rPr>
          <w:rFonts w:hint="eastAsia"/>
        </w:rPr>
        <w:t>　　图表 **地区草目安乳油市场调研</w:t>
      </w:r>
      <w:r>
        <w:rPr>
          <w:rFonts w:hint="eastAsia"/>
        </w:rPr>
        <w:br/>
      </w:r>
      <w:r>
        <w:rPr>
          <w:rFonts w:hint="eastAsia"/>
        </w:rPr>
        <w:t>　　图表 **地区草目安乳油行业市场需求分析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**地区草目安乳油市场规模</w:t>
      </w:r>
      <w:r>
        <w:rPr>
          <w:rFonts w:hint="eastAsia"/>
        </w:rPr>
        <w:br/>
      </w:r>
      <w:r>
        <w:rPr>
          <w:rFonts w:hint="eastAsia"/>
        </w:rPr>
        <w:t>　　图表 **地区草目安乳油行业市场需求</w:t>
      </w:r>
      <w:r>
        <w:rPr>
          <w:rFonts w:hint="eastAsia"/>
        </w:rPr>
        <w:br/>
      </w:r>
      <w:r>
        <w:rPr>
          <w:rFonts w:hint="eastAsia"/>
        </w:rPr>
        <w:t>　　图表 **地区草目安乳油市场调研</w:t>
      </w:r>
      <w:r>
        <w:rPr>
          <w:rFonts w:hint="eastAsia"/>
        </w:rPr>
        <w:br/>
      </w:r>
      <w:r>
        <w:rPr>
          <w:rFonts w:hint="eastAsia"/>
        </w:rPr>
        <w:t>　　图表 **地区草目安乳油行业市场需求分析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草目安乳油行业竞争对手分析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草目安乳油重点企业（三）成长能力情况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2025-2031年中国草目安乳油行业产能预测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2025-2031年中国草目安乳油行业产量预测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2025-2031年中国草目安乳油市场需求预测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2025-2031年中国草目安乳油行业市场规模预测</w:t>
      </w:r>
      <w:r>
        <w:rPr>
          <w:rFonts w:hint="eastAsia"/>
        </w:rPr>
        <w:br/>
      </w:r>
      <w:r>
        <w:rPr>
          <w:rFonts w:hint="eastAsia"/>
        </w:rPr>
        <w:t>　　图表 草目安乳油行业准入条件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2025年中国草目安乳油市场前景</w:t>
      </w:r>
      <w:r>
        <w:rPr>
          <w:rFonts w:hint="eastAsia"/>
        </w:rPr>
        <w:br/>
      </w:r>
      <w:r>
        <w:rPr>
          <w:rFonts w:hint="eastAsia"/>
        </w:rPr>
        <w:t>　　图表 2025-2031年中国草目安乳油行业信息化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2025-2031年中国草目安乳油行业风险分析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2025-2031年中国草目安乳油行业发展趋势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46e536094e50" w:history="1">
        <w:r>
          <w:rPr>
            <w:rStyle w:val="Hyperlink"/>
          </w:rPr>
          <w:t>中国草目安乳油市场现状及未来走势预测报告（2025-2031年）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46e536094e50" w:history="1">
        <w:r>
          <w:rPr>
            <w:rStyle w:val="Hyperlink"/>
          </w:rPr>
          <w:t>https://www.20087.com/7/07/CaoMuAnRuYouShiChangDiaoYanBaoGao.html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热点：除草通乳油、草目缘护眼膏、乳香精油的使用方法、乳香油和乳香精油一样么、乳香精油的主要成分、最好的乳香精油是哪种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871288a1c4054" w:history="1">
      <w:r>
        <w:rPr>
          <w:rStyle w:val="Hyperlink"/>
        </w:rPr>
        <w:t>中国草目安乳油市场现状及未来走势预测报告（2025-2031年）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aoMuAnRuYouShiChangDiaoYanBaoGao.html" TargetMode="External" Id="Rbcdf46e5360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aoMuAnRuYouShiChangDiaoYanBaoGao.html" TargetMode="External" Id="Rf6c871288a1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2024-09-08T05:54:00Z</dcterms:created>
  <dcterms:modified xsi:type="dcterms:W3CDTF">2024-09-08T06:54:00Z</dcterms:modified>
  <dc:subject>中国草目安乳油市场现状及未来走势预测报告（2025-2031年）</dc:subject>
  <dc:title>中国草目安乳油市场现状及未来走势预测报告（2025-2031年）</dc:title>
  <cp:keywords>中国草目安乳油市场现状及未来走势预测报告（2025-2031年）</cp:keywords>
  <dc:description>中国草目安乳油市场现状及未来走势预测报告（2025-2031年）</dc:description>
</cp:coreProperties>
</file>