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ca04b076347ef" w:history="1">
              <w:r>
                <w:rPr>
                  <w:rStyle w:val="Hyperlink"/>
                </w:rPr>
                <w:t>2025-2031年中国漂白剂行业发展调研与市场前景分析报告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ca04b076347ef" w:history="1">
              <w:r>
                <w:rPr>
                  <w:rStyle w:val="Hyperlink"/>
                </w:rPr>
                <w:t>2025-2031年中国漂白剂行业发展调研与市场前景分析报告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ca04b076347ef" w:history="1">
                <w:r>
                  <w:rPr>
                    <w:rStyle w:val="Hyperlink"/>
                  </w:rPr>
                  <w:t>https://www.20087.com/3/1A/PiaoBaiJiShiChangQianJing.html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剂是家庭清洁和工业生产中常用的化学品，用于去除织物、纸张和各种表面的污渍和颜色。传统漂白剂，如含氯漂白剂，因其高效去污能力而广泛使用，但同时也存在潜在的环境和健康风险。近年来，随着消费者对环保和健康意识的提高，更温和、更环保的漂白剂，如过氧化氢和酶基漂白剂，逐渐受到青睐。这些新型漂白剂不仅减少了对环境的污染，而且对人体更加安全。</w:t>
      </w:r>
      <w:r>
        <w:rPr>
          <w:rFonts w:hint="eastAsia"/>
        </w:rPr>
        <w:br/>
      </w:r>
      <w:r>
        <w:rPr>
          <w:rFonts w:hint="eastAsia"/>
        </w:rPr>
        <w:t>　　未来，漂白剂将更加注重环保性和功能性。一方面，通过生物技术，如微生物发酵和酶工程技术，开发更高效的生物漂白剂，减少化学漂白剂的使用，降低对环境的影响。另一方面，多功能漂白剂将应运而生，不仅具有漂白作用，还兼具消毒、除臭等附加功能，以满足不同应用场景的需求。此外，智能包装技术的应用将使漂白剂的使用更加方便和安全，如智能剂量控制和防误用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ca04b076347ef" w:history="1">
        <w:r>
          <w:rPr>
            <w:rStyle w:val="Hyperlink"/>
          </w:rPr>
          <w:t>2025-2031年中国漂白剂行业发展调研与市场前景分析报告</w:t>
        </w:r>
      </w:hyperlink>
      <w:r>
        <w:rPr>
          <w:rFonts w:hint="eastAsia"/>
        </w:rPr>
        <w:t>》基于国家统计局及相关行业协会的详实数据，系统分析了漂白剂市场规模、竞争格局及漂白剂重点企业经营状况，梳理漂白剂行业技术发展现状与未来方向。报告还结合漂白剂市场供需变化与政策环境，对漂白剂行业发展前景与趋势作出科学预测，并评估漂白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中国漂白剂行业概述</w:t>
      </w:r>
      <w:r>
        <w:rPr>
          <w:rFonts w:hint="eastAsia"/>
        </w:rPr>
        <w:br/>
      </w:r>
      <w:r>
        <w:rPr>
          <w:rFonts w:hint="eastAsia"/>
        </w:rPr>
        <w:t>　　第一节 漂白剂行业定义</w:t>
      </w:r>
      <w:r>
        <w:rPr>
          <w:rFonts w:hint="eastAsia"/>
        </w:rPr>
        <w:br/>
      </w:r>
      <w:r>
        <w:rPr>
          <w:rFonts w:hint="eastAsia"/>
        </w:rPr>
        <w:t>　　第二节 漂白剂行业发展种类</w:t>
      </w:r>
      <w:r>
        <w:rPr>
          <w:rFonts w:hint="eastAsia"/>
        </w:rPr>
        <w:br/>
      </w:r>
      <w:r>
        <w:rPr>
          <w:rFonts w:hint="eastAsia"/>
        </w:rPr>
        <w:t>　　第三节 漂白剂行业特征</w:t>
      </w:r>
      <w:r>
        <w:rPr>
          <w:rFonts w:hint="eastAsia"/>
        </w:rPr>
        <w:br/>
      </w:r>
      <w:r>
        <w:rPr>
          <w:rFonts w:hint="eastAsia"/>
        </w:rPr>
        <w:t>　　第四节 漂白剂行业发展历程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2024-2025年中国漂白剂行业发展环境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漂白剂行业相关政策及影响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中国漂白剂行业发展特点</w:t>
      </w:r>
      <w:r>
        <w:rPr>
          <w:rFonts w:hint="eastAsia"/>
        </w:rPr>
        <w:br/>
      </w:r>
      <w:r>
        <w:rPr>
          <w:rFonts w:hint="eastAsia"/>
        </w:rPr>
        <w:t>　　第一节 漂白剂行业运行分析</w:t>
      </w:r>
      <w:r>
        <w:rPr>
          <w:rFonts w:hint="eastAsia"/>
        </w:rPr>
        <w:br/>
      </w:r>
      <w:r>
        <w:rPr>
          <w:rFonts w:hint="eastAsia"/>
        </w:rPr>
        <w:t>　　第二节 中国漂白剂行业重要性</w:t>
      </w:r>
      <w:r>
        <w:rPr>
          <w:rFonts w:hint="eastAsia"/>
        </w:rPr>
        <w:br/>
      </w:r>
      <w:r>
        <w:rPr>
          <w:rFonts w:hint="eastAsia"/>
        </w:rPr>
        <w:t>　　第三节 漂白剂行业特性分析</w:t>
      </w:r>
      <w:r>
        <w:rPr>
          <w:rFonts w:hint="eastAsia"/>
        </w:rPr>
        <w:br/>
      </w:r>
      <w:r>
        <w:rPr>
          <w:rFonts w:hint="eastAsia"/>
        </w:rPr>
        <w:t>　　第四节 漂白剂行业发展历程</w:t>
      </w:r>
      <w:r>
        <w:rPr>
          <w:rFonts w:hint="eastAsia"/>
        </w:rPr>
        <w:br/>
      </w:r>
      <w:r>
        <w:rPr>
          <w:rFonts w:hint="eastAsia"/>
        </w:rPr>
        <w:t>　　第五节 漂白剂行业技术现状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漂白剂行业竞争格局分析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中国漂白剂行业供需情况</w:t>
      </w:r>
      <w:r>
        <w:rPr>
          <w:rFonts w:hint="eastAsia"/>
        </w:rPr>
        <w:br/>
      </w:r>
      <w:r>
        <w:rPr>
          <w:rFonts w:hint="eastAsia"/>
        </w:rPr>
        <w:t>　　第一节 漂白剂行业市场需求分析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漂白剂行业供给能力分析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漂白剂行业销售状况分析</w:t>
      </w:r>
      <w:r>
        <w:rPr>
          <w:rFonts w:hint="eastAsia"/>
        </w:rPr>
        <w:br/>
      </w:r>
      <w:r>
        <w:rPr>
          <w:rFonts w:hint="eastAsia"/>
        </w:rPr>
        <w:t>　　第一节 漂白剂行业销售收入分析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漂白剂行业投资收益率分析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漂白剂行业产品销售成本分析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漂白剂行业销售税金分析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漂白剂行业进出口分析</w:t>
      </w:r>
      <w:r>
        <w:rPr>
          <w:rFonts w:hint="eastAsia"/>
        </w:rPr>
        <w:br/>
      </w:r>
      <w:r>
        <w:rPr>
          <w:rFonts w:hint="eastAsia"/>
        </w:rPr>
        <w:t>　　第一节 漂白剂行业历史进出口总量变化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一、漂白剂行业进口总量变化</w:t>
      </w:r>
      <w:r>
        <w:rPr>
          <w:rFonts w:hint="eastAsia"/>
        </w:rPr>
        <w:br/>
      </w:r>
      <w:r>
        <w:rPr>
          <w:rFonts w:hint="eastAsia"/>
        </w:rPr>
        <w:t>　　　　二、漂白剂行业出口总量变化</w:t>
      </w:r>
      <w:r>
        <w:rPr>
          <w:rFonts w:hint="eastAsia"/>
        </w:rPr>
        <w:br/>
      </w:r>
      <w:r>
        <w:rPr>
          <w:rFonts w:hint="eastAsia"/>
        </w:rPr>
        <w:t>　　　　三、漂白剂行业进出口差量变动情况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漂白剂行业历史进出口结构变化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一、漂白剂行业进口来源分析</w:t>
      </w:r>
      <w:r>
        <w:rPr>
          <w:rFonts w:hint="eastAsia"/>
        </w:rPr>
        <w:br/>
      </w:r>
      <w:r>
        <w:rPr>
          <w:rFonts w:hint="eastAsia"/>
        </w:rPr>
        <w:t>　　　　二、漂白剂行业出口去向分析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影响漂白剂行业进出口的主要因素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漂白剂行业进出口态势展望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一、漂白剂行业进口态势展望</w:t>
      </w:r>
      <w:r>
        <w:rPr>
          <w:rFonts w:hint="eastAsia"/>
        </w:rPr>
        <w:br/>
      </w:r>
      <w:r>
        <w:rPr>
          <w:rFonts w:hint="eastAsia"/>
        </w:rPr>
        <w:t>　　　　二、漂白剂行业出口态势展望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漂白剂重点企业发展展望</w:t>
      </w:r>
      <w:r>
        <w:rPr>
          <w:rFonts w:hint="eastAsia"/>
        </w:rPr>
        <w:br/>
      </w:r>
      <w:r>
        <w:rPr>
          <w:rFonts w:hint="eastAsia"/>
        </w:rPr>
        <w:t>　　第一节 漂白剂企业（一）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漂白剂企业（二）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漂白剂企业（三）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漂白剂企业（四）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漂白剂企业（五）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漂白剂企业（六）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一、2025-2031年漂白剂行业产能预测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二、2025-2031年漂白剂行业产量预测</w:t>
      </w:r>
      <w:r>
        <w:rPr>
          <w:rFonts w:hint="eastAsia"/>
        </w:rPr>
        <w:br/>
      </w:r>
      <w:r>
        <w:rPr>
          <w:rFonts w:hint="eastAsia"/>
        </w:rPr>
        <w:t>　　第二节 中智^林^－2025-2031年市场需求预测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一、2025-2031年漂白剂行业需求预测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二、2025-2031年漂白剂行业市场供需平衡预测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2020-2025年中国漂白剂市场需求量及增速统计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2020-2025年中国漂白剂行业市场规模及增长情况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2025-2031年中国漂白剂行业发展趋势预测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ca04b076347ef" w:history="1">
        <w:r>
          <w:rPr>
            <w:rStyle w:val="Hyperlink"/>
          </w:rPr>
          <w:t>2025-2031年中国漂白剂行业发展调研与市场前景分析报告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ca04b076347ef" w:history="1">
        <w:r>
          <w:rPr>
            <w:rStyle w:val="Hyperlink"/>
          </w:rPr>
          <w:t>https://www.20087.com/3/1A/PiaoBaiJiShiChangQianJing.html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剂和84消毒液一样吗、漂白剂能把衣服漂白吗、什么漂白水漂白效果最好、漂白剂的正确使用方法、最好的食品漂白剂、漂白剂会把衣服上的其他颜色漂掉吗、常见漂白剂有哪些、漂白剂有哪些、米色衣服被染色去除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d650aa31a41c7" w:history="1">
      <w:r>
        <w:rPr>
          <w:rStyle w:val="Hyperlink"/>
        </w:rPr>
        <w:t>2025-2031年中国漂白剂行业发展调研与市场前景分析报告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PiaoBaiJiShiChangQianJing.html" TargetMode="External" Id="R6d0ca04b0763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PiaoBaiJiShiChangQianJing.html" TargetMode="External" Id="R02ad650aa31a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2024-11-08T07:22:00Z</dcterms:created>
  <dcterms:modified xsi:type="dcterms:W3CDTF">2024-11-08T08:22:00Z</dcterms:modified>
  <dc:subject>2025-2031年中国漂白剂行业发展调研与市场前景分析报告</dc:subject>
  <dc:title>2025-2031年中国漂白剂行业发展调研与市场前景分析报告</dc:title>
  <cp:keywords>2025-2031年中国漂白剂行业发展调研与市场前景分析报告</cp:keywords>
  <dc:description>2025-2031年中国漂白剂行业发展调研与市场前景分析报告</dc:description>
</cp:coreProperties>
</file>