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5015ebf884cf0" w:history="1">
              <w:r>
                <w:rPr>
                  <w:rStyle w:val="Hyperlink"/>
                </w:rPr>
                <w:t>2026-2032年中国通用塑料行业市场深度调研及前景预测报告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5015ebf884cf0" w:history="1">
              <w:r>
                <w:rPr>
                  <w:rStyle w:val="Hyperlink"/>
                </w:rPr>
                <w:t>2026-2032年中国通用塑料行业市场深度调研及前景预测报告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5015ebf884cf0" w:history="1">
                <w:r>
                  <w:rPr>
                    <w:rStyle w:val="Hyperlink"/>
                  </w:rPr>
                  <w:t>https://www.20087.com/5/07/TongYongSuLiaoShiChangQianJing.html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包括聚乙烯(PE)、聚丙烯(PP)、聚氯乙烯(PVC)等，作为制造业和消费品包装的主要材料，其市场现状体现了全球对轻量化、成本效益和多功能材料的广泛需求。近年来，随着环保意识的提升和循环经济的推广，通用塑料的循环利用和生物降解性成为行业发展的重点。同时，塑料改性技术的进步，如增强塑料的阻隔性和耐热性，拓宽了其应用领域。</w:t>
      </w:r>
      <w:r>
        <w:rPr>
          <w:rFonts w:hint="eastAsia"/>
        </w:rPr>
        <w:br/>
      </w:r>
      <w:r>
        <w:rPr>
          <w:rFonts w:hint="eastAsia"/>
        </w:rPr>
        <w:t>　　未来，通用塑料市场将受到全球对可持续包装和绿色制造的持续推动。随着消费者对环保和健康意识的增强，对可回收、低环境影响的塑料需求将持续增长。然而，行业也面临原料供应、成本控制和环保法规的挑战。企业需加强与科研机构的合作，优化生产工艺，同时探索新型应用领域，以保持市场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5015ebf884cf0" w:history="1">
        <w:r>
          <w:rPr>
            <w:rStyle w:val="Hyperlink"/>
          </w:rPr>
          <w:t>2026-2032年中国通用塑料行业市场深度调研及前景预测报告</w:t>
        </w:r>
      </w:hyperlink>
      <w:r>
        <w:rPr>
          <w:rFonts w:hint="eastAsia"/>
        </w:rPr>
        <w:t>》依托多年行业监测数据，结合通用塑料行业现状与未来前景，系统分析了通用塑料市场需求、市场规模、产业链结构、价格机制及细分市场特征。报告对通用塑料市场前景进行了客观评估，预测了通用塑料行业发展趋势，并详细解读了品牌竞争格局、市场集中度及重点企业的运营表现。此外，报告通过SWOT分析识别了通用塑料行业机遇与潜在风险，为投资者和决策者提供了科学、规范的战略建议，助力把握通用塑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中国通用塑料行业竞争背景分析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四、政策变更对通用塑料行业影响分析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六、金融危机对通用塑料行业影响分析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六、社会背景对通用塑料行业影响分析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四、技术创新对通用塑料行业影响分析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中国通用塑料市场现状分析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一、2020-2025年中国通用塑料的供给分析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二、2020-2025年中国通用塑料的需求分析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三、2020-2025年中国通用塑料的供需平衡分析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一、2026-2032年中国通用塑料的供给预测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二、2026-2032年中国通用塑料的需求预测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通用塑料的进出口分析</w:t>
      </w:r>
      <w:r>
        <w:rPr>
          <w:rFonts w:hint="eastAsia"/>
        </w:rPr>
        <w:br/>
      </w:r>
      <w:r>
        <w:rPr>
          <w:rFonts w:hint="eastAsia"/>
        </w:rPr>
        <w:t>　　第一节 中国通用塑料的进出口格局分析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2020-2025年中国通用塑料的进出口数据统计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2026-2032年中国通用塑料的进口预测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2026-2032年中国通用塑料的出口预测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2020-2025年中国通用塑料行业重点数据解析</w:t>
      </w:r>
      <w:r>
        <w:rPr>
          <w:rFonts w:hint="eastAsia"/>
        </w:rPr>
        <w:br/>
      </w:r>
      <w:r>
        <w:rPr>
          <w:rFonts w:hint="eastAsia"/>
        </w:rPr>
        <w:t>　　第一节 通用塑料行业规模情况分析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四、通用塑料行业市场规模状况分析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通用塑料行业综合能力分析及预测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一、通用塑料行业盈利能力分析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通用塑料行业各区域格局分析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通用塑料行业市场竞争分析</w:t>
      </w:r>
      <w:r>
        <w:rPr>
          <w:rFonts w:hint="eastAsia"/>
        </w:rPr>
        <w:br/>
      </w:r>
      <w:r>
        <w:rPr>
          <w:rFonts w:hint="eastAsia"/>
        </w:rPr>
        <w:t>　　第一节 通用塑料行业竞争结构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中国通用塑料行业国际竞争力比较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通用塑料行业集中度分析</w:t>
      </w:r>
      <w:r>
        <w:rPr>
          <w:rFonts w:hint="eastAsia"/>
        </w:rPr>
        <w:br/>
      </w:r>
      <w:r>
        <w:rPr>
          <w:rFonts w:hint="eastAsia"/>
        </w:rPr>
        <w:t>　　第四节 通用塑料行业竞争趋势</w:t>
      </w:r>
      <w:r>
        <w:rPr>
          <w:rFonts w:hint="eastAsia"/>
        </w:rPr>
        <w:br/>
      </w:r>
      <w:r>
        <w:rPr>
          <w:rFonts w:hint="eastAsia"/>
        </w:rPr>
        <w:t>　　第五节 通用塑料行业竞争策略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通用塑料行业重点企业发展分析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2026-2032年通用塑料行业投资分析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2026-2032年通用塑料行业投资环境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2026-2032年通用塑料行业投资机遇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2026-2032年通用塑料行业投资风险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2026-2032年通用塑料行业投资前景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通用塑料行业前景分析及对策</w:t>
      </w:r>
      <w:r>
        <w:rPr>
          <w:rFonts w:hint="eastAsia"/>
        </w:rPr>
        <w:br/>
      </w:r>
      <w:r>
        <w:rPr>
          <w:rFonts w:hint="eastAsia"/>
        </w:rPr>
        <w:t>　　第一节 通用塑料行业发展前景分析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一、通用塑料行业市场发展前景分析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二、通用塑料行业市场蕴藏的商机分析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三、通用塑料行业十四五规划整体解读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(中^智^林)通用塑料行业发展对策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2026-2032年中国通用塑料行业产量预测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2026-2032年中国通用塑料行业市场需求预测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2020-2025年中国通用塑料行业出口量及增速统计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2026年通用塑料市场前景分析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2026-2032年中国通用塑料市场需求预测</w:t>
      </w:r>
      <w:r>
        <w:rPr>
          <w:rFonts w:hint="eastAsia"/>
        </w:rPr>
        <w:br/>
      </w:r>
      <w:r>
        <w:rPr>
          <w:rFonts w:hint="eastAsia"/>
        </w:rPr>
        <w:t>　　图表 2026年通用塑料发展趋势预测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5015ebf884cf0" w:history="1">
        <w:r>
          <w:rPr>
            <w:rStyle w:val="Hyperlink"/>
          </w:rPr>
          <w:t>2026-2032年中国通用塑料行业市场深度调研及前景预测报告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5015ebf884cf0" w:history="1">
        <w:r>
          <w:rPr>
            <w:rStyle w:val="Hyperlink"/>
          </w:rPr>
          <w:t>https://www.20087.com/5/07/TongYongSuLiaoShiChangQianJing.html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热点：通用塑料的五大品种、通用塑料有哪些、可塑料产品、通用塑料的类型包括下面哪种物质、通用塑料有哪些、通用塑料喷头、普通塑料、工程塑料、塑料种类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0b2118986486a" w:history="1">
      <w:r>
        <w:rPr>
          <w:rStyle w:val="Hyperlink"/>
        </w:rPr>
        <w:t>2026-2032年中国通用塑料行业市场深度调研及前景预测报告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ongYongSuLiaoShiChangQianJing.html" TargetMode="External" Id="R9965015ebf88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ongYongSuLiaoShiChangQianJing.html" TargetMode="External" Id="R2890b2118986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2025-12-15T02:02:00Z</dcterms:created>
  <dcterms:modified xsi:type="dcterms:W3CDTF">2025-12-15T03:02:00Z</dcterms:modified>
  <dc:subject>2026-2032年中国通用塑料行业市场深度调研及前景预测报告</dc:subject>
  <dc:title>2026-2032年中国通用塑料行业市场深度调研及前景预测报告</dc:title>
  <cp:keywords>2026-2032年中国通用塑料行业市场深度调研及前景预测报告</cp:keywords>
  <dc:description>2026-2032年中国通用塑料行业市场深度调研及前景预测报告</dc:description>
</cp:coreProperties>
</file>