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ad6d765ac4b12" w:history="1">
              <w:r>
                <w:rPr>
                  <w:rStyle w:val="Hyperlink"/>
                </w:rPr>
                <w:t>2024-2030年全球与中国硫酸铝行业市场调研及行业前景分析报告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ad6d765ac4b12" w:history="1">
              <w:r>
                <w:rPr>
                  <w:rStyle w:val="Hyperlink"/>
                </w:rPr>
                <w:t>2024-2030年全球与中国硫酸铝行业市场调研及行业前景分析报告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ad6d765ac4b12" w:history="1">
                <w:r>
                  <w:rPr>
                    <w:rStyle w:val="Hyperlink"/>
                  </w:rPr>
                  <w:t>https://www.20087.com/6/17/LiuSuanLvShiChangQianJing.html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铝是一种广泛应用的化学品，主要用于水处理、造纸、制药等行业。在水处理中，它作为混凝剂帮助去除悬浮物和有机物。近年来，随着全球对水资源管理和环境保护的重视，硫酸铝的市场需求保持稳定增长。然而，硫酸铝的使用也面临一些争议，如对环境的潜在影响和对人体健康的长期效应。</w:t>
      </w:r>
      <w:r>
        <w:rPr>
          <w:rFonts w:hint="eastAsia"/>
        </w:rPr>
        <w:br/>
      </w:r>
      <w:r>
        <w:rPr>
          <w:rFonts w:hint="eastAsia"/>
        </w:rPr>
        <w:t>　　未来，硫酸铝的生产和使用将更加注重环保和安全性。随着环保法规的严格化，硫酸铝的生产将趋向于采用更加清洁的工艺，减少废水和废气的排放。同时，研究将集中在开发硫酸铝的替代品，以减少对环境的影响。在应用方面，硫酸铝将与其他化学物质结合使用，以提高水处理的效率和减少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ad6d765ac4b12" w:history="1">
        <w:r>
          <w:rPr>
            <w:rStyle w:val="Hyperlink"/>
          </w:rPr>
          <w:t>2024-2030年全球与中国硫酸铝行业市场调研及行业前景分析报告</w:t>
        </w:r>
      </w:hyperlink>
      <w:r>
        <w:rPr>
          <w:rFonts w:hint="eastAsia"/>
        </w:rPr>
        <w:t>》基于多年的行业研究经验和丰富的数据资源，深入剖析了硫酸铝产业链的整体结构。硫酸铝报告详细分析了硫酸铝市场规模与需求，探讨了价格动态，并客观呈现了行业现状。同时，科学预测了硫酸铝市场前景及发展趋势，聚焦硫酸铝重点企业，全面评估了市场竞争、集中度及品牌影响力。此外，硫酸铝报告还进一步细分了市场，揭示了硫酸铝各细分领域的增长潜力。硫酸铝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从不同应用，硫酸铝主要包括如下几个方面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硫酸铝行业背景、发展历史、现状及趋势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硫酸铝行业目前现状分析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全球硫酸铝总体规模分析</w:t>
      </w:r>
      <w:r>
        <w:rPr>
          <w:rFonts w:hint="eastAsia"/>
        </w:rPr>
        <w:br/>
      </w:r>
      <w:r>
        <w:rPr>
          <w:rFonts w:hint="eastAsia"/>
        </w:rPr>
        <w:t>　　2.1 全球硫酸铝供需现状及预测（2019-2030）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全球硫酸铝产能、产量、产能利用率及发展趋势（2019-2030）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全球硫酸铝产量、需求量及发展趋势（2019-2030）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全球主要地区硫酸铝产量及发展趋势（2019-2030）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全球主要地区硫酸铝产量（2019-2023）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全球主要地区硫酸铝产量（2024-2030）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全球主要地区硫酸铝产量市场份额（2019-2030）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中国硫酸铝供需现状及预测（2019-2030）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中国硫酸铝产能、产量、产能利用率及发展趋势（2019-2030）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中国硫酸铝产量、市场需求量及发展趋势（2019-2030）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全球硫酸铝销量及销售额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全球市场硫酸铝销量（2019-2030）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全球市场硫酸铝价格趋势（2019-2030）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全球市场主要厂家硫酸铝产能市场份额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全球市场主要厂家硫酸铝销量（2019-2023）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全球市场主要厂家硫酸铝销量（2019-2023）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全球市场主要厂家硫酸铝销售收入（2019-2023）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全球市场主要厂家硫酸铝销售价格（2019-2023）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2023年全球主要厂家硫酸铝收入排名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中国市场主要厂家硫酸铝销量（2019-2023）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中国市场主要厂家硫酸铝销量（2019-2023）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中国市场主要厂家硫酸铝销售收入（2019-2023）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2023年中国主要厂家硫酸铝收入排名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中国市场主要厂家硫酸铝销售价格（2019-2023）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全球主要厂家硫酸铝总部及产地分布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全球主要厂家成立时间及硫酸铝商业化日期</w:t>
      </w:r>
      <w:r>
        <w:rPr>
          <w:rFonts w:hint="eastAsia"/>
        </w:rPr>
        <w:br/>
      </w:r>
      <w:r>
        <w:rPr>
          <w:rFonts w:hint="eastAsia"/>
        </w:rPr>
        <w:t>　　3.6 全球主要厂家硫酸铝产品类型及应用</w:t>
      </w:r>
      <w:r>
        <w:rPr>
          <w:rFonts w:hint="eastAsia"/>
        </w:rPr>
        <w:br/>
      </w:r>
      <w:r>
        <w:rPr>
          <w:rFonts w:hint="eastAsia"/>
        </w:rPr>
        <w:t>　　3.7 硫酸铝行业集中度、竞争程度分析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全球硫酸铝第一梯队、第二梯队和第三梯队厂家（品牌）及市场份额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全球主要地区硫酸铝销售收入及市场份额（2019-2023年）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全球主要地区硫酸铝销量分析：2019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全球主要地区硫酸铝销量及市场份额（2019-2023年）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北美市场硫酸铝销量、收入及增长率（2019-2030）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欧洲市场硫酸铝销量、收入及增长率（2019-2030）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中国市场硫酸铝销量、收入及增长率（2019-2030）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日本市场硫酸铝销量、收入及增长率（2019-2030）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韩国市场硫酸铝销量、收入及增长率（2019-2030）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全球硫酸铝主要厂家分析</w:t>
      </w:r>
      <w:r>
        <w:rPr>
          <w:rFonts w:hint="eastAsia"/>
        </w:rPr>
        <w:br/>
      </w:r>
      <w:r>
        <w:rPr>
          <w:rFonts w:hint="eastAsia"/>
        </w:rPr>
        <w:t>　　5.1 硫酸铝厂家（一）</w:t>
      </w:r>
      <w:r>
        <w:rPr>
          <w:rFonts w:hint="eastAsia"/>
        </w:rPr>
        <w:br/>
      </w:r>
      <w:r>
        <w:rPr>
          <w:rFonts w:hint="eastAsia"/>
        </w:rPr>
        <w:t>　　　　5.1.1 硫酸铝厂家（一）基本信息、硫酸铝生产基地、销售区域、竞争对手及市场地位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硫酸铝厂家（一）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硫酸铝厂家（一） 硫酸铝销量、收入、价格及毛利率（2019-2023）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硫酸铝厂家（一）公司简介及主要业务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硫酸铝厂家（一）企业最新动态</w:t>
      </w:r>
      <w:r>
        <w:rPr>
          <w:rFonts w:hint="eastAsia"/>
        </w:rPr>
        <w:br/>
      </w:r>
      <w:r>
        <w:rPr>
          <w:rFonts w:hint="eastAsia"/>
        </w:rPr>
        <w:t>　　5.2 硫酸铝厂家（二）</w:t>
      </w:r>
      <w:r>
        <w:rPr>
          <w:rFonts w:hint="eastAsia"/>
        </w:rPr>
        <w:br/>
      </w:r>
      <w:r>
        <w:rPr>
          <w:rFonts w:hint="eastAsia"/>
        </w:rPr>
        <w:t>　　　　5.2.1 硫酸铝厂家（二）基本信息、硫酸铝生产基地、销售区域、竞争对手及市场地位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硫酸铝厂家（二）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硫酸铝厂家（二） 硫酸铝销量、收入、价格及毛利率（2019-2023）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硫酸铝厂家（二）公司简介及主要业务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硫酸铝厂家（二）企业最新动态</w:t>
      </w:r>
      <w:r>
        <w:rPr>
          <w:rFonts w:hint="eastAsia"/>
        </w:rPr>
        <w:br/>
      </w:r>
      <w:r>
        <w:rPr>
          <w:rFonts w:hint="eastAsia"/>
        </w:rPr>
        <w:t>　　5.3 硫酸铝厂家（三）</w:t>
      </w:r>
      <w:r>
        <w:rPr>
          <w:rFonts w:hint="eastAsia"/>
        </w:rPr>
        <w:br/>
      </w:r>
      <w:r>
        <w:rPr>
          <w:rFonts w:hint="eastAsia"/>
        </w:rPr>
        <w:t>　　　　5.3.1 硫酸铝厂家（三）基本信息、硫酸铝生产基地、销售区域、竞争对手及市场地位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硫酸铝厂家（三）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硫酸铝厂家（三） 硫酸铝销量、收入、价格及毛利率（2019-2023）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硫酸铝厂家（三）公司简介及主要业务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硫酸铝厂家（三）企业最新动态</w:t>
      </w:r>
      <w:r>
        <w:rPr>
          <w:rFonts w:hint="eastAsia"/>
        </w:rPr>
        <w:br/>
      </w:r>
      <w:r>
        <w:rPr>
          <w:rFonts w:hint="eastAsia"/>
        </w:rPr>
        <w:t>　　5.4 硫酸铝厂家（四）</w:t>
      </w:r>
      <w:r>
        <w:rPr>
          <w:rFonts w:hint="eastAsia"/>
        </w:rPr>
        <w:br/>
      </w:r>
      <w:r>
        <w:rPr>
          <w:rFonts w:hint="eastAsia"/>
        </w:rPr>
        <w:t>　　　　5.4.1 硫酸铝厂家（四）基本信息、硫酸铝生产基地、销售区域、竞争对手及市场地位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硫酸铝厂家（四）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硫酸铝厂家（四） 硫酸铝销量、收入、价格及毛利率（2019-2023）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硫酸铝厂家（四）公司简介及主要业务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硫酸铝厂家（四）企业最新动态</w:t>
      </w:r>
      <w:r>
        <w:rPr>
          <w:rFonts w:hint="eastAsia"/>
        </w:rPr>
        <w:br/>
      </w:r>
      <w:r>
        <w:rPr>
          <w:rFonts w:hint="eastAsia"/>
        </w:rPr>
        <w:t>　　5.5 硫酸铝厂家（五）</w:t>
      </w:r>
      <w:r>
        <w:rPr>
          <w:rFonts w:hint="eastAsia"/>
        </w:rPr>
        <w:br/>
      </w:r>
      <w:r>
        <w:rPr>
          <w:rFonts w:hint="eastAsia"/>
        </w:rPr>
        <w:t>　　　　5.5.1 硫酸铝厂家（五）基本信息、硫酸铝生产基地、销售区域、竞争对手及市场地位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硫酸铝厂家（五）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硫酸铝厂家（五） 硫酸铝销量、收入、价格及毛利率（2019-2023）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硫酸铝厂家（五）公司简介及主要业务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硫酸铝厂家（五）企业最新动态</w:t>
      </w:r>
      <w:r>
        <w:rPr>
          <w:rFonts w:hint="eastAsia"/>
        </w:rPr>
        <w:br/>
      </w:r>
      <w:r>
        <w:rPr>
          <w:rFonts w:hint="eastAsia"/>
        </w:rPr>
        <w:t>　　5.6 硫酸铝厂家（六）</w:t>
      </w:r>
      <w:r>
        <w:rPr>
          <w:rFonts w:hint="eastAsia"/>
        </w:rPr>
        <w:br/>
      </w:r>
      <w:r>
        <w:rPr>
          <w:rFonts w:hint="eastAsia"/>
        </w:rPr>
        <w:t>　　　　5.6.1 硫酸铝厂家（六）基本信息、硫酸铝生产基地、销售区域、竞争对手及市场地位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硫酸铝厂家（六）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硫酸铝厂家（六） 硫酸铝销量、收入、价格及毛利率（2019-2023）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硫酸铝厂家（六）公司简介及主要业务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硫酸铝厂家（六）企业最新动态</w:t>
      </w:r>
      <w:r>
        <w:rPr>
          <w:rFonts w:hint="eastAsia"/>
        </w:rPr>
        <w:br/>
      </w:r>
      <w:r>
        <w:rPr>
          <w:rFonts w:hint="eastAsia"/>
        </w:rPr>
        <w:t>　　5.7 硫酸铝厂家（七）</w:t>
      </w:r>
      <w:r>
        <w:rPr>
          <w:rFonts w:hint="eastAsia"/>
        </w:rPr>
        <w:br/>
      </w:r>
      <w:r>
        <w:rPr>
          <w:rFonts w:hint="eastAsia"/>
        </w:rPr>
        <w:t>　　　　5.7.1 硫酸铝厂家（七）基本信息、硫酸铝生产基地、销售区域、竞争对手及市场地位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硫酸铝厂家（七）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硫酸铝厂家（七） 硫酸铝销量、收入、价格及毛利率（2019-2023）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硫酸铝厂家（七）公司简介及主要业务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硫酸铝厂家（七）企业最新动态</w:t>
      </w:r>
      <w:r>
        <w:rPr>
          <w:rFonts w:hint="eastAsia"/>
        </w:rPr>
        <w:br/>
      </w:r>
      <w:r>
        <w:rPr>
          <w:rFonts w:hint="eastAsia"/>
        </w:rPr>
        <w:t>　　5.8 硫酸铝厂家（八）</w:t>
      </w:r>
      <w:r>
        <w:rPr>
          <w:rFonts w:hint="eastAsia"/>
        </w:rPr>
        <w:br/>
      </w:r>
      <w:r>
        <w:rPr>
          <w:rFonts w:hint="eastAsia"/>
        </w:rPr>
        <w:t>　　　　5.8.1 硫酸铝厂家（八）基本信息、硫酸铝生产基地、销售区域、竞争对手及市场地位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硫酸铝厂家（八）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硫酸铝厂家（八） 硫酸铝销量、收入、价格及毛利率（2019-2023）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硫酸铝厂家（八）公司简介及主要业务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硫酸铝厂家（八）企业最新动态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不同产品类型硫酸铝分析</w:t>
      </w:r>
      <w:r>
        <w:rPr>
          <w:rFonts w:hint="eastAsia"/>
        </w:rPr>
        <w:br/>
      </w:r>
      <w:r>
        <w:rPr>
          <w:rFonts w:hint="eastAsia"/>
        </w:rPr>
        <w:t>　　6.1 全球不同产品类型硫酸铝销量（2019-2030）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全球不同产品类型硫酸铝收入（2019-2030）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全球不同产品类型硫酸铝价格走势（2019-2030）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不同应用硫酸铝分析</w:t>
      </w:r>
      <w:r>
        <w:rPr>
          <w:rFonts w:hint="eastAsia"/>
        </w:rPr>
        <w:br/>
      </w:r>
      <w:r>
        <w:rPr>
          <w:rFonts w:hint="eastAsia"/>
        </w:rPr>
        <w:t>　　7.1 全球不同应用硫酸铝销量（2019-2030）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全球不同应用硫酸铝销量及市场份额（2019-2023）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全球不同应用硫酸铝销量预测（2024-2030）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全球不同应用硫酸铝收入（2019-2030）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全球不同应用硫酸铝收入及市场份额（2019-2023）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全球不同应用硫酸铝收入预测（2024-2030）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全球不同应用硫酸铝价格走势（2019-2030）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硫酸铝产业链分析</w:t>
      </w:r>
      <w:r>
        <w:rPr>
          <w:rFonts w:hint="eastAsia"/>
        </w:rPr>
        <w:br/>
      </w:r>
      <w:r>
        <w:rPr>
          <w:rFonts w:hint="eastAsia"/>
        </w:rPr>
        <w:t>　　8.2 硫酸铝产业上游供应分析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硫酸铝下游典型客户</w:t>
      </w:r>
      <w:r>
        <w:rPr>
          <w:rFonts w:hint="eastAsia"/>
        </w:rPr>
        <w:br/>
      </w:r>
      <w:r>
        <w:rPr>
          <w:rFonts w:hint="eastAsia"/>
        </w:rPr>
        <w:t>　　8.4 硫酸铝销售渠道分析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硫酸铝行业发展面临的风险</w:t>
      </w:r>
      <w:r>
        <w:rPr>
          <w:rFonts w:hint="eastAsia"/>
        </w:rPr>
        <w:br/>
      </w:r>
      <w:r>
        <w:rPr>
          <w:rFonts w:hint="eastAsia"/>
        </w:rPr>
        <w:t>　　9.3 硫酸铝行业政策分析</w:t>
      </w:r>
      <w:r>
        <w:rPr>
          <w:rFonts w:hint="eastAsia"/>
        </w:rPr>
        <w:br/>
      </w:r>
      <w:r>
        <w:rPr>
          <w:rFonts w:hint="eastAsia"/>
        </w:rPr>
        <w:t>　　9.4 硫酸铝中国企业SWOT分析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硫酸铝产品图片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全球不同产品类型硫酸铝销售额2019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全球不同产品类型硫酸铝市场份额2023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全球不同应用硫酸铝销售额2019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全球不同应用硫酸铝市场份额2023 &amp; 2030</w:t>
      </w:r>
      <w:r>
        <w:rPr>
          <w:rFonts w:hint="eastAsia"/>
        </w:rPr>
        <w:br/>
      </w:r>
      <w:r>
        <w:rPr>
          <w:rFonts w:hint="eastAsia"/>
        </w:rPr>
        <w:t>　　图 全球硫酸铝产能、产量、产能利用率及发展趋势（2019-2030）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全球硫酸铝产量、需求量及发展趋势（2019-2030）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全球主要地区硫酸铝产量市场份额（2019-2030）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中国硫酸铝产能、产量、产能利用率及发展趋势（2019-2030）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中国硫酸铝产量、市场需求量及发展趋势（2019-2030）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全球硫酸铝市场销售额及增长率:（2019-2030）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全球市场硫酸铝市场规模：2019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全球市场硫酸铝销量及增长率（2019-2030）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全球市场硫酸铝价格趋势（2019-2030）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2023年全球市场主要厂家硫酸铝销量市场份额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2023年全球市场主要厂家硫酸铝收入市场份额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2023年中国市场主要厂家硫酸铝销量市场份额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2023年中国市场主要厂家硫酸铝收入市场份额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2023年全球前五大厂家硫酸铝市场份额</w:t>
      </w:r>
      <w:r>
        <w:rPr>
          <w:rFonts w:hint="eastAsia"/>
        </w:rPr>
        <w:br/>
      </w:r>
      <w:r>
        <w:rPr>
          <w:rFonts w:hint="eastAsia"/>
        </w:rPr>
        <w:t>　　图 2023年全球硫酸铝第一梯队、第二梯队和第三梯队厂家（品牌）及市场份额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全球主要地区硫酸铝销售收入（2019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全球主要地区硫酸铝销售收入市场份额（2019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北美市场硫酸铝销量及增长率（2019-2030）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北美市场硫酸铝收入及增长率（2019-2030）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欧洲市场硫酸铝销量及增长率（2019-2030）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欧洲市场硫酸铝收入及增长率（2019-2030）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中国市场硫酸铝销量及增长率（2019-2030）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中国市场硫酸铝收入及增长率（2019-2030）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日本市场硫酸铝销量及增长率（2019-2030）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日本市场硫酸铝收入及增长率（2019-2030）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韩国市场硫酸铝销量及增长率（2019-2030）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韩国市场硫酸铝收入及增长率（2019-2030）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全球不同产品类型硫酸铝价格走势（2019-2030）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全球不同应用硫酸铝价格走势（2019-2030）</w:t>
      </w:r>
      <w:r>
        <w:rPr>
          <w:rFonts w:hint="eastAsia"/>
        </w:rPr>
        <w:br/>
      </w:r>
      <w:r>
        <w:rPr>
          <w:rFonts w:hint="eastAsia"/>
        </w:rPr>
        <w:t>　　图 硫酸铝产业链</w:t>
      </w:r>
      <w:r>
        <w:rPr>
          <w:rFonts w:hint="eastAsia"/>
        </w:rPr>
        <w:br/>
      </w:r>
      <w:r>
        <w:rPr>
          <w:rFonts w:hint="eastAsia"/>
        </w:rPr>
        <w:t>　　图 硫酸铝中国企业SWOT分析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全球不同产品类型硫酸铝销售额增长（CAGR）趋势2019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硫酸铝行业目前发展现状</w:t>
      </w:r>
      <w:r>
        <w:rPr>
          <w:rFonts w:hint="eastAsia"/>
        </w:rPr>
        <w:br/>
      </w:r>
      <w:r>
        <w:rPr>
          <w:rFonts w:hint="eastAsia"/>
        </w:rPr>
        <w:t>　　表 硫酸铝发展趋势</w:t>
      </w:r>
      <w:r>
        <w:rPr>
          <w:rFonts w:hint="eastAsia"/>
        </w:rPr>
        <w:br/>
      </w:r>
      <w:r>
        <w:rPr>
          <w:rFonts w:hint="eastAsia"/>
        </w:rPr>
        <w:t>　　表 全球主要地区硫酸铝产量增速（CAGR）：2019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全球主要地区硫酸铝产量（2019-2023）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全球主要地区硫酸铝产量市场份额（2019-2023）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全球主要地区硫酸铝产量市场份额（2024-2030）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全球市场主要厂家硫酸铝产能（2021-2022）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全球市场主要厂家硫酸铝销量（2019-2023）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全球市场主要厂家硫酸铝销量市场份额（2019-2023）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全球市场主要厂家硫酸铝销售收入（2019-2023）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全球市场主要厂家硫酸铝销售收入市场份额（2019-2023）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全球市场主要厂家硫酸铝销售价格（2019-2023）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2023年全球主要厂家硫酸铝收入排名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中国市场主要厂家硫酸铝销量（2019-2023）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中国市场主要厂家硫酸铝销量市场份额（2019-2023）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中国市场主要厂家硫酸铝销售收入（2019-2023）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中国市场主要厂家硫酸铝销售收入市场份额（2019-2023）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2023年中国主要厂家硫酸铝收入排名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中国市场主要厂家硫酸铝销售价格（2019-2023）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全球主要厂家硫酸铝总部及产地分布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全球主要厂家成立时间及硫酸铝商业化日期</w:t>
      </w:r>
      <w:r>
        <w:rPr>
          <w:rFonts w:hint="eastAsia"/>
        </w:rPr>
        <w:br/>
      </w:r>
      <w:r>
        <w:rPr>
          <w:rFonts w:hint="eastAsia"/>
        </w:rPr>
        <w:t>　　表 全球主要厂家硫酸铝产品类型及应用</w:t>
      </w:r>
      <w:r>
        <w:rPr>
          <w:rFonts w:hint="eastAsia"/>
        </w:rPr>
        <w:br/>
      </w:r>
      <w:r>
        <w:rPr>
          <w:rFonts w:hint="eastAsia"/>
        </w:rPr>
        <w:t>　　表 2023年全球硫酸铝主要厂家市场地位（第一梯队、第二梯队和第三梯队）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全球硫酸铝市场投资、并购等现状分析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全球主要地区硫酸铝销售收入增速：（2019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全球主要地区硫酸铝销售收入（2019-2023）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全球主要地区硫酸铝收入市场份额（2024-2030）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全球主要地区硫酸铝销量：2019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全球主要地区硫酸铝销量（2019-2023）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全球主要地区硫酸铝销量份额（2024-2030）</w:t>
      </w:r>
      <w:r>
        <w:rPr>
          <w:rFonts w:hint="eastAsia"/>
        </w:rPr>
        <w:br/>
      </w:r>
      <w:r>
        <w:rPr>
          <w:rFonts w:hint="eastAsia"/>
        </w:rPr>
        <w:t>　　表 硫酸铝厂家（一） 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硫酸铝厂家（一）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硫酸铝厂家（一） 硫酸铝销量、收入、价格（美元/件）及毛利率（2019-2023）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硫酸铝厂家（一）企业最新动态</w:t>
      </w:r>
      <w:r>
        <w:rPr>
          <w:rFonts w:hint="eastAsia"/>
        </w:rPr>
        <w:br/>
      </w:r>
      <w:r>
        <w:rPr>
          <w:rFonts w:hint="eastAsia"/>
        </w:rPr>
        <w:t>　　表 硫酸铝厂家（二） 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硫酸铝厂家（二）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硫酸铝厂家（二） 硫酸铝销量、收入、价格（美元/件）及毛利率（2019-2023）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硫酸铝厂家（二）企业最新动态</w:t>
      </w:r>
      <w:r>
        <w:rPr>
          <w:rFonts w:hint="eastAsia"/>
        </w:rPr>
        <w:br/>
      </w:r>
      <w:r>
        <w:rPr>
          <w:rFonts w:hint="eastAsia"/>
        </w:rPr>
        <w:t>　　表 硫酸铝厂家（三） 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硫酸铝厂家（三）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硫酸铝厂家（三） 硫酸铝销量、收入、价格（美元/件）及毛利率（2019-2023）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硫酸铝厂家（三）公司最新动态</w:t>
      </w:r>
      <w:r>
        <w:rPr>
          <w:rFonts w:hint="eastAsia"/>
        </w:rPr>
        <w:br/>
      </w:r>
      <w:r>
        <w:rPr>
          <w:rFonts w:hint="eastAsia"/>
        </w:rPr>
        <w:t>　　表 硫酸铝厂家（四） 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硫酸铝厂家（四）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硫酸铝厂家（四） 硫酸铝销量、收入、价格（美元/件）及毛利率（2019-2023）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硫酸铝厂家（四）企业最新动态</w:t>
      </w:r>
      <w:r>
        <w:rPr>
          <w:rFonts w:hint="eastAsia"/>
        </w:rPr>
        <w:br/>
      </w:r>
      <w:r>
        <w:rPr>
          <w:rFonts w:hint="eastAsia"/>
        </w:rPr>
        <w:t>　　表 硫酸铝厂家（五） 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硫酸铝厂家（五）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硫酸铝厂家（五） 硫酸铝销量、收入、价格（美元/件）及毛利率（2019-2023）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硫酸铝厂家（五）企业最新动态</w:t>
      </w:r>
      <w:r>
        <w:rPr>
          <w:rFonts w:hint="eastAsia"/>
        </w:rPr>
        <w:br/>
      </w:r>
      <w:r>
        <w:rPr>
          <w:rFonts w:hint="eastAsia"/>
        </w:rPr>
        <w:t>　　表 硫酸铝厂家（六） 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硫酸铝厂家（六）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硫酸铝厂家（六） 硫酸铝销量、收入、价格（美元/件）及毛利率（2019-2023）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硫酸铝厂家（六）企业最新动态</w:t>
      </w:r>
      <w:r>
        <w:rPr>
          <w:rFonts w:hint="eastAsia"/>
        </w:rPr>
        <w:br/>
      </w:r>
      <w:r>
        <w:rPr>
          <w:rFonts w:hint="eastAsia"/>
        </w:rPr>
        <w:t>　　表 硫酸铝厂家（七） 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硫酸铝厂家（七）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硫酸铝厂家（七） 硫酸铝销量、收入、价格（美元/件）及毛利率（2019-2023）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硫酸铝厂家（七）企业最新动态</w:t>
      </w:r>
      <w:r>
        <w:rPr>
          <w:rFonts w:hint="eastAsia"/>
        </w:rPr>
        <w:br/>
      </w:r>
      <w:r>
        <w:rPr>
          <w:rFonts w:hint="eastAsia"/>
        </w:rPr>
        <w:t>　　表 硫酸铝厂家（八） 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硫酸铝厂家（八）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硫酸铝厂家（八） 硫酸铝销量、收入、价格（美元/件）及毛利率（2019-2023）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全球不同产品类型硫酸铝销量（2019-2023）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全球不同产品类型硫酸铝销量市场份额（2019-2023）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全球不同产品类型硫酸铝销量预测（2024-2030）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全球不同产品类型硫酸铝销量市场份额预测（2024-2030）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全球不同产品类型硫酸铝收入（2019-2023）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全球不同产品类型硫酸铝收入市场份额（2019-2023）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全球不同产品类型硫酸铝收入预测（2024-2030）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全球不同类型硫酸铝收入市场份额预测（2024-2030）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全球不同应用硫酸铝销量（2019-2023年）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全球不同应用硫酸铝销量市场份额（2019-2023）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全球不同应用硫酸铝销量预测（2024-2030）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全球不同应用硫酸铝销量市场份额预测（2024-2030）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全球不同应用硫酸铝收入（2019-2023年）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全球不同应用硫酸铝收入市场份额（2019-2023）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全球不同应用硫酸铝收入预测（2024-2030）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全球不同应用硫酸铝收入市场份额预测（2024-2030）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硫酸铝上游原料供应商及联系方式列表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硫酸铝典型客户列表</w:t>
      </w:r>
      <w:r>
        <w:rPr>
          <w:rFonts w:hint="eastAsia"/>
        </w:rPr>
        <w:br/>
      </w:r>
      <w:r>
        <w:rPr>
          <w:rFonts w:hint="eastAsia"/>
        </w:rPr>
        <w:t>　　表 硫酸铝主要销售模式及销售渠道</w:t>
      </w:r>
      <w:r>
        <w:rPr>
          <w:rFonts w:hint="eastAsia"/>
        </w:rPr>
        <w:br/>
      </w:r>
      <w:r>
        <w:rPr>
          <w:rFonts w:hint="eastAsia"/>
        </w:rPr>
        <w:t>　　表 硫酸铝行业发展机遇及主要驱动因素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硫酸铝行业发展面临的风险</w:t>
      </w:r>
      <w:r>
        <w:rPr>
          <w:rFonts w:hint="eastAsia"/>
        </w:rPr>
        <w:br/>
      </w:r>
      <w:r>
        <w:rPr>
          <w:rFonts w:hint="eastAsia"/>
        </w:rPr>
        <w:t>　　表 硫酸铝行业政策分析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ad6d765ac4b12" w:history="1">
        <w:r>
          <w:rPr>
            <w:rStyle w:val="Hyperlink"/>
          </w:rPr>
          <w:t>2024-2030年全球与中国硫酸铝行业市场调研及行业前景分析报告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ad6d765ac4b12" w:history="1">
        <w:r>
          <w:rPr>
            <w:rStyle w:val="Hyperlink"/>
          </w:rPr>
          <w:t>https://www.20087.com/6/17/LiuSuanLvShiChangQianJing.html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831c208c547b7" w:history="1">
      <w:r>
        <w:rPr>
          <w:rStyle w:val="Hyperlink"/>
        </w:rPr>
        <w:t>2024-2030年全球与中国硫酸铝行业市场调研及行业前景分析报告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LiuSuanLvShiChangQianJing.html" TargetMode="External" Id="R1aead6d765ac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LiuSuanLvShiChangQianJing.html" TargetMode="External" Id="R72f831c208c5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2024-08-25T01:19:54Z</dcterms:created>
  <dcterms:modified xsi:type="dcterms:W3CDTF">2024-08-25T02:19:54Z</dcterms:modified>
  <dc:subject>2024-2030年全球与中国硫酸铝行业市场调研及行业前景分析报告</dc:subject>
  <dc:title>2024-2030年全球与中国硫酸铝行业市场调研及行业前景分析报告</dc:title>
  <cp:keywords>2024-2030年全球与中国硫酸铝行业市场调研及行业前景分析报告</cp:keywords>
  <dc:description>2024-2030年全球与中国硫酸铝行业市场调研及行业前景分析报告</dc:description>
</cp:coreProperties>
</file>