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a7e02653e4f9b" w:history="1">
              <w:r>
                <w:rPr>
                  <w:rStyle w:val="Hyperlink"/>
                </w:rPr>
                <w:t>中国二氯乙酰氯行业现状分析及市场前景研究报告（2024-2030年）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a7e02653e4f9b" w:history="1">
              <w:r>
                <w:rPr>
                  <w:rStyle w:val="Hyperlink"/>
                </w:rPr>
                <w:t>中国二氯乙酰氯行业现状分析及市场前景研究报告（2024-2030年）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2a7e02653e4f9b" w:history="1">
                <w:r>
                  <w:rPr>
                    <w:rStyle w:val="Hyperlink"/>
                  </w:rPr>
                  <w:t>https://www.20087.com/1/26/ErLvYiXianLvShiChangYanJiuBaoGao.html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二氯乙酰氯（Dichloroacetyl Chloride）作为一种重要的有机合成中间体，广泛应用于农药、医药、染料和香料的生产。近年来，随着合成技术和催化剂的不断进步，二氯乙酰氯的生产效率和纯度得到了显著提高，同时，通过改进反应条件，减少了副产物的生成，提高了过程的安全性和环保性。此外，随着精细化工行业的发展，对二氯乙酰氯的需求也呈现多样化趋势，推动了其应用领域的拓展。</w:t>
      </w:r>
      <w:r>
        <w:rPr>
          <w:rFonts w:hint="eastAsia"/>
        </w:rPr>
        <w:br/>
      </w:r>
      <w:r>
        <w:rPr>
          <w:rFonts w:hint="eastAsia"/>
        </w:rPr>
        <w:t>　　未来，二氯乙酰氯的生产和应用将更加注重绿色化学和循环经济。绿色化学方面，通过开发更环保的合成路线，如使用生物基原料和无毒催化剂，减少有害物质的排放。循环经济则意味着探索二氯乙酰氯的回收和再利用技术，减少资源消耗和环境污染。此外，随着生物技术的发展，二氯乙酰氯在生物基化学品合成中的应用也将成为新的研究方向，推动生物制造领域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a7e02653e4f9b" w:history="1">
        <w:r>
          <w:rPr>
            <w:rStyle w:val="Hyperlink"/>
          </w:rPr>
          <w:t>中国二氯乙酰氯行业现状分析及市场前景研究报告（2024-2030年）</w:t>
        </w:r>
      </w:hyperlink>
      <w:r>
        <w:rPr>
          <w:rFonts w:hint="eastAsia"/>
        </w:rPr>
        <w:t>》全面分析了二氯乙酰氯行业的市场规模、供需状况及产业链结构，深入探讨了二氯乙酰氯各细分市场的品牌竞争情况和价格动态，聚焦二氯乙酰氯重点企业经营现状，揭示了行业的集中度和竞争格局。此外，二氯乙酰氯报告对二氯乙酰氯行业的市场前景进行了科学预测，揭示了行业未来的发展趋势、潜在风险和机遇。二氯乙酰氯报告旨在为二氯乙酰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二氯乙酰氯产业概述</w:t>
      </w:r>
      <w:r>
        <w:rPr>
          <w:rFonts w:hint="eastAsia"/>
        </w:rPr>
        <w:br/>
      </w:r>
      <w:r>
        <w:rPr>
          <w:rFonts w:hint="eastAsia"/>
        </w:rPr>
        <w:t>　　第一节 二氯乙酰氯产业定义</w:t>
      </w:r>
      <w:r>
        <w:rPr>
          <w:rFonts w:hint="eastAsia"/>
        </w:rPr>
        <w:br/>
      </w:r>
      <w:r>
        <w:rPr>
          <w:rFonts w:hint="eastAsia"/>
        </w:rPr>
        <w:t>　　第二节 二氯乙酰氯产业发展历程</w:t>
      </w:r>
      <w:r>
        <w:rPr>
          <w:rFonts w:hint="eastAsia"/>
        </w:rPr>
        <w:br/>
      </w:r>
      <w:r>
        <w:rPr>
          <w:rFonts w:hint="eastAsia"/>
        </w:rPr>
        <w:t>　　第三节 二氯乙酰氯分类情况</w:t>
      </w:r>
      <w:r>
        <w:rPr>
          <w:rFonts w:hint="eastAsia"/>
        </w:rPr>
        <w:br/>
      </w:r>
      <w:r>
        <w:rPr>
          <w:rFonts w:hint="eastAsia"/>
        </w:rPr>
        <w:t>　　第四节 二氯乙酰氯产业链分析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2023-2024年二氯乙酰氯行业发展环境及政策分析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二氯乙酰氯行业经济环境分析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2023-2024年二氯乙酰氯行业关政策、法规、标准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2023-2024年中国二氯乙酰氯行业发展概况</w:t>
      </w:r>
      <w:r>
        <w:rPr>
          <w:rFonts w:hint="eastAsia"/>
        </w:rPr>
        <w:br/>
      </w:r>
      <w:r>
        <w:rPr>
          <w:rFonts w:hint="eastAsia"/>
        </w:rPr>
        <w:t>　　第一节 二氯乙酰氯行业发展态势分析</w:t>
      </w:r>
      <w:r>
        <w:rPr>
          <w:rFonts w:hint="eastAsia"/>
        </w:rPr>
        <w:br/>
      </w:r>
      <w:r>
        <w:rPr>
          <w:rFonts w:hint="eastAsia"/>
        </w:rPr>
        <w:t>　　第二节 二氯乙酰氯行业发展特点分析</w:t>
      </w:r>
      <w:r>
        <w:rPr>
          <w:rFonts w:hint="eastAsia"/>
        </w:rPr>
        <w:br/>
      </w:r>
      <w:r>
        <w:rPr>
          <w:rFonts w:hint="eastAsia"/>
        </w:rPr>
        <w:t>　　第三节 二氯乙酰氯行业市场供需分析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中国二氯乙酰氯行业供给与需求情况分析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2019-2024年中国二氯乙酰氯行业总体规模</w:t>
      </w:r>
      <w:r>
        <w:rPr>
          <w:rFonts w:hint="eastAsia"/>
        </w:rPr>
        <w:br/>
      </w:r>
      <w:r>
        <w:rPr>
          <w:rFonts w:hint="eastAsia"/>
        </w:rPr>
        <w:t>　　第二节 中国二氯乙酰氯行业盈利情况分析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中国二氯乙酰氯行业供给概况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一、2019-2024年中国二氯乙酰氯供给情况分析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二、2024年中国二氯乙酰氯行业供给特点分析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三、2024-2030年中国二氯乙酰氯行业供给预测</w:t>
      </w:r>
      <w:r>
        <w:rPr>
          <w:rFonts w:hint="eastAsia"/>
        </w:rPr>
        <w:br/>
      </w:r>
      <w:r>
        <w:rPr>
          <w:rFonts w:hint="eastAsia"/>
        </w:rPr>
        <w:t>　　第四节 中国二氯乙酰氯行业需求概况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一、2019-2024年中国二氯乙酰氯行业需求情况分析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二、2024年中国二氯乙酰氯行业市场需求特点分析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三、2024-2030年中国二氯乙酰氯市场需求预测</w:t>
      </w:r>
      <w:r>
        <w:rPr>
          <w:rFonts w:hint="eastAsia"/>
        </w:rPr>
        <w:br/>
      </w:r>
      <w:r>
        <w:rPr>
          <w:rFonts w:hint="eastAsia"/>
        </w:rPr>
        <w:t>　　第五节 二氯乙酰氯产业供需平衡状况分析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2019-2024年中国二氯乙酰氯行业重点地区调研分析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一、中国二氯乙酰氯行业重点区域市场结构调研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二、**地区二氯乙酰氯行业调研分析</w:t>
      </w:r>
      <w:r>
        <w:rPr>
          <w:rFonts w:hint="eastAsia"/>
        </w:rPr>
        <w:br/>
      </w:r>
      <w:r>
        <w:rPr>
          <w:rFonts w:hint="eastAsia"/>
        </w:rPr>
        <w:t>　　　　三、**地区二氯乙酰氯行业调研分析</w:t>
      </w:r>
      <w:r>
        <w:rPr>
          <w:rFonts w:hint="eastAsia"/>
        </w:rPr>
        <w:br/>
      </w:r>
      <w:r>
        <w:rPr>
          <w:rFonts w:hint="eastAsia"/>
        </w:rPr>
        <w:t>　　　　四、**地区二氯乙酰氯行业调研分析</w:t>
      </w:r>
      <w:r>
        <w:rPr>
          <w:rFonts w:hint="eastAsia"/>
        </w:rPr>
        <w:br/>
      </w:r>
      <w:r>
        <w:rPr>
          <w:rFonts w:hint="eastAsia"/>
        </w:rPr>
        <w:t>　　　　五、**地区二氯乙酰氯行业调研分析</w:t>
      </w:r>
      <w:r>
        <w:rPr>
          <w:rFonts w:hint="eastAsia"/>
        </w:rPr>
        <w:br/>
      </w:r>
      <w:r>
        <w:rPr>
          <w:rFonts w:hint="eastAsia"/>
        </w:rPr>
        <w:t>　　　　六、**地区二氯乙酰氯行业调研分析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中国二氯乙酰氯行业进出口情况分析预测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2019-2024年中国二氯乙酰氯行业进出口情况分析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一、2019-2024年中国二氯乙酰氯行业进口分析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二、2019-2024年中国二氯乙酰氯行业出口分析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2024-2030年中国二氯乙酰氯行业进出口情况预测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一、2024-2030年中国二氯乙酰氯行业进口预测分析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二、2024-2030年中国二氯乙酰氯行业出口预测分析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影响二氯乙酰氯行业进出口变化的主要原因分析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中国二氯乙酰氯行业产品价格监测</w:t>
      </w:r>
      <w:r>
        <w:rPr>
          <w:rFonts w:hint="eastAsia"/>
        </w:rPr>
        <w:br/>
      </w:r>
      <w:r>
        <w:rPr>
          <w:rFonts w:hint="eastAsia"/>
        </w:rPr>
        <w:t>　　　　一、二氯乙酰氯市场价格特征</w:t>
      </w:r>
      <w:r>
        <w:rPr>
          <w:rFonts w:hint="eastAsia"/>
        </w:rPr>
        <w:br/>
      </w:r>
      <w:r>
        <w:rPr>
          <w:rFonts w:hint="eastAsia"/>
        </w:rPr>
        <w:t>　　　　二、当前二氯乙酰氯市场价格评述</w:t>
      </w:r>
      <w:r>
        <w:rPr>
          <w:rFonts w:hint="eastAsia"/>
        </w:rPr>
        <w:br/>
      </w:r>
      <w:r>
        <w:rPr>
          <w:rFonts w:hint="eastAsia"/>
        </w:rPr>
        <w:t>　　　　三、影响二氯乙酰氯市场价格因素分析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四、未来二氯乙酰氯市场价格走势预测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二氯乙酰氯行业市场竞争策略分析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二氯乙酰氯行业竞争结构分析</w:t>
      </w:r>
      <w:r>
        <w:rPr>
          <w:rFonts w:hint="eastAsia"/>
        </w:rPr>
        <w:br/>
      </w:r>
      <w:r>
        <w:rPr>
          <w:rFonts w:hint="eastAsia"/>
        </w:rPr>
        <w:t>　　　　一、二氯乙酰氯行业现有企业间竞争</w:t>
      </w:r>
      <w:r>
        <w:rPr>
          <w:rFonts w:hint="eastAsia"/>
        </w:rPr>
        <w:br/>
      </w:r>
      <w:r>
        <w:rPr>
          <w:rFonts w:hint="eastAsia"/>
        </w:rPr>
        <w:t>　　　　二、二氯乙酰氯行业潜在进入者分析</w:t>
      </w:r>
      <w:r>
        <w:rPr>
          <w:rFonts w:hint="eastAsia"/>
        </w:rPr>
        <w:br/>
      </w:r>
      <w:r>
        <w:rPr>
          <w:rFonts w:hint="eastAsia"/>
        </w:rPr>
        <w:t>　　　　三、二氯乙酰氯行业替代品威胁分析</w:t>
      </w:r>
      <w:r>
        <w:rPr>
          <w:rFonts w:hint="eastAsia"/>
        </w:rPr>
        <w:br/>
      </w:r>
      <w:r>
        <w:rPr>
          <w:rFonts w:hint="eastAsia"/>
        </w:rPr>
        <w:t>　　　　四、二氯乙酰氯行业供应商议价能力</w:t>
      </w:r>
      <w:r>
        <w:rPr>
          <w:rFonts w:hint="eastAsia"/>
        </w:rPr>
        <w:br/>
      </w:r>
      <w:r>
        <w:rPr>
          <w:rFonts w:hint="eastAsia"/>
        </w:rPr>
        <w:t>　　　　五、二氯乙酰氯行业客户议价能力</w:t>
      </w:r>
      <w:r>
        <w:rPr>
          <w:rFonts w:hint="eastAsia"/>
        </w:rPr>
        <w:br/>
      </w:r>
      <w:r>
        <w:rPr>
          <w:rFonts w:hint="eastAsia"/>
        </w:rPr>
        <w:t>　　第二节 二氯乙酰氯市场竞争策略分析</w:t>
      </w:r>
      <w:r>
        <w:rPr>
          <w:rFonts w:hint="eastAsia"/>
        </w:rPr>
        <w:br/>
      </w:r>
      <w:r>
        <w:rPr>
          <w:rFonts w:hint="eastAsia"/>
        </w:rPr>
        <w:t>　　　　一、二氯乙酰氯市场增长潜力分析</w:t>
      </w:r>
      <w:r>
        <w:rPr>
          <w:rFonts w:hint="eastAsia"/>
        </w:rPr>
        <w:br/>
      </w:r>
      <w:r>
        <w:rPr>
          <w:rFonts w:hint="eastAsia"/>
        </w:rPr>
        <w:t>　　　　二、二氯乙酰氯产品竞争策略分析</w:t>
      </w:r>
      <w:r>
        <w:rPr>
          <w:rFonts w:hint="eastAsia"/>
        </w:rPr>
        <w:br/>
      </w:r>
      <w:r>
        <w:rPr>
          <w:rFonts w:hint="eastAsia"/>
        </w:rPr>
        <w:t>　　　　三、二氯乙酰氯行业典型企业产品竞争策略分析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二氯乙酰氯行业企业竞争策略分析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一、2024-2030年中国二氯乙酰氯市场竞争趋势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二、2024-2030年二氯乙酰氯行业竞争格局展望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三、2024-2030年二氯乙酰氯行业竞争策略分析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二氯乙酰氯行业重点企业发展调研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二氯乙酰氯重点企业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四、二氯乙酰氯企业发展规划</w:t>
      </w:r>
      <w:r>
        <w:rPr>
          <w:rFonts w:hint="eastAsia"/>
        </w:rPr>
        <w:br/>
      </w:r>
      <w:r>
        <w:rPr>
          <w:rFonts w:hint="eastAsia"/>
        </w:rPr>
        <w:t>　　第二节 二氯乙酰氯重点企业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四、二氯乙酰氯企业发展规划</w:t>
      </w:r>
      <w:r>
        <w:rPr>
          <w:rFonts w:hint="eastAsia"/>
        </w:rPr>
        <w:br/>
      </w:r>
      <w:r>
        <w:rPr>
          <w:rFonts w:hint="eastAsia"/>
        </w:rPr>
        <w:t>　　第三节 二氯乙酰氯重点企业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四、二氯乙酰氯企业发展规划</w:t>
      </w:r>
      <w:r>
        <w:rPr>
          <w:rFonts w:hint="eastAsia"/>
        </w:rPr>
        <w:br/>
      </w:r>
      <w:r>
        <w:rPr>
          <w:rFonts w:hint="eastAsia"/>
        </w:rPr>
        <w:t>　　第四节 二氯乙酰氯重点企业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四、二氯乙酰氯企业发展规划</w:t>
      </w:r>
      <w:r>
        <w:rPr>
          <w:rFonts w:hint="eastAsia"/>
        </w:rPr>
        <w:br/>
      </w:r>
      <w:r>
        <w:rPr>
          <w:rFonts w:hint="eastAsia"/>
        </w:rPr>
        <w:t>　　第五节 二氯乙酰氯重点企业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四、二氯乙酰氯企业发展规划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二氯乙酰氯企业发展策略分析</w:t>
      </w:r>
      <w:r>
        <w:rPr>
          <w:rFonts w:hint="eastAsia"/>
        </w:rPr>
        <w:br/>
      </w:r>
      <w:r>
        <w:rPr>
          <w:rFonts w:hint="eastAsia"/>
        </w:rPr>
        <w:t>　　第一节 二氯乙酰氯市场策略分析</w:t>
      </w:r>
      <w:r>
        <w:rPr>
          <w:rFonts w:hint="eastAsia"/>
        </w:rPr>
        <w:br/>
      </w:r>
      <w:r>
        <w:rPr>
          <w:rFonts w:hint="eastAsia"/>
        </w:rPr>
        <w:t>　　　　一、二氯乙酰氯价格策略分析</w:t>
      </w:r>
      <w:r>
        <w:rPr>
          <w:rFonts w:hint="eastAsia"/>
        </w:rPr>
        <w:br/>
      </w:r>
      <w:r>
        <w:rPr>
          <w:rFonts w:hint="eastAsia"/>
        </w:rPr>
        <w:t>　　　　二、二氯乙酰氯渠道策略分析</w:t>
      </w:r>
      <w:r>
        <w:rPr>
          <w:rFonts w:hint="eastAsia"/>
        </w:rPr>
        <w:br/>
      </w:r>
      <w:r>
        <w:rPr>
          <w:rFonts w:hint="eastAsia"/>
        </w:rPr>
        <w:t>　　第二节 二氯乙酰氯销售策略分析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提高二氯乙酰氯企业竞争力的策略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一、提高中国二氯乙酰氯企业核心竞争力的对策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二、二氯乙酰氯企业提升竞争力的主要方向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三、影响二氯乙酰氯企业核心竞争力的因素及提升途径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四、提高二氯乙酰氯企业竞争力的策略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对我国二氯乙酰氯品牌的战略思考</w:t>
      </w:r>
      <w:r>
        <w:rPr>
          <w:rFonts w:hint="eastAsia"/>
        </w:rPr>
        <w:br/>
      </w:r>
      <w:r>
        <w:rPr>
          <w:rFonts w:hint="eastAsia"/>
        </w:rPr>
        <w:t>　　　　一、二氯乙酰氯实施品牌战略的意义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二、二氯乙酰氯企业品牌的现状分析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三、我国二氯乙酰氯企业的品牌战略</w:t>
      </w:r>
      <w:r>
        <w:rPr>
          <w:rFonts w:hint="eastAsia"/>
        </w:rPr>
        <w:br/>
      </w:r>
      <w:r>
        <w:rPr>
          <w:rFonts w:hint="eastAsia"/>
        </w:rPr>
        <w:t>　　　　四、二氯乙酰氯品牌战略管理的策略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二氯乙酰氯行业投资机会与风险规避研究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2024-2030年中国二氯乙酰氯投资环境的分析与对策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2024-2030年中国二氯乙酰氯投资机遇分析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2024-2030年中国二氯乙酰氯投资风险分析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2024-2030年中国二氯乙酰氯投资策略与建议</w:t>
      </w:r>
      <w:r>
        <w:rPr>
          <w:rFonts w:hint="eastAsia"/>
        </w:rPr>
        <w:br/>
      </w:r>
      <w:r>
        <w:rPr>
          <w:rFonts w:hint="eastAsia"/>
        </w:rPr>
        <w:t>　　　　一、二氯乙酰氯企业资本结构选择</w:t>
      </w:r>
      <w:r>
        <w:rPr>
          <w:rFonts w:hint="eastAsia"/>
        </w:rPr>
        <w:br/>
      </w:r>
      <w:r>
        <w:rPr>
          <w:rFonts w:hint="eastAsia"/>
        </w:rPr>
        <w:t>　　　　二、二氯乙酰氯企业战略选择</w:t>
      </w:r>
      <w:r>
        <w:rPr>
          <w:rFonts w:hint="eastAsia"/>
        </w:rPr>
        <w:br/>
      </w:r>
      <w:r>
        <w:rPr>
          <w:rFonts w:hint="eastAsia"/>
        </w:rPr>
        <w:t>　　　　三、二氯乙酰氯行业投资区域选择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二氯乙酰氯市场预测及项目投资建议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中国二氯乙酰氯行业生产、营销企业投资运作模式分析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二氯乙酰氯行业外销与内销优势分析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2024-2030年中国二氯乙酰氯行业市场规模及增长趋势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2024-2030年中国二氯乙酰氯行业投资规模预测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2024-2030年二氯乙酰氯行业市场盈利预测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(中智林)二氯乙酰氯行业项目投资建议</w:t>
      </w:r>
      <w:r>
        <w:rPr>
          <w:rFonts w:hint="eastAsia"/>
        </w:rPr>
        <w:br/>
      </w:r>
      <w:r>
        <w:rPr>
          <w:rFonts w:hint="eastAsia"/>
        </w:rPr>
        <w:t>　　　　一、二氯乙酰氯技术应用注意事项</w:t>
      </w:r>
      <w:r>
        <w:rPr>
          <w:rFonts w:hint="eastAsia"/>
        </w:rPr>
        <w:br/>
      </w:r>
      <w:r>
        <w:rPr>
          <w:rFonts w:hint="eastAsia"/>
        </w:rPr>
        <w:t>　　　　二、二氯乙酰氯项目投资注意事项</w:t>
      </w:r>
      <w:r>
        <w:rPr>
          <w:rFonts w:hint="eastAsia"/>
        </w:rPr>
        <w:br/>
      </w:r>
      <w:r>
        <w:rPr>
          <w:rFonts w:hint="eastAsia"/>
        </w:rPr>
        <w:t>　　　　三、二氯乙酰氯生产开发注意事项</w:t>
      </w:r>
      <w:r>
        <w:rPr>
          <w:rFonts w:hint="eastAsia"/>
        </w:rPr>
        <w:br/>
      </w:r>
      <w:r>
        <w:rPr>
          <w:rFonts w:hint="eastAsia"/>
        </w:rPr>
        <w:t>　　　　四、二氯乙酰氯销售注意事项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二氯乙酰氯产业链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2019-2024年中国二氯乙酰氯行业市场规模及增长情况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2019-2024年中国二氯乙酰氯行业产量及增长趋势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2019-2024年中国二氯乙酰氯市场需求量及增速统计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2019-2024年中国二氯乙酰氯行业盈利情况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2019-2024年中国二氯乙酰氯行业企业数量情况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2019-2024年中国二氯乙酰氯行业企业平均规模情况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2019-2024年中国二氯乙酰氯行业市场规模及增长情况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**地区二氯乙酰氯行业市场需求情况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二氯乙酰氯重点企业（一）基本信息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二氯乙酰氯重点企业（一）经营情况分析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二氯乙酰氯重点企业（一）主要经济指标情况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二氯乙酰氯重点企业（二）经营情况分析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二氯乙酰氯重点企业（二）主要经济指标情况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2024-2030年中国二氯乙酰氯行业产量预测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2024-2030年中国二氯乙酰氯市场需求量预测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2024-2030年中国二氯乙酰氯行业市场规模预测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2024-2030年中国二氯乙酰氯市场前景分析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2024-2030年中国二氯乙酰氯行业发展趋势预测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a7e02653e4f9b" w:history="1">
        <w:r>
          <w:rPr>
            <w:rStyle w:val="Hyperlink"/>
          </w:rPr>
          <w:t>中国二氯乙酰氯行业现状分析及市场前景研究报告（2024-2030年）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2a7e02653e4f9b" w:history="1">
        <w:r>
          <w:rPr>
            <w:rStyle w:val="Hyperlink"/>
          </w:rPr>
          <w:t>https://www.20087.com/1/26/ErLvYiXianLvShiChangYanJiuBaoGao.html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66ce6f1cb45c8" w:history="1">
      <w:r>
        <w:rPr>
          <w:rStyle w:val="Hyperlink"/>
        </w:rPr>
        <w:t>中国二氯乙酰氯行业现状分析及市场前景研究报告（2024-2030年）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ErLvYiXianLvShiChangYanJiuBaoGao.html" TargetMode="External" Id="Rca2a7e02653e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ErLvYiXianLvShiChangYanJiuBaoGao.html" TargetMode="External" Id="Ref466ce6f1cb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2024-05-28T08:41:00Z</dcterms:created>
  <dcterms:modified xsi:type="dcterms:W3CDTF">2024-05-28T09:41:00Z</dcterms:modified>
  <dc:subject>中国二氯乙酰氯行业现状分析及市场前景研究报告（2024-2030年）</dc:subject>
  <dc:title>中国二氯乙酰氯行业现状分析及市场前景研究报告（2024-2030年）</dc:title>
  <cp:keywords>中国二氯乙酰氯行业现状分析及市场前景研究报告（2024-2030年）</cp:keywords>
  <dc:description>中国二氯乙酰氯行业现状分析及市场前景研究报告（2024-2030年）</dc:description>
</cp:coreProperties>
</file>