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f90da7d654bde" w:history="1">
              <w:r>
                <w:rPr>
                  <w:rStyle w:val="Hyperlink"/>
                </w:rPr>
                <w:t>2025-2031年中国镉黄行业市场深度调研及前景预测报告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f90da7d654bde" w:history="1">
              <w:r>
                <w:rPr>
                  <w:rStyle w:val="Hyperlink"/>
                </w:rPr>
                <w:t>2025-2031年中国镉黄行业市场深度调研及前景预测报告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1f90da7d654bde" w:history="1">
                <w:r>
                  <w:rPr>
                    <w:rStyle w:val="Hyperlink"/>
                  </w:rPr>
                  <w:t>https://www.20087.com/7/67/GeHuangShiChangQianJing.html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黄是一种重要的颜料，因其色泽鲜艳、遮盖力强而广泛应用于涂料、塑料、印刷等行业。然而，由于镉黄中含有重金属镉，其生产和使用一直存在环保和健康风险。近年来，随着环保法规的趋严和技术的进步，现代镉黄的生产工艺更加注重减少镉的排放，并通过改进配方，提高了产品的稳定性和安全性。此外，通过采用先进的涂层技术，增强了镉黄的耐候性和耐化学性，使其在户外和工业环境中表现出色。同时，随着消费者对健康和环保意识的提高，镉黄的生产过程更加透明，确保了产品的安全性和合规性。</w:t>
      </w:r>
      <w:r>
        <w:rPr>
          <w:rFonts w:hint="eastAsia"/>
        </w:rPr>
        <w:br/>
      </w:r>
      <w:r>
        <w:rPr>
          <w:rFonts w:hint="eastAsia"/>
        </w:rPr>
        <w:t>　　未来，镉黄的发展将更加注重替代品的研发与应用。随着无毒颜料技术的发展，镉黄将面临更多来自环保型颜料的竞争，如铁氧化物黄等。通过改进合成工艺和优化分子结构，新型颜料将具有与镉黄相似的光学性能，同时避免了重金属的危害。此外，随着纳米技术和表面改性技术的应用，镉黄的替代品将具有更好的分散性和着色力，满足不同应用领域的需求。随着可持续发展理念的推广，镉黄的替代品将更多地采用可再生资源和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f90da7d654bde" w:history="1">
        <w:r>
          <w:rPr>
            <w:rStyle w:val="Hyperlink"/>
          </w:rPr>
          <w:t>2025-2031年中国镉黄行业市场深度调研及前景预测报告</w:t>
        </w:r>
      </w:hyperlink>
      <w:r>
        <w:rPr>
          <w:rFonts w:hint="eastAsia"/>
        </w:rPr>
        <w:t>》基于国家统计局、镉黄相关协会等渠道的资料数据，全方位剖析了镉黄行业的现状与市场需求，详细探讨了镉黄市场规模、产业链构成及价格动态，并针对镉黄各细分市场进行了分析。同时，镉黄报告还对市场前景、发展趋势进行了科学预测，评估了行业内品牌竞争格局、市场集中度以及镉黄重点企业的表现。此外，镉黄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中国镉黄行业竞争背景分析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四、政策变更对镉黄行业影响分析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六、金融危机对镉黄行业影响分析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六、社会背景对镉黄行业影响分析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四、技术创新对镉黄行业影响分析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中国镉黄市场现状分析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一、2019-2024年中国镉黄的供给分析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二、2019-2024年中国镉黄的需求分析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三、2019-2024年中国镉黄的供需平衡分析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一、2025-2031年中国镉黄的供给预测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二、2025-2031年中国镉黄的需求预测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镉黄的进出口分析</w:t>
      </w:r>
      <w:r>
        <w:rPr>
          <w:rFonts w:hint="eastAsia"/>
        </w:rPr>
        <w:br/>
      </w:r>
      <w:r>
        <w:rPr>
          <w:rFonts w:hint="eastAsia"/>
        </w:rPr>
        <w:t>　　第一节 中国镉黄的进出口格局分析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2019-2024年中国镉黄的进出口数据统计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2025-2031年中国镉黄的进口预测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2025-2031年中国镉黄的出口预测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2019-2024年中国镉黄行业重点数据解析</w:t>
      </w:r>
      <w:r>
        <w:rPr>
          <w:rFonts w:hint="eastAsia"/>
        </w:rPr>
        <w:br/>
      </w:r>
      <w:r>
        <w:rPr>
          <w:rFonts w:hint="eastAsia"/>
        </w:rPr>
        <w:t>　　第一节 镉黄行业规模情况分析</w:t>
      </w:r>
      <w:r>
        <w:rPr>
          <w:rFonts w:hint="eastAsia"/>
        </w:rPr>
        <w:br/>
      </w:r>
      <w:r>
        <w:rPr>
          <w:rFonts w:hint="eastAsia"/>
        </w:rPr>
        <w:t>　　　　一、镉黄行业单位规模情况分析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二、镉黄行业人员规模状况分析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三、镉黄行业资产规模状况分析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四、镉黄行业市场规模状况分析</w:t>
      </w:r>
      <w:r>
        <w:rPr>
          <w:rFonts w:hint="eastAsia"/>
        </w:rPr>
        <w:br/>
      </w:r>
      <w:r>
        <w:rPr>
          <w:rFonts w:hint="eastAsia"/>
        </w:rPr>
        <w:t>　　第二节 镉黄行业综合能力分析及预测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一、镉黄行业盈利能力分析</w:t>
      </w:r>
      <w:r>
        <w:rPr>
          <w:rFonts w:hint="eastAsia"/>
        </w:rPr>
        <w:br/>
      </w:r>
      <w:r>
        <w:rPr>
          <w:rFonts w:hint="eastAsia"/>
        </w:rPr>
        <w:t>　　　　二、镉黄行业偿债能力分析</w:t>
      </w:r>
      <w:r>
        <w:rPr>
          <w:rFonts w:hint="eastAsia"/>
        </w:rPr>
        <w:br/>
      </w:r>
      <w:r>
        <w:rPr>
          <w:rFonts w:hint="eastAsia"/>
        </w:rPr>
        <w:t>　　　　三、镉黄行业营运能力分析</w:t>
      </w:r>
      <w:r>
        <w:rPr>
          <w:rFonts w:hint="eastAsia"/>
        </w:rPr>
        <w:br/>
      </w:r>
      <w:r>
        <w:rPr>
          <w:rFonts w:hint="eastAsia"/>
        </w:rPr>
        <w:t>　　　　四、镉黄行业发展能力分析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镉黄行业各区域格局分析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镉黄行业市场竞争分析</w:t>
      </w:r>
      <w:r>
        <w:rPr>
          <w:rFonts w:hint="eastAsia"/>
        </w:rPr>
        <w:br/>
      </w:r>
      <w:r>
        <w:rPr>
          <w:rFonts w:hint="eastAsia"/>
        </w:rPr>
        <w:t>　　第一节 镉黄行业竞争结构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中国镉黄行业国际竞争力比较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镉黄行业集中度分析</w:t>
      </w:r>
      <w:r>
        <w:rPr>
          <w:rFonts w:hint="eastAsia"/>
        </w:rPr>
        <w:br/>
      </w:r>
      <w:r>
        <w:rPr>
          <w:rFonts w:hint="eastAsia"/>
        </w:rPr>
        <w:t>　　第四节 镉黄行业竞争趋势</w:t>
      </w:r>
      <w:r>
        <w:rPr>
          <w:rFonts w:hint="eastAsia"/>
        </w:rPr>
        <w:br/>
      </w:r>
      <w:r>
        <w:rPr>
          <w:rFonts w:hint="eastAsia"/>
        </w:rPr>
        <w:t>　　第五节 镉黄行业竞争策略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镉黄行业重点企业发展分析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2025-2031年镉黄行业投资分析</w:t>
      </w:r>
      <w:r>
        <w:rPr>
          <w:rFonts w:hint="eastAsia"/>
        </w:rPr>
        <w:br/>
      </w:r>
      <w:r>
        <w:rPr>
          <w:rFonts w:hint="eastAsia"/>
        </w:rPr>
        <w:t>　　第一节 2025-2031年镉黄行业投资环境</w:t>
      </w:r>
      <w:r>
        <w:rPr>
          <w:rFonts w:hint="eastAsia"/>
        </w:rPr>
        <w:br/>
      </w:r>
      <w:r>
        <w:rPr>
          <w:rFonts w:hint="eastAsia"/>
        </w:rPr>
        <w:t>　　第二节 2025-2031年镉黄行业投资机遇</w:t>
      </w:r>
      <w:r>
        <w:rPr>
          <w:rFonts w:hint="eastAsia"/>
        </w:rPr>
        <w:br/>
      </w:r>
      <w:r>
        <w:rPr>
          <w:rFonts w:hint="eastAsia"/>
        </w:rPr>
        <w:t>　　第三节 2025-2031年镉黄行业投资风险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2025-2031年镉黄行业投资前景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镉黄行业前景分析及对策</w:t>
      </w:r>
      <w:r>
        <w:rPr>
          <w:rFonts w:hint="eastAsia"/>
        </w:rPr>
        <w:br/>
      </w:r>
      <w:r>
        <w:rPr>
          <w:rFonts w:hint="eastAsia"/>
        </w:rPr>
        <w:t>　　第一节 镉黄行业发展前景分析</w:t>
      </w:r>
      <w:r>
        <w:rPr>
          <w:rFonts w:hint="eastAsia"/>
        </w:rPr>
        <w:br/>
      </w:r>
      <w:r>
        <w:rPr>
          <w:rFonts w:hint="eastAsia"/>
        </w:rPr>
        <w:t>　　　　一、镉黄行业市场发展前景分析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二、镉黄行业市场蕴藏的商机分析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三、镉黄行业十四五规划整体解读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中智林:－镉黄行业发展对策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镉黄行业类别</w:t>
      </w:r>
      <w:r>
        <w:rPr>
          <w:rFonts w:hint="eastAsia"/>
        </w:rPr>
        <w:br/>
      </w:r>
      <w:r>
        <w:rPr>
          <w:rFonts w:hint="eastAsia"/>
        </w:rPr>
        <w:t>　　图表 镉黄行业产业链调研</w:t>
      </w:r>
      <w:r>
        <w:rPr>
          <w:rFonts w:hint="eastAsia"/>
        </w:rPr>
        <w:br/>
      </w:r>
      <w:r>
        <w:rPr>
          <w:rFonts w:hint="eastAsia"/>
        </w:rPr>
        <w:t>　　图表 镉黄行业现状</w:t>
      </w:r>
      <w:r>
        <w:rPr>
          <w:rFonts w:hint="eastAsia"/>
        </w:rPr>
        <w:br/>
      </w:r>
      <w:r>
        <w:rPr>
          <w:rFonts w:hint="eastAsia"/>
        </w:rPr>
        <w:t>　　图表 镉黄行业标准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2019-2024年中国镉黄行业市场规模</w:t>
      </w:r>
      <w:r>
        <w:rPr>
          <w:rFonts w:hint="eastAsia"/>
        </w:rPr>
        <w:br/>
      </w:r>
      <w:r>
        <w:rPr>
          <w:rFonts w:hint="eastAsia"/>
        </w:rPr>
        <w:t>　　图表 2025年中国镉黄行业产能</w:t>
      </w:r>
      <w:r>
        <w:rPr>
          <w:rFonts w:hint="eastAsia"/>
        </w:rPr>
        <w:br/>
      </w:r>
      <w:r>
        <w:rPr>
          <w:rFonts w:hint="eastAsia"/>
        </w:rPr>
        <w:t>　　图表 2019-2024年中国镉黄行业产量统计</w:t>
      </w:r>
      <w:r>
        <w:rPr>
          <w:rFonts w:hint="eastAsia"/>
        </w:rPr>
        <w:br/>
      </w:r>
      <w:r>
        <w:rPr>
          <w:rFonts w:hint="eastAsia"/>
        </w:rPr>
        <w:t>　　图表 镉黄行业动态</w:t>
      </w:r>
      <w:r>
        <w:rPr>
          <w:rFonts w:hint="eastAsia"/>
        </w:rPr>
        <w:br/>
      </w:r>
      <w:r>
        <w:rPr>
          <w:rFonts w:hint="eastAsia"/>
        </w:rPr>
        <w:t>　　图表 2019-2024年中国镉黄市场需求量</w:t>
      </w:r>
      <w:r>
        <w:rPr>
          <w:rFonts w:hint="eastAsia"/>
        </w:rPr>
        <w:br/>
      </w:r>
      <w:r>
        <w:rPr>
          <w:rFonts w:hint="eastAsia"/>
        </w:rPr>
        <w:t>　　图表 2025年中国镉黄行业需求区域调研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2019-2024年中国镉黄行情</w:t>
      </w:r>
      <w:r>
        <w:rPr>
          <w:rFonts w:hint="eastAsia"/>
        </w:rPr>
        <w:br/>
      </w:r>
      <w:r>
        <w:rPr>
          <w:rFonts w:hint="eastAsia"/>
        </w:rPr>
        <w:t>　　图表 2019-2024年中国镉黄价格走势图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2019-2024年中国镉黄行业销售收入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2019-2024年中国镉黄行业盈利情况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2019-2024年中国镉黄行业利润总额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2019-2024年中国镉黄进口统计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2019-2024年中国镉黄行业企业数量统计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**地区镉黄市场规模</w:t>
      </w:r>
      <w:r>
        <w:rPr>
          <w:rFonts w:hint="eastAsia"/>
        </w:rPr>
        <w:br/>
      </w:r>
      <w:r>
        <w:rPr>
          <w:rFonts w:hint="eastAsia"/>
        </w:rPr>
        <w:t>　　图表 **地区镉黄行业市场需求</w:t>
      </w:r>
      <w:r>
        <w:rPr>
          <w:rFonts w:hint="eastAsia"/>
        </w:rPr>
        <w:br/>
      </w:r>
      <w:r>
        <w:rPr>
          <w:rFonts w:hint="eastAsia"/>
        </w:rPr>
        <w:t>　　图表 **地区镉黄市场调研</w:t>
      </w:r>
      <w:r>
        <w:rPr>
          <w:rFonts w:hint="eastAsia"/>
        </w:rPr>
        <w:br/>
      </w:r>
      <w:r>
        <w:rPr>
          <w:rFonts w:hint="eastAsia"/>
        </w:rPr>
        <w:t>　　图表 **地区镉黄行业市场需求分析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**地区镉黄市场规模</w:t>
      </w:r>
      <w:r>
        <w:rPr>
          <w:rFonts w:hint="eastAsia"/>
        </w:rPr>
        <w:br/>
      </w:r>
      <w:r>
        <w:rPr>
          <w:rFonts w:hint="eastAsia"/>
        </w:rPr>
        <w:t>　　图表 **地区镉黄行业市场需求</w:t>
      </w:r>
      <w:r>
        <w:rPr>
          <w:rFonts w:hint="eastAsia"/>
        </w:rPr>
        <w:br/>
      </w:r>
      <w:r>
        <w:rPr>
          <w:rFonts w:hint="eastAsia"/>
        </w:rPr>
        <w:t>　　图表 **地区镉黄市场调研</w:t>
      </w:r>
      <w:r>
        <w:rPr>
          <w:rFonts w:hint="eastAsia"/>
        </w:rPr>
        <w:br/>
      </w:r>
      <w:r>
        <w:rPr>
          <w:rFonts w:hint="eastAsia"/>
        </w:rPr>
        <w:t>　　图表 **地区镉黄行业市场需求分析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镉黄行业竞争对手分析</w:t>
      </w:r>
      <w:r>
        <w:rPr>
          <w:rFonts w:hint="eastAsia"/>
        </w:rPr>
        <w:br/>
      </w:r>
      <w:r>
        <w:rPr>
          <w:rFonts w:hint="eastAsia"/>
        </w:rPr>
        <w:t>　　图表 镉黄重点企业（一）基本信息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镉黄重点企业（一）经营情况分析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镉黄重点企业（一）主要经济指标情况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镉黄重点企业（一）盈利能力情况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镉黄重点企业（一）偿债能力情况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镉黄重点企业（一）运营能力情况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镉黄重点企业（一）成长能力情况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镉黄重点企业（二）基本信息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镉黄重点企业（二）经营情况分析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镉黄重点企业（二）主要经济指标情况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镉黄重点企业（二）盈利能力情况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镉黄重点企业（二）偿债能力情况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镉黄重点企业（二）运营能力情况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镉黄重点企业（二）成长能力情况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镉黄重点企业（三）基本信息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镉黄重点企业（三）经营情况分析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镉黄重点企业（三）主要经济指标情况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镉黄重点企业（三）盈利能力情况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镉黄重点企业（三）偿债能力情况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镉黄重点企业（三）运营能力情况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镉黄重点企业（三）成长能力情况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2025-2031年中国镉黄行业产能预测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2025-2031年中国镉黄市场需求预测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2025-2031年中国镉黄行业市场规模预测</w:t>
      </w:r>
      <w:r>
        <w:rPr>
          <w:rFonts w:hint="eastAsia"/>
        </w:rPr>
        <w:br/>
      </w:r>
      <w:r>
        <w:rPr>
          <w:rFonts w:hint="eastAsia"/>
        </w:rPr>
        <w:t>　　图表 镉黄行业准入条件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2025-2031年中国镉黄行业信息化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2025-2031年中国镉黄行业风险分析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2025-2031年中国镉黄行业发展趋势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2025-2031年中国镉黄市场前景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f90da7d654bde" w:history="1">
        <w:r>
          <w:rPr>
            <w:rStyle w:val="Hyperlink"/>
          </w:rPr>
          <w:t>2025-2031年中国镉黄行业市场深度调研及前景预测报告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1f90da7d654bde" w:history="1">
        <w:r>
          <w:rPr>
            <w:rStyle w:val="Hyperlink"/>
          </w:rPr>
          <w:t>https://www.20087.com/7/67/GeHuangShiChangQianJing.html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9e768cc9448c4" w:history="1">
      <w:r>
        <w:rPr>
          <w:rStyle w:val="Hyperlink"/>
        </w:rPr>
        <w:t>2025-2031年中国镉黄行业市场深度调研及前景预测报告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eHuangShiChangQianJing.html" TargetMode="External" Id="R271f90da7d65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eHuangShiChangQianJing.html" TargetMode="External" Id="R4109e768cc94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2024-09-15T23:48:00Z</dcterms:created>
  <dcterms:modified xsi:type="dcterms:W3CDTF">2024-09-16T00:48:00Z</dcterms:modified>
  <dc:subject>2025-2031年中国镉黄行业市场深度调研及前景预测报告</dc:subject>
  <dc:title>2025-2031年中国镉黄行业市场深度调研及前景预测报告</dc:title>
  <cp:keywords>2025-2031年中国镉黄行业市场深度调研及前景预测报告</cp:keywords>
  <dc:description>2025-2031年中国镉黄行业市场深度调研及前景预测报告</dc:description>
</cp:coreProperties>
</file>