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d842ac321421a" w:history="1">
              <w:r>
                <w:rPr>
                  <w:rStyle w:val="Hyperlink"/>
                </w:rPr>
                <w:t>2025-2031年中国三氯化磷市场现状调研与发展前景预测分析报告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d842ac321421a" w:history="1">
              <w:r>
                <w:rPr>
                  <w:rStyle w:val="Hyperlink"/>
                </w:rPr>
                <w:t>2025-2031年中国三氯化磷市场现状调研与发展前景预测分析报告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d842ac321421a" w:history="1">
                <w:r>
                  <w:rPr>
                    <w:rStyle w:val="Hyperlink"/>
                  </w:rPr>
                  <w:t>https://www.20087.com/7/57/SanLvHuaLinDeFaZhanQianJing.html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是一种重要的化工原料，在农药、医药、染料等行业有着广泛的应用。近年来，随着下游行业尤其是农药工业的发展，三氯化磷的需求量保持稳定增长。目前，中国的三氯化磷生产能力较强，主要生产集中于浙江、江苏等地。行业内的企业数量不多，但产能相对集中，形成了较为成熟的产业链结构。随着环保法规的日趋严格，行业内的企业正在积极转型升级，提高生产工艺的清洁化水平。</w:t>
      </w:r>
      <w:r>
        <w:rPr>
          <w:rFonts w:hint="eastAsia"/>
        </w:rPr>
        <w:br/>
      </w:r>
      <w:r>
        <w:rPr>
          <w:rFonts w:hint="eastAsia"/>
        </w:rPr>
        <w:t>　　未来，三氯化磷行业的发展将更加注重环保和可持续性。一方面，随着全球对环境保护的关注度不断提高，行业内的企业将加大研发投入，开发更为环保的生产工艺，减少生产过程中的污染排放。另一方面，随着技术的进步，三氯化磷的应用领域将进一步拓宽，比如在新能源材料和精细化学品中的应用将会增多。此外，随着国际市场对产品质量和安全性要求的提高，提高产品品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d842ac321421a" w:history="1">
        <w:r>
          <w:rPr>
            <w:rStyle w:val="Hyperlink"/>
          </w:rPr>
          <w:t>2025-2031年中国三氯化磷市场现状调研与发展前景预测分析报告</w:t>
        </w:r>
      </w:hyperlink>
      <w:r>
        <w:rPr>
          <w:rFonts w:hint="eastAsia"/>
        </w:rPr>
        <w:t>》通过严谨的分析、翔实的数据及直观的图表，系统解析了三氯化磷行业的市场规模、需求变化、价格波动及产业链结构。报告全面评估了当前三氯化磷市场现状，科学预测了未来市场前景与发展趋势，重点剖析了三氯化磷细分市场的机遇与挑战。同时，报告对三氯化磷重点企业的竞争地位及市场集中度进行了评估，为三氯化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2020-2025年世界三氯化磷市场发展形势整体阐述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2020-2025年世界三氯化磷市场规模与特点</w:t>
      </w:r>
      <w:r>
        <w:rPr>
          <w:rFonts w:hint="eastAsia"/>
        </w:rPr>
        <w:br/>
      </w:r>
      <w:r>
        <w:rPr>
          <w:rFonts w:hint="eastAsia"/>
        </w:rPr>
        <w:t>　　第二节 2020-2025年世界三氯化磷主要国家与地区分析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2025-2031年世界三氯化磷行业发展趋势分析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2020-2025年中国三氯化磷行业市场发展环境分析（PEST分析法）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2020-2025年中国三氯化磷行业市场供求态势深度剖析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2020-2025年中国三氯化磷行业供给、行业进入者分析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2020-2025年中国三氯化磷行业厂商行为调研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2020-2025年中国三氯化磷营销行为分析</w:t>
      </w:r>
      <w:r>
        <w:rPr>
          <w:rFonts w:hint="eastAsia"/>
        </w:rPr>
        <w:br/>
      </w:r>
      <w:r>
        <w:rPr>
          <w:rFonts w:hint="eastAsia"/>
        </w:rPr>
        <w:t>　　　　一、三氯化磷行业典型营销模式介绍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2020-2025年中国三氯化磷生产行为分析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2020-2025年中国三氯化磷行业发展走势探析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2020-2025年中国三氯化磷行业动态分析</w:t>
      </w:r>
      <w:r>
        <w:rPr>
          <w:rFonts w:hint="eastAsia"/>
        </w:rPr>
        <w:br/>
      </w:r>
      <w:r>
        <w:rPr>
          <w:rFonts w:hint="eastAsia"/>
        </w:rPr>
        <w:t>　　　　一、三氯化磷行业特征分析</w:t>
      </w:r>
      <w:r>
        <w:rPr>
          <w:rFonts w:hint="eastAsia"/>
        </w:rPr>
        <w:br/>
      </w:r>
      <w:r>
        <w:rPr>
          <w:rFonts w:hint="eastAsia"/>
        </w:rPr>
        <w:t>　　　　二、三氯化磷产品市场价格分析</w:t>
      </w:r>
      <w:r>
        <w:rPr>
          <w:rFonts w:hint="eastAsia"/>
        </w:rPr>
        <w:br/>
      </w:r>
      <w:r>
        <w:rPr>
          <w:rFonts w:hint="eastAsia"/>
        </w:rPr>
        <w:t>　　　　三、三氯化磷行业技术工艺分析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2020-2025年中国三氯化磷经销商调查情况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2020-2025年中国三氯化磷产量数据统计分析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一、2020-2025年三氯化磷产量数据分析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二、2020-2025年三氯化磷重点省市数据分析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一、2020-2025年全国三氯化磷产量数据分析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二、2020-2025年三氯化磷重点省市数据分析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2020-2025年中国三氯化磷所属行业进出口数据监测分析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2020-2025年中国三氯化磷所属行业数据监测分析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2020-2025年中国三氯化磷所属行业盈利能力分析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2020-2025年中国三氯化磷市场竞争与厂商市场竞争力评价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2020-2025年中国三氯化磷行业市场竞争现状分析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一、三氯化磷行业竞争格局分析</w:t>
      </w:r>
      <w:r>
        <w:rPr>
          <w:rFonts w:hint="eastAsia"/>
        </w:rPr>
        <w:br/>
      </w:r>
      <w:r>
        <w:rPr>
          <w:rFonts w:hint="eastAsia"/>
        </w:rPr>
        <w:t>　　　　二、三氯化磷市场集中度分析</w:t>
      </w:r>
      <w:r>
        <w:rPr>
          <w:rFonts w:hint="eastAsia"/>
        </w:rPr>
        <w:br/>
      </w:r>
      <w:r>
        <w:rPr>
          <w:rFonts w:hint="eastAsia"/>
        </w:rPr>
        <w:t>　　　　三、三氯化磷行业竞争趋势分析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中国三氯化磷行业优势企业竞争性财务指标对比分析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徐州江海源精细化工有限公司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2025-2031年中国三氯化磷企业市场发展前景及趋势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三氯化磷企业发展机遇及风险</w:t>
      </w:r>
      <w:r>
        <w:rPr>
          <w:rFonts w:hint="eastAsia"/>
        </w:rPr>
        <w:br/>
      </w:r>
      <w:r>
        <w:rPr>
          <w:rFonts w:hint="eastAsia"/>
        </w:rPr>
        <w:t>　　　　一、三氯化磷企业发展机会</w:t>
      </w:r>
      <w:r>
        <w:rPr>
          <w:rFonts w:hint="eastAsia"/>
        </w:rPr>
        <w:br/>
      </w:r>
      <w:r>
        <w:rPr>
          <w:rFonts w:hint="eastAsia"/>
        </w:rPr>
        <w:t>　　　　二、三氯化磷企业发展挑战</w:t>
      </w:r>
      <w:r>
        <w:rPr>
          <w:rFonts w:hint="eastAsia"/>
        </w:rPr>
        <w:br/>
      </w:r>
      <w:r>
        <w:rPr>
          <w:rFonts w:hint="eastAsia"/>
        </w:rPr>
        <w:t>　　第二节 三氯化磷行业企业发展战略分析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三氯化磷行业企业发展建议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2025-2031年中国三氯化磷行业发展前景预测分析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2025-2031年中国三氯化磷产品发展趋势预测分析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一、三氯化磷制造行业预测分析</w:t>
      </w:r>
      <w:r>
        <w:rPr>
          <w:rFonts w:hint="eastAsia"/>
        </w:rPr>
        <w:br/>
      </w:r>
      <w:r>
        <w:rPr>
          <w:rFonts w:hint="eastAsia"/>
        </w:rPr>
        <w:t>　　　　二、三氯化磷技术方向分析</w:t>
      </w:r>
      <w:r>
        <w:rPr>
          <w:rFonts w:hint="eastAsia"/>
        </w:rPr>
        <w:br/>
      </w:r>
      <w:r>
        <w:rPr>
          <w:rFonts w:hint="eastAsia"/>
        </w:rPr>
        <w:t>　　　　三、三氯化磷竞争格局预测分析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一、三氯化磷供给预测分析</w:t>
      </w:r>
      <w:r>
        <w:rPr>
          <w:rFonts w:hint="eastAsia"/>
        </w:rPr>
        <w:br/>
      </w:r>
      <w:r>
        <w:rPr>
          <w:rFonts w:hint="eastAsia"/>
        </w:rPr>
        <w:t>　　　　二、三氯化磷需求预测分析</w:t>
      </w:r>
      <w:r>
        <w:rPr>
          <w:rFonts w:hint="eastAsia"/>
        </w:rPr>
        <w:br/>
      </w:r>
      <w:r>
        <w:rPr>
          <w:rFonts w:hint="eastAsia"/>
        </w:rPr>
        <w:t>　　　　三、三氯化磷市场进出口预测分析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2025-2031年中国三氯化磷产业投资机会分析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二、三氯化磷行业投资机会研究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2025-2031年中国三氯化磷产业投资风险分析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中^智林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三氯化磷行业类别</w:t>
      </w:r>
      <w:r>
        <w:rPr>
          <w:rFonts w:hint="eastAsia"/>
        </w:rPr>
        <w:br/>
      </w:r>
      <w:r>
        <w:rPr>
          <w:rFonts w:hint="eastAsia"/>
        </w:rPr>
        <w:t>　　图表 三氯化磷行业产业链调研</w:t>
      </w:r>
      <w:r>
        <w:rPr>
          <w:rFonts w:hint="eastAsia"/>
        </w:rPr>
        <w:br/>
      </w:r>
      <w:r>
        <w:rPr>
          <w:rFonts w:hint="eastAsia"/>
        </w:rPr>
        <w:t>　　图表 三氯化磷行业现状</w:t>
      </w:r>
      <w:r>
        <w:rPr>
          <w:rFonts w:hint="eastAsia"/>
        </w:rPr>
        <w:br/>
      </w:r>
      <w:r>
        <w:rPr>
          <w:rFonts w:hint="eastAsia"/>
        </w:rPr>
        <w:t>　　图表 三氯化磷行业标准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2025年中国三氯化磷行业产能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2020-2025年中国三氯化磷行业产量统计</w:t>
      </w:r>
      <w:r>
        <w:rPr>
          <w:rFonts w:hint="eastAsia"/>
        </w:rPr>
        <w:br/>
      </w:r>
      <w:r>
        <w:rPr>
          <w:rFonts w:hint="eastAsia"/>
        </w:rPr>
        <w:t>　　图表 三氯化磷行业动态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2020-2025年中国三氯化磷市场需求量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2025年中国三氯化磷行业需求区域调研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2020-2025年中国三氯化磷行情</w:t>
      </w:r>
      <w:r>
        <w:rPr>
          <w:rFonts w:hint="eastAsia"/>
        </w:rPr>
        <w:br/>
      </w:r>
      <w:r>
        <w:rPr>
          <w:rFonts w:hint="eastAsia"/>
        </w:rPr>
        <w:t>　　图表 2020-2025年中国三氯化磷价格走势图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2020-2025年中国三氯化磷进口统计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2020-2025年中国三氯化磷出口统计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**地区三氯化磷市场规模</w:t>
      </w:r>
      <w:r>
        <w:rPr>
          <w:rFonts w:hint="eastAsia"/>
        </w:rPr>
        <w:br/>
      </w:r>
      <w:r>
        <w:rPr>
          <w:rFonts w:hint="eastAsia"/>
        </w:rPr>
        <w:t>　　图表 **地区三氯化磷行业市场需求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**地区三氯化磷市场调研</w:t>
      </w:r>
      <w:r>
        <w:rPr>
          <w:rFonts w:hint="eastAsia"/>
        </w:rPr>
        <w:br/>
      </w:r>
      <w:r>
        <w:rPr>
          <w:rFonts w:hint="eastAsia"/>
        </w:rPr>
        <w:t>　　图表 **地区三氯化磷行业市场需求分析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**地区三氯化磷市场规模</w:t>
      </w:r>
      <w:r>
        <w:rPr>
          <w:rFonts w:hint="eastAsia"/>
        </w:rPr>
        <w:br/>
      </w:r>
      <w:r>
        <w:rPr>
          <w:rFonts w:hint="eastAsia"/>
        </w:rPr>
        <w:t>　　图表 **地区三氯化磷行业市场需求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**地区三氯化磷市场调研</w:t>
      </w:r>
      <w:r>
        <w:rPr>
          <w:rFonts w:hint="eastAsia"/>
        </w:rPr>
        <w:br/>
      </w:r>
      <w:r>
        <w:rPr>
          <w:rFonts w:hint="eastAsia"/>
        </w:rPr>
        <w:t>　　图表 **地区三氯化磷行业市场需求分析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三氯化磷行业竞争对手分析</w:t>
      </w:r>
      <w:r>
        <w:rPr>
          <w:rFonts w:hint="eastAsia"/>
        </w:rPr>
        <w:br/>
      </w:r>
      <w:r>
        <w:rPr>
          <w:rFonts w:hint="eastAsia"/>
        </w:rPr>
        <w:t>　　图表 三氯化磷重点企业（一）基本信息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2025-2031年中国三氯化磷行业市场规模预测</w:t>
      </w:r>
      <w:r>
        <w:rPr>
          <w:rFonts w:hint="eastAsia"/>
        </w:rPr>
        <w:br/>
      </w:r>
      <w:r>
        <w:rPr>
          <w:rFonts w:hint="eastAsia"/>
        </w:rPr>
        <w:t>　　图表 三氯化磷行业准入条件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2025-2031年中国三氯化磷市场前景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d842ac321421a" w:history="1">
        <w:r>
          <w:rPr>
            <w:rStyle w:val="Hyperlink"/>
          </w:rPr>
          <w:t>2025-2031年中国三氯化磷市场现状调研与发展前景预测分析报告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d842ac321421a" w:history="1">
        <w:r>
          <w:rPr>
            <w:rStyle w:val="Hyperlink"/>
          </w:rPr>
          <w:t>https://www.20087.com/7/57/SanLvHuaLinDeFaZhanQianJing.html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价格走势图、三氯化磷发生火灾时,可以用什么灭火、三氯化磷分析方法国家标准、三氯化磷怎么读、三氯化磷气相色谱分析、三氯化磷和五氯化磷、PCl3是什么、三氯化磷结构式、三氯化磷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d009781d4aa1" w:history="1">
      <w:r>
        <w:rPr>
          <w:rStyle w:val="Hyperlink"/>
        </w:rPr>
        <w:t>2025-2031年中国三氯化磷市场现状调研与发展前景预测分析报告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anLvHuaLinDeFaZhanQianJing.html" TargetMode="External" Id="R88cd842ac321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anLvHuaLinDeFaZhanQianJing.html" TargetMode="External" Id="R675ad009781d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2025-04-29T00:37:00Z</dcterms:created>
  <dcterms:modified xsi:type="dcterms:W3CDTF">2025-04-29T01:37:00Z</dcterms:modified>
  <dc:subject>2025-2031年中国三氯化磷市场现状调研与发展前景预测分析报告</dc:subject>
  <dc:title>2025-2031年中国三氯化磷市场现状调研与发展前景预测分析报告</dc:title>
  <cp:keywords>2025-2031年中国三氯化磷市场现状调研与发展前景预测分析报告</cp:keywords>
  <dc:description>2025-2031年中国三氯化磷市场现状调研与发展前景预测分析报告</dc:description>
</cp:coreProperties>
</file>