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3fa9f1402432b" w:history="1">
              <w:r>
                <w:rPr>
                  <w:rStyle w:val="Hyperlink"/>
                </w:rPr>
                <w:t>中国不锈钢钝化剂行业现状与市场前景报告（2025-2031年）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3fa9f1402432b" w:history="1">
              <w:r>
                <w:rPr>
                  <w:rStyle w:val="Hyperlink"/>
                </w:rPr>
                <w:t>中国不锈钢钝化剂行业现状与市场前景报告（2025-2031年）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3fa9f1402432b" w:history="1">
                <w:r>
                  <w:rPr>
                    <w:rStyle w:val="Hyperlink"/>
                  </w:rPr>
                  <w:t>https://www.20087.com/7/67/BuXiuGangDunHuaJiHangYeQianJingQuShi.html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钝化剂是一种用于提高不锈钢表面耐腐蚀性的化学物质，通过形成一层致密的氧化膜来防止金属表面的氧化和腐蚀。近年来，随着不锈钢在建筑、化工、食品加工等行业的广泛应用，对不锈钢钝化剂的需求也随之增加。制造商通过优化配方和改进生产工艺，提高了钝化剂的效率和安全性。</w:t>
      </w:r>
      <w:r>
        <w:rPr>
          <w:rFonts w:hint="eastAsia"/>
        </w:rPr>
        <w:br/>
      </w:r>
      <w:r>
        <w:rPr>
          <w:rFonts w:hint="eastAsia"/>
        </w:rPr>
        <w:t>　　未来，不锈钢钝化剂的发展将更加注重环保性和长效性。随着环保法规的日趋严格，市场将倾向于采用无铬或其他有害物质的钝化剂，以减少对环境的影响。同时，通过纳米技术和表面处理技术的应用，不锈钢钝化剂将能够提供更持久的防腐蚀效果，并且在各种恶劣环境下仍能保持良好的性能。此外，随着新材料的开发，不锈钢钝化剂将被应用于更广泛的材料表面处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3fa9f1402432b" w:history="1">
        <w:r>
          <w:rPr>
            <w:rStyle w:val="Hyperlink"/>
          </w:rPr>
          <w:t>中国不锈钢钝化剂行业现状与市场前景报告（2025-2031年）</w:t>
        </w:r>
      </w:hyperlink>
      <w:r>
        <w:rPr>
          <w:rFonts w:hint="eastAsia"/>
        </w:rPr>
        <w:t>》系统分析了不锈钢钝化剂行业的市场规模、供需动态及竞争格局，重点评估了主要不锈钢钝化剂企业的经营表现，并对不锈钢钝化剂行业未来发展趋势进行了科学预测。报告结合不锈钢钝化剂技术现状与SWOT分析，揭示了市场机遇与潜在风险。市场调研网发布的《</w:t>
      </w:r>
      <w:hyperlink r:id="R0b73fa9f1402432b" w:history="1">
        <w:r>
          <w:rPr>
            <w:rStyle w:val="Hyperlink"/>
          </w:rPr>
          <w:t>中国不锈钢钝化剂行业现状与市场前景报告（2025-2031年）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不锈钢钝化剂行业界定</w:t>
      </w:r>
      <w:r>
        <w:rPr>
          <w:rFonts w:hint="eastAsia"/>
        </w:rPr>
        <w:br/>
      </w:r>
      <w:r>
        <w:rPr>
          <w:rFonts w:hint="eastAsia"/>
        </w:rPr>
        <w:t>　　第一节 不锈钢钝化剂行业定义</w:t>
      </w:r>
      <w:r>
        <w:rPr>
          <w:rFonts w:hint="eastAsia"/>
        </w:rPr>
        <w:br/>
      </w:r>
      <w:r>
        <w:rPr>
          <w:rFonts w:hint="eastAsia"/>
        </w:rPr>
        <w:t>　　第二节 不锈钢钝化剂行业特点分析</w:t>
      </w:r>
      <w:r>
        <w:rPr>
          <w:rFonts w:hint="eastAsia"/>
        </w:rPr>
        <w:br/>
      </w:r>
      <w:r>
        <w:rPr>
          <w:rFonts w:hint="eastAsia"/>
        </w:rPr>
        <w:t>　　第三节 不锈钢钝化剂行业发展历程</w:t>
      </w:r>
      <w:r>
        <w:rPr>
          <w:rFonts w:hint="eastAsia"/>
        </w:rPr>
        <w:br/>
      </w:r>
      <w:r>
        <w:rPr>
          <w:rFonts w:hint="eastAsia"/>
        </w:rPr>
        <w:t>　　第四节 不锈钢钝化剂产业链分析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2024-2025年国外不锈钢钝化剂行业发展态势分析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国外不锈钢钝化剂行业总体情况</w:t>
      </w:r>
      <w:r>
        <w:rPr>
          <w:rFonts w:hint="eastAsia"/>
        </w:rPr>
        <w:br/>
      </w:r>
      <w:r>
        <w:rPr>
          <w:rFonts w:hint="eastAsia"/>
        </w:rPr>
        <w:t>　　第二节 不锈钢钝化剂行业重点国家、地区市场分析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国外不锈钢钝化剂行业发展前景预测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2024-2025年中国不锈钢钝化剂行业发展环境分析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不锈钢钝化剂行业经济环境分析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不锈钢钝化剂行业政策环境分析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一、不锈钢钝化剂行业相关政策</w:t>
      </w:r>
      <w:r>
        <w:rPr>
          <w:rFonts w:hint="eastAsia"/>
        </w:rPr>
        <w:br/>
      </w:r>
      <w:r>
        <w:rPr>
          <w:rFonts w:hint="eastAsia"/>
        </w:rPr>
        <w:t>　　　　二、不锈钢钝化剂行业相关标准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2024-2025年不锈钢钝化剂行业技术发展现状及趋势分析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不锈钢钝化剂行业技术发展现状分析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国内外不锈钢钝化剂行业技术差异与原因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不锈钢钝化剂行业技术发展方向、趋势预测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提升不锈钢钝化剂行业技术能力策略建议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中国不锈钢钝化剂行业市场供需状况分析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中国不锈钢钝化剂行业市场规模情况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中国不锈钢钝化剂行业市场需求状况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一、2019-2024年不锈钢钝化剂行业市场需求情况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二、不锈钢钝化剂行业市场需求特点分析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三、2025-2031年不锈钢钝化剂行业市场需求预测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中国不锈钢钝化剂行业产量情况分析与预测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一、2019-2024年不锈钢钝化剂行业产量统计分析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二、2025年不锈钢钝化剂行业产量特点分析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三、2025-2031年不锈钢钝化剂行业产量预测分析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不锈钢钝化剂行业市场供需平衡状况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中国不锈钢钝化剂行业进出口情况分析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不锈钢钝化剂行业出口情况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一、2019-2024年不锈钢钝化剂行业出口情况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三、2025-2031年不锈钢钝化剂行业出口情况预测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不锈钢钝化剂行业进口情况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一、2019-2024年不锈钢钝化剂行业进口情况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三、2025-2031年不锈钢钝化剂行业进口情况预测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不锈钢钝化剂行业进出口面临的挑战及对策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中国不锈钢钝化剂行业产品价格监测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一、不锈钢钝化剂市场价格特征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二、当前不锈钢钝化剂市场价格评述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三、影响不锈钢钝化剂市场价格因素分析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四、未来不锈钢钝化剂市场价格走势预测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中国不锈钢钝化剂行业重点区域市场分析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不锈钢钝化剂行业区域市场分布情况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2024-2025年不锈钢钝化剂行业细分市场调研分析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不锈钢钝化剂细分产品（一）市场调研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不锈钢钝化剂细分产品（二）市场调研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不锈钢钝化剂行业上、下游市场分析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不锈钢钝化剂行业上游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不锈钢钝化剂行业下游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不锈钢钝化剂行业重点企业发展调研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不锈钢钝化剂重点企业（一）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不锈钢钝化剂重点企业（二）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不锈钢钝化剂重点企业（三）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不锈钢钝化剂重点企业（四）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不锈钢钝化剂重点企业（五）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不锈钢钝化剂重点企业（六）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不锈钢钝化剂行业风险及对策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2025-2031年不锈钢钝化剂行业发展环境分析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2025-2031年不锈钢钝化剂行业投资特性分析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一、不锈钢钝化剂行业进入壁垒</w:t>
      </w:r>
      <w:r>
        <w:rPr>
          <w:rFonts w:hint="eastAsia"/>
        </w:rPr>
        <w:br/>
      </w:r>
      <w:r>
        <w:rPr>
          <w:rFonts w:hint="eastAsia"/>
        </w:rPr>
        <w:t>　　　　二、不锈钢钝化剂行业盈利模式</w:t>
      </w:r>
      <w:r>
        <w:rPr>
          <w:rFonts w:hint="eastAsia"/>
        </w:rPr>
        <w:br/>
      </w:r>
      <w:r>
        <w:rPr>
          <w:rFonts w:hint="eastAsia"/>
        </w:rPr>
        <w:t>　　　　三、不锈钢钝化剂行业盈利因素</w:t>
      </w:r>
      <w:r>
        <w:rPr>
          <w:rFonts w:hint="eastAsia"/>
        </w:rPr>
        <w:br/>
      </w:r>
      <w:r>
        <w:rPr>
          <w:rFonts w:hint="eastAsia"/>
        </w:rPr>
        <w:t>　　第三节 不锈钢钝化剂行业“波特五力模型”分析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2025-2031年不锈钢钝化剂行业风险及对策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不锈钢钝化剂企业竞争策略分析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不锈钢钝化剂市场竞争策略分析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一、2025-2031年中国不锈钢钝化剂市场增长潜力分析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二、2025-2031年中国不锈钢钝化剂主要潜力品种分析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三、现有不锈钢钝化剂产品竞争策略分析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四、潜力不锈钢钝化剂品种竞争策略选择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2025-2031年中国不锈钢钝化剂企业竞争策略分析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一、2025-2031年我国不锈钢钝化剂市场竞争趋势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二、2025-2031年不锈钢钝化剂行业竞争格局展望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三、2025-2031年不锈钢钝化剂行业竞争策略分析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四、2025-2031年不锈钢钝化剂企业竞争策略分析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2025-2031年中国不锈钢钝化剂行业发展趋势分析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一、2025-2031年不锈钢钝化剂技术发展趋势分析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二、2025-2031年不锈钢钝化剂产品发展趋势分析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三、2025-2031年不锈钢钝化剂行业竞争格局展望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2025-2031年中国不锈钢钝化剂市场趋势分析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一、2025-2031年不锈钢钝化剂发展趋势预测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二、2025-2025年不锈钢钝化剂市场前景分析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三、2025-2031年不锈钢钝化剂产业政策趋向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2025-2031年不锈钢钝化剂行业投资价值评估分析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不锈钢钝化剂行业发展建议分析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不锈钢钝化剂行业研究结论及建议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不锈钢钝化剂细分行业研究结论及建议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不锈钢钝化剂行业竞争策略总结及建议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不锈钢钝化剂行业类别</w:t>
      </w:r>
      <w:r>
        <w:rPr>
          <w:rFonts w:hint="eastAsia"/>
        </w:rPr>
        <w:br/>
      </w:r>
      <w:r>
        <w:rPr>
          <w:rFonts w:hint="eastAsia"/>
        </w:rPr>
        <w:t>　　图表 不锈钢钝化剂行业产业链调研</w:t>
      </w:r>
      <w:r>
        <w:rPr>
          <w:rFonts w:hint="eastAsia"/>
        </w:rPr>
        <w:br/>
      </w:r>
      <w:r>
        <w:rPr>
          <w:rFonts w:hint="eastAsia"/>
        </w:rPr>
        <w:t>　　图表 不锈钢钝化剂行业现状</w:t>
      </w:r>
      <w:r>
        <w:rPr>
          <w:rFonts w:hint="eastAsia"/>
        </w:rPr>
        <w:br/>
      </w:r>
      <w:r>
        <w:rPr>
          <w:rFonts w:hint="eastAsia"/>
        </w:rPr>
        <w:t>　　图表 不锈钢钝化剂行业标准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2025年中国不锈钢钝化剂行业产能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2019-2024年中国不锈钢钝化剂行业产量统计</w:t>
      </w:r>
      <w:r>
        <w:rPr>
          <w:rFonts w:hint="eastAsia"/>
        </w:rPr>
        <w:br/>
      </w:r>
      <w:r>
        <w:rPr>
          <w:rFonts w:hint="eastAsia"/>
        </w:rPr>
        <w:t>　　图表 不锈钢钝化剂行业动态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2025年中国不锈钢钝化剂行业需求区域调研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2019-2024年中国不锈钢钝化剂行情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2019-2024年中国不锈钢钝化剂行业企业数量统计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**地区不锈钢钝化剂市场规模</w:t>
      </w:r>
      <w:r>
        <w:rPr>
          <w:rFonts w:hint="eastAsia"/>
        </w:rPr>
        <w:br/>
      </w:r>
      <w:r>
        <w:rPr>
          <w:rFonts w:hint="eastAsia"/>
        </w:rPr>
        <w:t>　　图表 **地区不锈钢钝化剂行业市场需求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**地区不锈钢钝化剂市场调研</w:t>
      </w:r>
      <w:r>
        <w:rPr>
          <w:rFonts w:hint="eastAsia"/>
        </w:rPr>
        <w:br/>
      </w:r>
      <w:r>
        <w:rPr>
          <w:rFonts w:hint="eastAsia"/>
        </w:rPr>
        <w:t>　　图表 **地区不锈钢钝化剂行业市场需求分析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**地区不锈钢钝化剂市场规模</w:t>
      </w:r>
      <w:r>
        <w:rPr>
          <w:rFonts w:hint="eastAsia"/>
        </w:rPr>
        <w:br/>
      </w:r>
      <w:r>
        <w:rPr>
          <w:rFonts w:hint="eastAsia"/>
        </w:rPr>
        <w:t>　　图表 **地区不锈钢钝化剂行业市场需求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**地区不锈钢钝化剂市场调研</w:t>
      </w:r>
      <w:r>
        <w:rPr>
          <w:rFonts w:hint="eastAsia"/>
        </w:rPr>
        <w:br/>
      </w:r>
      <w:r>
        <w:rPr>
          <w:rFonts w:hint="eastAsia"/>
        </w:rPr>
        <w:t>　　图表 **地区不锈钢钝化剂行业市场需求分析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不锈钢钝化剂行业竞争对手分析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不锈钢钝化剂重点企业（二）经营情况分析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不锈钢钝化剂重点企业（二）主要经济指标情况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不锈钢钝化剂重点企业（三）成长能力情况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2025-2031年中国不锈钢钝化剂行业产能预测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2025-2031年中国不锈钢钝化剂行业产量预测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2025-2031年中国不锈钢钝化剂市场需求预测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2025-2031年中国不锈钢钝化剂行业市场规模预测</w:t>
      </w:r>
      <w:r>
        <w:rPr>
          <w:rFonts w:hint="eastAsia"/>
        </w:rPr>
        <w:br/>
      </w:r>
      <w:r>
        <w:rPr>
          <w:rFonts w:hint="eastAsia"/>
        </w:rPr>
        <w:t>　　图表 不锈钢钝化剂行业准入条件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2025年中国不锈钢钝化剂市场前景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2025-2031年中国不锈钢钝化剂行业信息化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2025-2031年中国不锈钢钝化剂行业风险分析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2025-2031年中国不锈钢钝化剂行业发展趋势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3fa9f1402432b" w:history="1">
        <w:r>
          <w:rPr>
            <w:rStyle w:val="Hyperlink"/>
          </w:rPr>
          <w:t>中国不锈钢钝化剂行业现状与市场前景报告（2025-2031年）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3fa9f1402432b" w:history="1">
        <w:r>
          <w:rPr>
            <w:rStyle w:val="Hyperlink"/>
          </w:rPr>
          <w:t>https://www.20087.com/7/67/BuXiuGangDunHuaJiHangYeQianJingQuShi.html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热点：酸洗钝化液配方成分、不锈钢钝化剂的使用方法、钝化液的使用方法、不锈钢钝化剂有毒吗、什么叫钝化处理、不锈钢钝化剂的成分、不锈钢钝化用什么酸、不锈钢钝化剂主要成分磷酸、不锈钢的自然钝化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bd6bb97e541b8" w:history="1">
      <w:r>
        <w:rPr>
          <w:rStyle w:val="Hyperlink"/>
        </w:rPr>
        <w:t>中国不锈钢钝化剂行业现状与市场前景报告（2025-2031年）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uXiuGangDunHuaJiHangYeQianJingQuShi.html" TargetMode="External" Id="R0b73fa9f1402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uXiuGangDunHuaJiHangYeQianJingQuShi.html" TargetMode="External" Id="R0d4bd6bb97e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2024-10-29T03:34:00Z</dcterms:created>
  <dcterms:modified xsi:type="dcterms:W3CDTF">2024-10-29T04:34:00Z</dcterms:modified>
  <dc:subject>中国不锈钢钝化剂行业现状与市场前景报告（2025-2031年）</dc:subject>
  <dc:title>中国不锈钢钝化剂行业现状与市场前景报告（2025-2031年）</dc:title>
  <cp:keywords>中国不锈钢钝化剂行业现状与市场前景报告（2025-2031年）</cp:keywords>
  <dc:description>中国不锈钢钝化剂行业现状与市场前景报告（2025-2031年）</dc:description>
</cp:coreProperties>
</file>