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b4cb8b5c548e7" w:history="1">
              <w:r>
                <w:rPr>
                  <w:rStyle w:val="Hyperlink"/>
                </w:rPr>
                <w:t>2025-2031年中国专项化学用品制造行业发展深度调研与未来趋势预测报告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b4cb8b5c548e7" w:history="1">
              <w:r>
                <w:rPr>
                  <w:rStyle w:val="Hyperlink"/>
                </w:rPr>
                <w:t>2025-2031年中国专项化学用品制造行业发展深度调研与未来趋势预测报告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b4cb8b5c548e7" w:history="1">
                <w:r>
                  <w:rPr>
                    <w:rStyle w:val="Hyperlink"/>
                  </w:rPr>
                  <w:t>https://www.20087.com/7/17/ZhuanXiangHuaXueYongPinZhiZaoHan.html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项化学用品是用于特定行业或特定应用的精细化学品，包括特种溶剂、催化剂、助剂、试剂等。这些化学品通常具有高度专业化的特点，需要根据具体需求进行定制化生产。近年来，随着下游行业如生物医药、电子材料、新能源技术的快速发展，对专项化学用品的需求日益增加，推动了该行业技术创新和市场细分。</w:t>
      </w:r>
      <w:r>
        <w:rPr>
          <w:rFonts w:hint="eastAsia"/>
        </w:rPr>
        <w:br/>
      </w:r>
      <w:r>
        <w:rPr>
          <w:rFonts w:hint="eastAsia"/>
        </w:rPr>
        <w:t>　　未来，专项化学用品制造将更加注重技术创新和绿色环保。随着纳米技术、生物催化和绿色化学等领域的突破，专项化学用品的性能将得到显著提升，同时减少对环境的影响。行业内的企业将加强与科研机构的合作，加速科技成果的转化应用，以满足市场对高纯度、高性能化学品的迫切需求。此外，供应链的透明度和可持续性将成为行业发展的新趋势，推动化学品生产的绿色化和责任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b4cb8b5c548e7" w:history="1">
        <w:r>
          <w:rPr>
            <w:rStyle w:val="Hyperlink"/>
          </w:rPr>
          <w:t>2025-2031年中国专项化学用品制造行业发展深度调研与未来趋势预测报告</w:t>
        </w:r>
      </w:hyperlink>
      <w:r>
        <w:rPr>
          <w:rFonts w:hint="eastAsia"/>
        </w:rPr>
        <w:t>》从市场规模、需求变化及价格动态等维度，系统解析了专项化学用品制造行业的现状与发展趋势。报告深入分析了专项化学用品制造产业链各环节，科学预测了市场前景与技术发展方向，同时聚焦专项化学用品制造细分市场特点及重点企业的经营表现，揭示了专项化学用品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中国专项化学用品制造行业发展综述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四、专项化学用品制造行业分析工具介绍</w:t>
      </w:r>
      <w:r>
        <w:rPr>
          <w:rFonts w:hint="eastAsia"/>
        </w:rPr>
        <w:br/>
      </w:r>
      <w:r>
        <w:rPr>
          <w:rFonts w:hint="eastAsia"/>
        </w:rPr>
        <w:t>　　第二节 专项化学用品制造行业定义及分类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专项化学用品制造行业产业链分析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中国专项化学用品制造行业发展环境分析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一、专项化学用品制造行业监管体系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二、专项化学用品制造行业产品规划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三、专项化学用品制造行业布局规划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四、专项化学用品制造行业企业规划</w:t>
      </w:r>
      <w:r>
        <w:rPr>
          <w:rFonts w:hint="eastAsia"/>
        </w:rPr>
        <w:br/>
      </w:r>
      <w:r>
        <w:rPr>
          <w:rFonts w:hint="eastAsia"/>
        </w:rPr>
        <w:t>　　第二节 专项化学用品制造行业经济环境分析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六、专项化学用品制造行业消费关注点分析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七、专项化学用品制造行业消费区域分布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中国专项化学用品制造所属行业市场发展现状分析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专项化学用品制造所属行业发展概况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专项化学用品制造所属行业供需状况分析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专项化学用品制造所属行业经济指标分析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五、专项化学用品制造所属行业发展能力分析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专项化学用品制造所属行业进出口市场分析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我国专项化学用品制造所属行业整体运行指标分析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2020-2025年中国专项化学用品制造所属行业产销情况分析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一、我国专项化学用品制造所属行业工业总产值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二、我国专项化学用品制造所属行业工业销售产值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三、我国专项化学用品制造所属行业产销率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1、我国专项化学用品制造所属行业总资产增长率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2、我国专项化学用品制造所属行业利润总额增长率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3、我国专项化学用品制造所属行业主营业务收入增长率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4、我国专项化学用品制造所属行业资本保值增值率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专项化学用品制造行业产业结构分析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专项化学用品制造产业结构分析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中国专项化学用品制造所属行业重点区域市场分析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一、专项化学用品制造所属行业产值分布情况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二、专项化学用品制造所属行业市场分布情况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三、专项化学用品制造所属行业利润分布情况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第六节 西北地区专项化学用品制造所属行业需求分析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三、甘肃省专项化学用品制造所属行业需求分析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中国专项化学用品制造行业市场竞争格局分析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专项化学用品制造行业竞争格局分析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三、专项化学用品制造行业企业性质格局</w:t>
      </w:r>
      <w:r>
        <w:rPr>
          <w:rFonts w:hint="eastAsia"/>
        </w:rPr>
        <w:br/>
      </w:r>
      <w:r>
        <w:rPr>
          <w:rFonts w:hint="eastAsia"/>
        </w:rPr>
        <w:t>　　第二节 专项化学用品制造行业竞争五力分析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五、专项化学用品制造行业内部竞争</w:t>
      </w:r>
      <w:r>
        <w:rPr>
          <w:rFonts w:hint="eastAsia"/>
        </w:rPr>
        <w:br/>
      </w:r>
      <w:r>
        <w:rPr>
          <w:rFonts w:hint="eastAsia"/>
        </w:rPr>
        <w:t>　　第三节 专项化学用品制造行业重点企业竞争策略分析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一、海林市盛佳木制品有限公司竞争策略分析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二、厦门市迈克生化有限公司竞争策略分析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三、武汉圆融化工有限责任公司竞争策略分析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四、广州市采奴化妆品有限公司竞争策略分析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五、广州南沙龙沙有限公司竞争策略分析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2020-2025年专项化学用品制造行业领先企业经营形势分析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厦门长天企业有限公司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江苏隆瑞化学有限公司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广州南沙龙沙有限公司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广州市采奴化妆品有限公司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武汉圆融化工有限责任公司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厦门市迈克生化有限公司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中国专项化学用品制造行业发展前景预测和投融资分析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中国专项化学用品制造行业发展趋势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三、专项化学用品制造行业企业数量预测</w:t>
      </w:r>
      <w:r>
        <w:rPr>
          <w:rFonts w:hint="eastAsia"/>
        </w:rPr>
        <w:br/>
      </w:r>
      <w:r>
        <w:rPr>
          <w:rFonts w:hint="eastAsia"/>
        </w:rPr>
        <w:t>　　第二节 专项化学用品制造行业投资特性分析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专项化学用品制造行业投资潜力与建议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2025-2031年专项化学用品制造行业投资机会与风险防范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专项化学用品制造行业投融资情况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1、专项化学用品制造产业投资经历的阶段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2、2020-2025年专项化学用品制造行业投资状况回顾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3、2020-2025年中国专项化学用品制造行业风险投资状况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4、2025-2031年我国专项化学用品制造行业的投资态势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2025-2031年专项化学用品制造行业投资机会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四、专项化学用品制造行业投资机遇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2025-2031年专项化学用品制造行业投资风险及防范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一、专项化学用品制造行业未来发展方向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三、中国专项化学用品制造企业融资分析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1、中国专项化学用品制造企业IPO融资分析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2、中国专项化学用品制造企业再融资分析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2025-2031年专项化学用品制造行业面临的困境及对策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2025年专项化学用品制造行业面临的困境</w:t>
      </w:r>
      <w:r>
        <w:rPr>
          <w:rFonts w:hint="eastAsia"/>
        </w:rPr>
        <w:br/>
      </w:r>
      <w:r>
        <w:rPr>
          <w:rFonts w:hint="eastAsia"/>
        </w:rPr>
        <w:t>　　第二节 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一、重点专项化学用品制造企业面临的困境及对策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二、中小专项化学用品制造企业发展困境及策略分析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1、中小专项化学用品制造企业面临的困境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2、中小专项化学用品制造企业对策探讨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三、国内专项化学用品制造企业的出路分析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中国专项化学用品制造行业存在的问题及对策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一、中国专项化学用品制造行业存在的问题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二、专项化学用品制造行业发展的建议对策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中国专项化学用品制造市场发展面临的挑战与对策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专项化学用品制造行业发展战略研究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对我国专项化学用品制造品牌的战略思考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一、专项化学用品制造品牌的重要性</w:t>
      </w:r>
      <w:r>
        <w:rPr>
          <w:rFonts w:hint="eastAsia"/>
        </w:rPr>
        <w:br/>
      </w:r>
      <w:r>
        <w:rPr>
          <w:rFonts w:hint="eastAsia"/>
        </w:rPr>
        <w:t>　　　　二、专项化学用品制造实施品牌战略的意义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三、专项化学用品制造企业品牌的现状分析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四、我国专项化学用品制造企业的品牌战略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五、专项化学用品制造品牌战略管理的策略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专项化学用品制造经营策略分析</w:t>
      </w:r>
      <w:r>
        <w:rPr>
          <w:rFonts w:hint="eastAsia"/>
        </w:rPr>
        <w:br/>
      </w:r>
      <w:r>
        <w:rPr>
          <w:rFonts w:hint="eastAsia"/>
        </w:rPr>
        <w:t>　　　　一、专项化学用品制造市场细分策略</w:t>
      </w:r>
      <w:r>
        <w:rPr>
          <w:rFonts w:hint="eastAsia"/>
        </w:rPr>
        <w:br/>
      </w:r>
      <w:r>
        <w:rPr>
          <w:rFonts w:hint="eastAsia"/>
        </w:rPr>
        <w:t>　　　　二、专项化学用品制造市场创新策略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四、专项化学用品制造新产品差异化战略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专项化学用品制造行业投资战略研究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二、2025-2031年专项化学用品制造行业投资战略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专项化学用品制造行业研究结论及建议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专项化学用品制造子行业研究结论及建议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[中^智^林^]专项化学用品制造行业投资建议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2020-2025年中国专项化学用品制造市场占全球份额比较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2020-2025年专项化学用品制造行业集中度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b4cb8b5c548e7" w:history="1">
        <w:r>
          <w:rPr>
            <w:rStyle w:val="Hyperlink"/>
          </w:rPr>
          <w:t>2025-2031年中国专项化学用品制造行业发展深度调研与未来趋势预测报告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b4cb8b5c548e7" w:history="1">
        <w:r>
          <w:rPr>
            <w:rStyle w:val="Hyperlink"/>
          </w:rPr>
          <w:t>https://www.20087.com/7/17/ZhuanXiangHuaXueYongPinZhiZaoHan.html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制品有哪些、专项化学用品制造属于什么行业、附近哪里有化学用品店、专项化学用品制造行业现状、化学试剂和助剂制造、专项化学用品制造c2662、基础化学原料制造范围、专项化学用品制造小类代码是什么、化学工艺制造的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24d4ed10e4708" w:history="1">
      <w:r>
        <w:rPr>
          <w:rStyle w:val="Hyperlink"/>
        </w:rPr>
        <w:t>2025-2031年中国专项化学用品制造行业发展深度调研与未来趋势预测报告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uanXiangHuaXueYongPinZhiZaoHan.html" TargetMode="External" Id="R17db4cb8b5c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uanXiangHuaXueYongPinZhiZaoHan.html" TargetMode="External" Id="Rf7124d4ed10e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2025-02-25T06:34:00Z</dcterms:created>
  <dcterms:modified xsi:type="dcterms:W3CDTF">2025-02-25T07:34:00Z</dcterms:modified>
  <dc:subject>2025-2031年中国专项化学用品制造行业发展深度调研与未来趋势预测报告</dc:subject>
  <dc:title>2025-2031年中国专项化学用品制造行业发展深度调研与未来趋势预测报告</dc:title>
  <cp:keywords>2025-2031年中国专项化学用品制造行业发展深度调研与未来趋势预测报告</cp:keywords>
  <dc:description>2025-2031年中国专项化学用品制造行业发展深度调研与未来趋势预测报告</dc:description>
</cp:coreProperties>
</file>