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ecdc05a343e9" w:history="1">
              <w:r>
                <w:rPr>
                  <w:rStyle w:val="Hyperlink"/>
                </w:rPr>
                <w:t>2025-2031年全球与中国丙烯腈市场现状及前景趋势分析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ecdc05a343e9" w:history="1">
              <w:r>
                <w:rPr>
                  <w:rStyle w:val="Hyperlink"/>
                </w:rPr>
                <w:t>2025-2031年全球与中国丙烯腈市场现状及前景趋势分析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4ecdc05a343e9" w:history="1">
                <w:r>
                  <w:rPr>
                    <w:rStyle w:val="Hyperlink"/>
                  </w:rPr>
                  <w:t>https://www.20087.com/7/67/BingXiJingFaZhanXianZhuangQianJing.html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主要用于生产ABS塑料、聚丙烯腈纤维和丁腈橡胶等。近年来，随着汽车、电子和建筑行业的快速发展，对丙烯腈及其衍生物的需求持续增长。同时，生产工艺的改进，如采用更环保的催化剂和反应条件，减少了环境污染并提高了生产效率。</w:t>
      </w:r>
      <w:r>
        <w:rPr>
          <w:rFonts w:hint="eastAsia"/>
        </w:rPr>
        <w:br/>
      </w:r>
      <w:r>
        <w:rPr>
          <w:rFonts w:hint="eastAsia"/>
        </w:rPr>
        <w:t>　　未来，丙烯腈产业将更加重视可持续性和技术创新。可持续性方面，将推动绿色生产流程，减少废物排放，提高能源利用率。技术创新方面，将探索丙烯腈在新兴领域的应用，如生物基材料和复合材料，以满足不断变化的市场需求。同时，对丙烯腈的安全管理和使用规范将更加严格，以保障公众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ecdc05a343e9" w:history="1">
        <w:r>
          <w:rPr>
            <w:rStyle w:val="Hyperlink"/>
          </w:rPr>
          <w:t>2025-2031年全球与中国丙烯腈市场现状及前景趋势分析</w:t>
        </w:r>
      </w:hyperlink>
      <w:r>
        <w:rPr>
          <w:rFonts w:hint="eastAsia"/>
        </w:rPr>
        <w:t>》基于国家统计局及相关行业协会的权威数据，系统分析了丙烯腈行业的市场规模、产业链结构及技术现状，并对丙烯腈发展趋势与市场前景进行了科学预测。报告重点解读了行业重点企业的竞争策略与品牌影响力，全面评估了丙烯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丙烯腈行业目前现状分析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全球丙烯腈总体规模分析</w:t>
      </w:r>
      <w:r>
        <w:rPr>
          <w:rFonts w:hint="eastAsia"/>
        </w:rPr>
        <w:br/>
      </w:r>
      <w:r>
        <w:rPr>
          <w:rFonts w:hint="eastAsia"/>
        </w:rPr>
        <w:t>　　2.1 全球丙烯腈供需现状及预测（2020-2031）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2025年全球主要厂家丙烯腈收入排名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2025年中国主要厂家丙烯腈收入排名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全球主要厂家丙烯腈总部及产地分布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全球主要厂家成立时间及丙烯腈商业化日期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全球主要厂家丙烯腈产品类型及应用</w:t>
      </w:r>
      <w:r>
        <w:rPr>
          <w:rFonts w:hint="eastAsia"/>
        </w:rPr>
        <w:br/>
      </w:r>
      <w:r>
        <w:rPr>
          <w:rFonts w:hint="eastAsia"/>
        </w:rPr>
        <w:t>　　3.7 丙烯腈行业集中度、竞争程度分析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全球丙烯腈主要厂家分析</w:t>
      </w:r>
      <w:r>
        <w:rPr>
          <w:rFonts w:hint="eastAsia"/>
        </w:rPr>
        <w:br/>
      </w:r>
      <w:r>
        <w:rPr>
          <w:rFonts w:hint="eastAsia"/>
        </w:rPr>
        <w:t>　　5.1 丙烯腈厂家（一）</w:t>
      </w:r>
      <w:r>
        <w:rPr>
          <w:rFonts w:hint="eastAsia"/>
        </w:rPr>
        <w:br/>
      </w:r>
      <w:r>
        <w:rPr>
          <w:rFonts w:hint="eastAsia"/>
        </w:rPr>
        <w:t>　　　　5.1.1 丙烯腈厂家（一）基本信息、丙烯腈生产基地、销售区域、竞争对手及市场地位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丙烯腈厂家（一）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丙烯腈厂家（一）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丙烯腈厂家（一）公司简介及主要业务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丙烯腈厂家（一）企业最新动态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丙烯腈厂家（二）</w:t>
      </w:r>
      <w:r>
        <w:rPr>
          <w:rFonts w:hint="eastAsia"/>
        </w:rPr>
        <w:br/>
      </w:r>
      <w:r>
        <w:rPr>
          <w:rFonts w:hint="eastAsia"/>
        </w:rPr>
        <w:t>　　　　5.2.1 丙烯腈厂家（二）基本信息、丙烯腈生产基地、销售区域、竞争对手及市场地位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丙烯腈厂家（二）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丙烯腈厂家（二）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丙烯腈厂家（二）公司简介及主要业务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丙烯腈厂家（二）企业最新动态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丙烯腈厂家（三）</w:t>
      </w:r>
      <w:r>
        <w:rPr>
          <w:rFonts w:hint="eastAsia"/>
        </w:rPr>
        <w:br/>
      </w:r>
      <w:r>
        <w:rPr>
          <w:rFonts w:hint="eastAsia"/>
        </w:rPr>
        <w:t>　　　　5.3.1 丙烯腈厂家（三）基本信息、丙烯腈生产基地、销售区域、竞争对手及市场地位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丙烯腈厂家（三）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丙烯腈厂家（三）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丙烯腈厂家（三）公司简介及主要业务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丙烯腈厂家（三）企业最新动态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丙烯腈厂家（四）</w:t>
      </w:r>
      <w:r>
        <w:rPr>
          <w:rFonts w:hint="eastAsia"/>
        </w:rPr>
        <w:br/>
      </w:r>
      <w:r>
        <w:rPr>
          <w:rFonts w:hint="eastAsia"/>
        </w:rPr>
        <w:t>　　　　5.4.1 丙烯腈厂家（四）基本信息、丙烯腈生产基地、销售区域、竞争对手及市场地位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丙烯腈厂家（四）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丙烯腈厂家（四）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丙烯腈厂家（四）公司简介及主要业务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丙烯腈厂家（四）企业最新动态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丙烯腈厂家（五）</w:t>
      </w:r>
      <w:r>
        <w:rPr>
          <w:rFonts w:hint="eastAsia"/>
        </w:rPr>
        <w:br/>
      </w:r>
      <w:r>
        <w:rPr>
          <w:rFonts w:hint="eastAsia"/>
        </w:rPr>
        <w:t>　　　　5.5.1 丙烯腈厂家（五）基本信息、丙烯腈生产基地、销售区域、竞争对手及市场地位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丙烯腈厂家（五）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丙烯腈厂家（五）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丙烯腈厂家（五）公司简介及主要业务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丙烯腈厂家（五）企业最新动态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丙烯腈厂家（六）</w:t>
      </w:r>
      <w:r>
        <w:rPr>
          <w:rFonts w:hint="eastAsia"/>
        </w:rPr>
        <w:br/>
      </w:r>
      <w:r>
        <w:rPr>
          <w:rFonts w:hint="eastAsia"/>
        </w:rPr>
        <w:t>　　　　5.6.1 丙烯腈厂家（六）基本信息、丙烯腈生产基地、销售区域、竞争对手及市场地位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丙烯腈厂家（六）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丙烯腈厂家（六）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丙烯腈厂家（六）公司简介及主要业务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丙烯腈厂家（六）企业最新动态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丙烯腈厂家（七）</w:t>
      </w:r>
      <w:r>
        <w:rPr>
          <w:rFonts w:hint="eastAsia"/>
        </w:rPr>
        <w:br/>
      </w:r>
      <w:r>
        <w:rPr>
          <w:rFonts w:hint="eastAsia"/>
        </w:rPr>
        <w:t>　　　　5.7.1 丙烯腈厂家（七）基本信息、丙烯腈生产基地、销售区域、竞争对手及市场地位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丙烯腈厂家（七）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丙烯腈厂家（七）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丙烯腈厂家（七）公司简介及主要业务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丙烯腈厂家（七）企业最新动态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丙烯腈厂家（八）</w:t>
      </w:r>
      <w:r>
        <w:rPr>
          <w:rFonts w:hint="eastAsia"/>
        </w:rPr>
        <w:br/>
      </w:r>
      <w:r>
        <w:rPr>
          <w:rFonts w:hint="eastAsia"/>
        </w:rPr>
        <w:t>　　　　5.8.1 丙烯腈厂家（八）基本信息、丙烯腈生产基地、销售区域、竞争对手及市场地位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丙烯腈厂家（八）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丙烯腈厂家（八） 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丙烯腈厂家（八）公司简介及主要业务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不同产品类型丙烯腈分析</w:t>
      </w:r>
      <w:r>
        <w:rPr>
          <w:rFonts w:hint="eastAsia"/>
        </w:rPr>
        <w:br/>
      </w:r>
      <w:r>
        <w:rPr>
          <w:rFonts w:hint="eastAsia"/>
        </w:rPr>
        <w:t>　　6.1 全球不同产品类型丙烯腈销量（2020-2031）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不同应用丙烯腈分析</w:t>
      </w:r>
      <w:r>
        <w:rPr>
          <w:rFonts w:hint="eastAsia"/>
        </w:rPr>
        <w:br/>
      </w:r>
      <w:r>
        <w:rPr>
          <w:rFonts w:hint="eastAsia"/>
        </w:rPr>
        <w:t>　　7.1 全球不同应用丙烯腈销量（2020-2031）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丙烯腈产业链分析</w:t>
      </w:r>
      <w:r>
        <w:rPr>
          <w:rFonts w:hint="eastAsia"/>
        </w:rPr>
        <w:br/>
      </w:r>
      <w:r>
        <w:rPr>
          <w:rFonts w:hint="eastAsia"/>
        </w:rPr>
        <w:t>　　8.2 丙烯腈产业上游供应分析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丙烯腈下游典型客户</w:t>
      </w:r>
      <w:r>
        <w:rPr>
          <w:rFonts w:hint="eastAsia"/>
        </w:rPr>
        <w:br/>
      </w:r>
      <w:r>
        <w:rPr>
          <w:rFonts w:hint="eastAsia"/>
        </w:rPr>
        <w:t>　　8.4 丙烯腈销售渠道分析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丙烯腈行业发展面临的风险</w:t>
      </w:r>
      <w:r>
        <w:rPr>
          <w:rFonts w:hint="eastAsia"/>
        </w:rPr>
        <w:br/>
      </w:r>
      <w:r>
        <w:rPr>
          <w:rFonts w:hint="eastAsia"/>
        </w:rPr>
        <w:t>　　9.3 丙烯腈行业政策分析</w:t>
      </w:r>
      <w:r>
        <w:rPr>
          <w:rFonts w:hint="eastAsia"/>
        </w:rPr>
        <w:br/>
      </w:r>
      <w:r>
        <w:rPr>
          <w:rFonts w:hint="eastAsia"/>
        </w:rPr>
        <w:t>　　9.4 丙烯腈中国企业SWOT分析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全球不同应用丙烯腈销售额2020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全球不同应用丙烯腈市场份额2024 VS 2025</w:t>
      </w:r>
      <w:r>
        <w:rPr>
          <w:rFonts w:hint="eastAsia"/>
        </w:rPr>
        <w:br/>
      </w:r>
      <w:r>
        <w:rPr>
          <w:rFonts w:hint="eastAsia"/>
        </w:rPr>
        <w:t>　　图 全球丙烯腈产能、产量、产能利用率及发展趋势（2020-2031）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全球市场丙烯腈市场规模：2020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全球市场丙烯腈价格趋势（2020-2031）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2025年全球市场主要厂家丙烯腈销量市场份额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2025年全球市场主要厂家丙烯腈收入市场份额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2025年全球前五大厂家丙烯腈市场份额</w:t>
      </w:r>
      <w:r>
        <w:rPr>
          <w:rFonts w:hint="eastAsia"/>
        </w:rPr>
        <w:br/>
      </w:r>
      <w:r>
        <w:rPr>
          <w:rFonts w:hint="eastAsia"/>
        </w:rPr>
        <w:t>　　图 2025年全球丙烯腈第一梯队、第二梯队和第三梯队厂家（品牌）及市场份额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全球主要地区丙烯腈销售收入（2020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全球主要地区丙烯腈销售收入市场份额（2024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全球不同产品类型丙烯腈价格走势（2020-2031）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全球不同应用丙烯腈价格走势（2020-2031）</w:t>
      </w:r>
      <w:r>
        <w:rPr>
          <w:rFonts w:hint="eastAsia"/>
        </w:rPr>
        <w:br/>
      </w:r>
      <w:r>
        <w:rPr>
          <w:rFonts w:hint="eastAsia"/>
        </w:rPr>
        <w:t>　　图 丙烯腈产业链</w:t>
      </w:r>
      <w:r>
        <w:rPr>
          <w:rFonts w:hint="eastAsia"/>
        </w:rPr>
        <w:br/>
      </w:r>
      <w:r>
        <w:rPr>
          <w:rFonts w:hint="eastAsia"/>
        </w:rPr>
        <w:t>　　图 丙烯腈中国企业SWOT分析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丙烯腈行业目前发展现状</w:t>
      </w:r>
      <w:r>
        <w:rPr>
          <w:rFonts w:hint="eastAsia"/>
        </w:rPr>
        <w:br/>
      </w:r>
      <w:r>
        <w:rPr>
          <w:rFonts w:hint="eastAsia"/>
        </w:rPr>
        <w:t>　　表 丙烯腈发展趋势</w:t>
      </w:r>
      <w:r>
        <w:rPr>
          <w:rFonts w:hint="eastAsia"/>
        </w:rPr>
        <w:br/>
      </w:r>
      <w:r>
        <w:rPr>
          <w:rFonts w:hint="eastAsia"/>
        </w:rPr>
        <w:t>　　表 全球主要地区丙烯腈产量增速（CAGR）：2020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全球市场主要厂家丙烯腈产能（2024-2025）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2025年全球主要厂家丙烯腈收入排名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2025年中国主要厂家丙烯腈收入排名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全球主要厂家丙烯腈总部及产地分布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全球主要厂家成立时间及丙烯腈商业化日期</w:t>
      </w:r>
      <w:r>
        <w:rPr>
          <w:rFonts w:hint="eastAsia"/>
        </w:rPr>
        <w:br/>
      </w:r>
      <w:r>
        <w:rPr>
          <w:rFonts w:hint="eastAsia"/>
        </w:rPr>
        <w:t>　　表 全球主要厂家丙烯腈产品类型及应用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2025年全球丙烯腈主要厂家市场地位（第一梯队、第二梯队和第三梯队）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全球丙烯腈市场投资、并购等现状分析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全球主要地区丙烯腈销售收入增速：（2020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全球主要地区丙烯腈销售收入（2020-2025）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全球主要地区丙烯腈销量份额（2025-2031）</w:t>
      </w:r>
      <w:r>
        <w:rPr>
          <w:rFonts w:hint="eastAsia"/>
        </w:rPr>
        <w:br/>
      </w:r>
      <w:r>
        <w:rPr>
          <w:rFonts w:hint="eastAsia"/>
        </w:rPr>
        <w:t>　　表 丙烯腈厂家（一）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丙烯腈厂家（一）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丙烯腈厂家（一）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丙烯腈厂家（一）企业最新动态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丙烯腈厂家（二）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丙烯腈厂家（二）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丙烯腈厂家（二）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丙烯腈厂家（二）企业最新动态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丙烯腈厂家（三）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丙烯腈厂家（三）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丙烯腈厂家（三）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丙烯腈厂家（三）公司最新动态</w:t>
      </w:r>
      <w:r>
        <w:rPr>
          <w:rFonts w:hint="eastAsia"/>
        </w:rPr>
        <w:br/>
      </w:r>
      <w:r>
        <w:rPr>
          <w:rFonts w:hint="eastAsia"/>
        </w:rPr>
        <w:t>　　表 丙烯腈厂家（四）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丙烯腈厂家（四）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丙烯腈厂家（四）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丙烯腈厂家（四）企业最新动态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丙烯腈厂家（五）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丙烯腈厂家（五）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丙烯腈厂家（五）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丙烯腈厂家（五）企业最新动态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丙烯腈厂家（六）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丙烯腈厂家（六）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丙烯腈厂家（六）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丙烯腈厂家（六）企业最新动态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丙烯腈厂家（七）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丙烯腈厂家（七）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丙烯腈厂家（七）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丙烯腈厂家（七）企业最新动态</w:t>
      </w:r>
      <w:r>
        <w:rPr>
          <w:rFonts w:hint="eastAsia"/>
        </w:rPr>
        <w:br/>
      </w:r>
      <w:r>
        <w:rPr>
          <w:rFonts w:hint="eastAsia"/>
        </w:rPr>
        <w:t>　　表 丙烯腈厂家（八） 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丙烯腈厂家（八） 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丙烯腈厂家（八） 丙烯腈销量、收入、价格（美元/件）及毛利率（2020-2025）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全球不同产品类型丙烯腈销量（2020-2025）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丙烯腈典型客户列表</w:t>
      </w:r>
      <w:r>
        <w:rPr>
          <w:rFonts w:hint="eastAsia"/>
        </w:rPr>
        <w:br/>
      </w:r>
      <w:r>
        <w:rPr>
          <w:rFonts w:hint="eastAsia"/>
        </w:rPr>
        <w:t>　　表 丙烯腈主要销售模式及销售渠道</w:t>
      </w:r>
      <w:r>
        <w:rPr>
          <w:rFonts w:hint="eastAsia"/>
        </w:rPr>
        <w:br/>
      </w:r>
      <w:r>
        <w:rPr>
          <w:rFonts w:hint="eastAsia"/>
        </w:rPr>
        <w:t>　　表 丙烯腈行业发展机遇及主要驱动因素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丙烯腈行业发展面临的风险</w:t>
      </w:r>
      <w:r>
        <w:rPr>
          <w:rFonts w:hint="eastAsia"/>
        </w:rPr>
        <w:br/>
      </w:r>
      <w:r>
        <w:rPr>
          <w:rFonts w:hint="eastAsia"/>
        </w:rPr>
        <w:t>　　表 丙烯腈行业政策分析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ecdc05a343e9" w:history="1">
        <w:r>
          <w:rPr>
            <w:rStyle w:val="Hyperlink"/>
          </w:rPr>
          <w:t>2025-2031年全球与中国丙烯腈市场现状及前景趋势分析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4ecdc05a343e9" w:history="1">
        <w:r>
          <w:rPr>
            <w:rStyle w:val="Hyperlink"/>
          </w:rPr>
          <w:t>https://www.20087.com/7/67/BingXiJingFaZhanXianZhuangQianJing.html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热点：丙烯腈价格走势图、丙烯腈结构式、丙烯腈是什么物质、丙烯腈7日价格走势图、聚丙烯酰胺作用与用途、丙烯腈苯乙烯共聚物、生产丙烯腈的原料、丙烯腈价格行情7日、丙烯腈中毒怎么快速解毒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06d61bd1474f" w:history="1">
      <w:r>
        <w:rPr>
          <w:rStyle w:val="Hyperlink"/>
        </w:rPr>
        <w:t>2025-2031年全球与中国丙烯腈市场现状及前景趋势分析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ngXiJingFaZhanXianZhuangQianJing.html" TargetMode="External" Id="R30a4ecdc05a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ngXiJingFaZhanXianZhuangQianJing.html" TargetMode="External" Id="Rde4606d61bd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2025-02-20T06:51:00Z</dcterms:created>
  <dcterms:modified xsi:type="dcterms:W3CDTF">2025-02-20T07:51:00Z</dcterms:modified>
  <dc:subject>2025-2031年全球与中国丙烯腈市场现状及前景趋势分析</dc:subject>
  <dc:title>2025-2031年全球与中国丙烯腈市场现状及前景趋势分析</dc:title>
  <cp:keywords>2025-2031年全球与中国丙烯腈市场现状及前景趋势分析</cp:keywords>
  <dc:description>2025-2031年全球与中国丙烯腈市场现状及前景趋势分析</dc:description>
</cp:coreProperties>
</file>