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b00a1f15447fa" w:history="1">
              <w:r>
                <w:rPr>
                  <w:rStyle w:val="Hyperlink"/>
                </w:rPr>
                <w:t>2025-2031年全球与中国丙酮酸激酶行业现状调研及发展前景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b00a1f15447fa" w:history="1">
              <w:r>
                <w:rPr>
                  <w:rStyle w:val="Hyperlink"/>
                </w:rPr>
                <w:t>2025-2031年全球与中国丙酮酸激酶行业现状调研及发展前景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b00a1f15447fa" w:history="1">
                <w:r>
                  <w:rPr>
                    <w:rStyle w:val="Hyperlink"/>
                  </w:rPr>
                  <w:t>https://www.20087.com/7/37/BingTongSuanJiMeiDeXianZhuangYuQianJing.html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丙酮酸激酶（Pyruvate Kinase, PK）是一种在糖酵解过程中起关键作用的酶，广泛应用于生物化学研究、临床诊断和制药行业。其主要功能是催化磷酸烯醇式丙酮酸转化为丙酮酸，并生成ATP，为细胞提供能量。现代丙酮酸激酶不仅具备高效的催化活性和良好的稳定性，还采用了多种表达系统（如大肠杆菌、酵母菌）进行生产，并通过严格的纯化工艺提高其纯度和活性。近年来，随着基因工程技术的进步和对疾病机制的深入理解，丙酮酸激酶的研究和应用领域不断扩展，提高了产品的多样性和可靠性。</w:t>
      </w:r>
      <w:r>
        <w:rPr>
          <w:rFonts w:hint="eastAsia"/>
        </w:rPr>
        <w:br/>
      </w:r>
      <w:r>
        <w:rPr>
          <w:rFonts w:hint="eastAsia"/>
        </w:rPr>
        <w:t>　　未来，丙酮酸激酶的发展将更加注重精准化和多功能化。一方面，随着基因编辑技术和个性化医疗的发展，未来的丙酮酸激酶将逐步实现更精准的功能调控，用于治疗代谢性疾病和癌症等复杂病症。例如，开发针对特定突变型丙酮酸激酶的药物或基因疗法，可以提高疾病的治疗效果和患者生活质量。另一方面，多功能化将成为重要的发展方向，丙酮酸激酶将不仅仅局限于传统的单一功能，还将结合多种活性成分和辅助剂，如增强稳定性的分子伴侣和靶向递送系统，打造更加综合有效的生物制品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b00a1f15447fa" w:history="1">
        <w:r>
          <w:rPr>
            <w:rStyle w:val="Hyperlink"/>
          </w:rPr>
          <w:t>2025-2031年全球与中国丙酮酸激酶行业现状调研及发展前景</w:t>
        </w:r>
      </w:hyperlink>
      <w:r>
        <w:rPr>
          <w:rFonts w:hint="eastAsia"/>
        </w:rPr>
        <w:t>》基于深入调研和权威数据，全面系统地展现了全球及中国丙酮酸激酶行业的现状与未来趋势。报告依托国家权威机构和相关协会的资料，严谨分析了丙酮酸激酶市场规模、竞争格局、技术创新及消费需求等核心要素。通过翔实数据和直观图表，为丙酮酸激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丙酮酸激酶市场概述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按照不同产品类型，丙酮酸激酶主要可以分为如下几个类别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全球不同产品类型丙酮酸激酶销售额增长趋势2019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从不同应用，丙酮酸激酶主要包括如下几个方面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全球不同应用丙酮酸激酶销售额增长趋势2019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丙酮酸激酶行业背景、发展历史、现状及趋势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丙酮酸激酶行业目前现状分析</w:t>
      </w:r>
      <w:r>
        <w:rPr>
          <w:rFonts w:hint="eastAsia"/>
        </w:rPr>
        <w:br/>
      </w:r>
      <w:r>
        <w:rPr>
          <w:rFonts w:hint="eastAsia"/>
        </w:rPr>
        <w:t>　　　　1.4.2 丙酮酸激酶发展趋势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全球丙酮酸激酶总体规模分析</w:t>
      </w:r>
      <w:r>
        <w:rPr>
          <w:rFonts w:hint="eastAsia"/>
        </w:rPr>
        <w:br/>
      </w:r>
      <w:r>
        <w:rPr>
          <w:rFonts w:hint="eastAsia"/>
        </w:rPr>
        <w:t>　　2.1 全球丙酮酸激酶供需现状及预测（2019-2031）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全球丙酮酸激酶产能、产量、产能利用率及发展趋势（2019-2031）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全球丙酮酸激酶产量、需求量及发展趋势（2019-2031）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全球主要地区丙酮酸激酶产量及发展趋势（2019-2031）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全球主要地区丙酮酸激酶产量（2019-2024）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全球主要地区丙酮酸激酶产量（2025-2031）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全球主要地区丙酮酸激酶产量市场份额（2019-2031）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中国丙酮酸激酶供需现状及预测（2019-2031）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中国丙酮酸激酶产能、产量、产能利用率及发展趋势（2019-2031）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中国丙酮酸激酶产量、市场需求量及发展趋势（2019-2031）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全球丙酮酸激酶销量及销售额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全球市场丙酮酸激酶销售额（2019-2031）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全球市场丙酮酸激酶销量（2019-2031）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全球市场丙酮酸激酶价格趋势（2019-2031）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全球市场主要厂家丙酮酸激酶产能市场份额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全球市场主要厂家丙酮酸激酶销量（2019-2024）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全球市场主要厂家丙酮酸激酶销量（2019-2024）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全球市场主要厂家丙酮酸激酶销售收入（2019-2024）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全球市场主要厂家丙酮酸激酶销售价格（2019-2024）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2024年全球主要厂家丙酮酸激酶收入排名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中国市场主要厂家丙酮酸激酶销量（2019-2024）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中国市场主要厂家丙酮酸激酶销量（2019-2024）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中国市场主要厂家丙酮酸激酶销售收入（2019-2024）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2024年中国主要厂家丙酮酸激酶收入排名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中国市场主要厂家丙酮酸激酶销售价格（2019-2024）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全球主要厂家丙酮酸激酶总部及产地分布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全球主要厂家成立时间及丙酮酸激酶商业化日期</w:t>
      </w:r>
      <w:r>
        <w:rPr>
          <w:rFonts w:hint="eastAsia"/>
        </w:rPr>
        <w:br/>
      </w:r>
      <w:r>
        <w:rPr>
          <w:rFonts w:hint="eastAsia"/>
        </w:rPr>
        <w:t>　　3.6 全球主要厂家丙酮酸激酶产品类型及应用</w:t>
      </w:r>
      <w:r>
        <w:rPr>
          <w:rFonts w:hint="eastAsia"/>
        </w:rPr>
        <w:br/>
      </w:r>
      <w:r>
        <w:rPr>
          <w:rFonts w:hint="eastAsia"/>
        </w:rPr>
        <w:t>　　3.7 丙酮酸激酶行业集中度、竞争程度分析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丙酮酸激酶行业集中度分析：2024年全球Top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全球丙酮酸激酶第一梯队、第二梯队和第三梯队厂家（品牌）及市场份额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全球丙酮酸激酶主要地区分析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全球主要地区丙酮酸激酶市场规模分析：2019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全球主要地区丙酮酸激酶销售收入及市场份额（2019-2024年）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全球主要地区丙酮酸激酶销售收入预测（2025-2031年）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全球主要地区丙酮酸激酶销量分析：2019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全球主要地区丙酮酸激酶销量及市场份额（2019-2024年）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全球主要地区丙酮酸激酶销量及市场份额预测（2025-2031）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北美市场丙酮酸激酶销量、收入及增长率（2019-2031）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欧洲市场丙酮酸激酶销量、收入及增长率（2019-2031）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中国市场丙酮酸激酶销量、收入及增长率（2019-2031）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日本市场丙酮酸激酶销量、收入及增长率（2019-2031）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韩国市场丙酮酸激酶销量、收入及增长率（2019-2031）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全球丙酮酸激酶主要厂家分析</w:t>
      </w:r>
      <w:r>
        <w:rPr>
          <w:rFonts w:hint="eastAsia"/>
        </w:rPr>
        <w:br/>
      </w:r>
      <w:r>
        <w:rPr>
          <w:rFonts w:hint="eastAsia"/>
        </w:rPr>
        <w:t>　　5.1 丙酮酸激酶厂家（一）</w:t>
      </w:r>
      <w:r>
        <w:rPr>
          <w:rFonts w:hint="eastAsia"/>
        </w:rPr>
        <w:br/>
      </w:r>
      <w:r>
        <w:rPr>
          <w:rFonts w:hint="eastAsia"/>
        </w:rPr>
        <w:t>　　　　5.1.1 丙酮酸激酶厂家（一）基本信息、丙酮酸激酶生产基地、销售区域、竞争对手及市场地位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丙酮酸激酶厂家（一） 丙酮酸激酶产品规格、参数及市场应用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丙酮酸激酶厂家（一） 丙酮酸激酶销量、收入、价格及毛利率（2019-2024）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丙酮酸激酶厂家（一）公司简介及主要业务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丙酮酸激酶厂家（一）企业最新动态</w:t>
      </w:r>
      <w:r>
        <w:rPr>
          <w:rFonts w:hint="eastAsia"/>
        </w:rPr>
        <w:br/>
      </w:r>
      <w:r>
        <w:rPr>
          <w:rFonts w:hint="eastAsia"/>
        </w:rPr>
        <w:t>　　5.2 丙酮酸激酶厂家（二）</w:t>
      </w:r>
      <w:r>
        <w:rPr>
          <w:rFonts w:hint="eastAsia"/>
        </w:rPr>
        <w:br/>
      </w:r>
      <w:r>
        <w:rPr>
          <w:rFonts w:hint="eastAsia"/>
        </w:rPr>
        <w:t>　　　　5.2.1 丙酮酸激酶厂家（二）基本信息、丙酮酸激酶生产基地、销售区域、竞争对手及市场地位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丙酮酸激酶厂家（二） 丙酮酸激酶产品规格、参数及市场应用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丙酮酸激酶厂家（二） 丙酮酸激酶销量、收入、价格及毛利率（2019-2024）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丙酮酸激酶厂家（二）公司简介及主要业务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丙酮酸激酶厂家（二）企业最新动态</w:t>
      </w:r>
      <w:r>
        <w:rPr>
          <w:rFonts w:hint="eastAsia"/>
        </w:rPr>
        <w:br/>
      </w:r>
      <w:r>
        <w:rPr>
          <w:rFonts w:hint="eastAsia"/>
        </w:rPr>
        <w:t>　　5.3 丙酮酸激酶厂家（三）</w:t>
      </w:r>
      <w:r>
        <w:rPr>
          <w:rFonts w:hint="eastAsia"/>
        </w:rPr>
        <w:br/>
      </w:r>
      <w:r>
        <w:rPr>
          <w:rFonts w:hint="eastAsia"/>
        </w:rPr>
        <w:t>　　　　5.3.1 丙酮酸激酶厂家（三）基本信息、丙酮酸激酶生产基地、销售区域、竞争对手及市场地位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丙酮酸激酶厂家（三） 丙酮酸激酶产品规格、参数及市场应用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丙酮酸激酶厂家（三） 丙酮酸激酶销量、收入、价格及毛利率（2019-2024）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丙酮酸激酶厂家（三）公司简介及主要业务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丙酮酸激酶厂家（三）企业最新动态</w:t>
      </w:r>
      <w:r>
        <w:rPr>
          <w:rFonts w:hint="eastAsia"/>
        </w:rPr>
        <w:br/>
      </w:r>
      <w:r>
        <w:rPr>
          <w:rFonts w:hint="eastAsia"/>
        </w:rPr>
        <w:t>　　5.4 丙酮酸激酶厂家（四）</w:t>
      </w:r>
      <w:r>
        <w:rPr>
          <w:rFonts w:hint="eastAsia"/>
        </w:rPr>
        <w:br/>
      </w:r>
      <w:r>
        <w:rPr>
          <w:rFonts w:hint="eastAsia"/>
        </w:rPr>
        <w:t>　　　　5.4.1 丙酮酸激酶厂家（四）基本信息、丙酮酸激酶生产基地、销售区域、竞争对手及市场地位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丙酮酸激酶厂家（四） 丙酮酸激酶产品规格、参数及市场应用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丙酮酸激酶厂家（四） 丙酮酸激酶销量、收入、价格及毛利率（2019-2024）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丙酮酸激酶厂家（四）公司简介及主要业务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丙酮酸激酶厂家（四）企业最新动态</w:t>
      </w:r>
      <w:r>
        <w:rPr>
          <w:rFonts w:hint="eastAsia"/>
        </w:rPr>
        <w:br/>
      </w:r>
      <w:r>
        <w:rPr>
          <w:rFonts w:hint="eastAsia"/>
        </w:rPr>
        <w:t>　　5.5 丙酮酸激酶厂家（五）</w:t>
      </w:r>
      <w:r>
        <w:rPr>
          <w:rFonts w:hint="eastAsia"/>
        </w:rPr>
        <w:br/>
      </w:r>
      <w:r>
        <w:rPr>
          <w:rFonts w:hint="eastAsia"/>
        </w:rPr>
        <w:t>　　　　5.5.1 丙酮酸激酶厂家（五）基本信息、丙酮酸激酶生产基地、销售区域、竞争对手及市场地位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丙酮酸激酶厂家（五） 丙酮酸激酶产品规格、参数及市场应用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丙酮酸激酶厂家（五） 丙酮酸激酶销量、收入、价格及毛利率（2019-2024）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丙酮酸激酶厂家（五）公司简介及主要业务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丙酮酸激酶厂家（五）企业最新动态</w:t>
      </w:r>
      <w:r>
        <w:rPr>
          <w:rFonts w:hint="eastAsia"/>
        </w:rPr>
        <w:br/>
      </w:r>
      <w:r>
        <w:rPr>
          <w:rFonts w:hint="eastAsia"/>
        </w:rPr>
        <w:t>　　5.6 丙酮酸激酶厂家（六）</w:t>
      </w:r>
      <w:r>
        <w:rPr>
          <w:rFonts w:hint="eastAsia"/>
        </w:rPr>
        <w:br/>
      </w:r>
      <w:r>
        <w:rPr>
          <w:rFonts w:hint="eastAsia"/>
        </w:rPr>
        <w:t>　　　　5.6.1 丙酮酸激酶厂家（六）基本信息、丙酮酸激酶生产基地、销售区域、竞争对手及市场地位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丙酮酸激酶厂家（六） 丙酮酸激酶产品规格、参数及市场应用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丙酮酸激酶厂家（六） 丙酮酸激酶销量、收入、价格及毛利率（2019-2024）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丙酮酸激酶厂家（六）公司简介及主要业务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丙酮酸激酶厂家（六）企业最新动态</w:t>
      </w:r>
      <w:r>
        <w:rPr>
          <w:rFonts w:hint="eastAsia"/>
        </w:rPr>
        <w:br/>
      </w:r>
      <w:r>
        <w:rPr>
          <w:rFonts w:hint="eastAsia"/>
        </w:rPr>
        <w:t>　　5.7 丙酮酸激酶厂家（七）</w:t>
      </w:r>
      <w:r>
        <w:rPr>
          <w:rFonts w:hint="eastAsia"/>
        </w:rPr>
        <w:br/>
      </w:r>
      <w:r>
        <w:rPr>
          <w:rFonts w:hint="eastAsia"/>
        </w:rPr>
        <w:t>　　　　5.7.1 丙酮酸激酶厂家（七）基本信息、丙酮酸激酶生产基地、销售区域、竞争对手及市场地位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丙酮酸激酶厂家（七） 丙酮酸激酶产品规格、参数及市场应用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丙酮酸激酶厂家（七） 丙酮酸激酶销量、收入、价格及毛利率（2019-2024）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丙酮酸激酶厂家（七）公司简介及主要业务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丙酮酸激酶厂家（七）企业最新动态</w:t>
      </w:r>
      <w:r>
        <w:rPr>
          <w:rFonts w:hint="eastAsia"/>
        </w:rPr>
        <w:br/>
      </w:r>
      <w:r>
        <w:rPr>
          <w:rFonts w:hint="eastAsia"/>
        </w:rPr>
        <w:t>　　5.8 丙酮酸激酶厂家（八）</w:t>
      </w:r>
      <w:r>
        <w:rPr>
          <w:rFonts w:hint="eastAsia"/>
        </w:rPr>
        <w:br/>
      </w:r>
      <w:r>
        <w:rPr>
          <w:rFonts w:hint="eastAsia"/>
        </w:rPr>
        <w:t>　　　　5.8.1 丙酮酸激酶厂家（八）基本信息、丙酮酸激酶生产基地、销售区域、竞争对手及市场地位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丙酮酸激酶厂家（八） 丙酮酸激酶产品规格、参数及市场应用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丙酮酸激酶厂家（八） 丙酮酸激酶销量、收入、价格及毛利率（2019-2024）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丙酮酸激酶厂家（八）公司简介及主要业务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丙酮酸激酶厂家（八）企业最新动态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不同产品类型丙酮酸激酶分析</w:t>
      </w:r>
      <w:r>
        <w:rPr>
          <w:rFonts w:hint="eastAsia"/>
        </w:rPr>
        <w:br/>
      </w:r>
      <w:r>
        <w:rPr>
          <w:rFonts w:hint="eastAsia"/>
        </w:rPr>
        <w:t>　　6.1 全球不同产品类型丙酮酸激酶销量（2019-2031）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全球不同产品类型丙酮酸激酶销量及市场份额（2019-2024）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全球不同产品类型丙酮酸激酶销量预测（2025-2031）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全球不同产品类型丙酮酸激酶收入（2019-2031）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全球不同产品类型丙酮酸激酶收入及市场份额（2019-2024）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全球不同产品类型丙酮酸激酶收入预测（2025-2031）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全球不同产品类型丙酮酸激酶价格走势（2019-2031）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不同应用丙酮酸激酶分析</w:t>
      </w:r>
      <w:r>
        <w:rPr>
          <w:rFonts w:hint="eastAsia"/>
        </w:rPr>
        <w:br/>
      </w:r>
      <w:r>
        <w:rPr>
          <w:rFonts w:hint="eastAsia"/>
        </w:rPr>
        <w:t>　　7.1 全球不同应用丙酮酸激酶销量（2019-2031）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全球不同应用丙酮酸激酶销量及市场份额（2019-2024）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全球不同应用丙酮酸激酶销量预测（2025-2031）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全球不同应用丙酮酸激酶收入（2019-2031）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全球不同应用丙酮酸激酶收入及市场份额（2019-2024）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全球不同应用丙酮酸激酶收入预测（2025-2031）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全球不同应用丙酮酸激酶价格走势（2019-2031）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丙酮酸激酶产业链分析</w:t>
      </w:r>
      <w:r>
        <w:rPr>
          <w:rFonts w:hint="eastAsia"/>
        </w:rPr>
        <w:br/>
      </w:r>
      <w:r>
        <w:rPr>
          <w:rFonts w:hint="eastAsia"/>
        </w:rPr>
        <w:t>　　8.2 丙酮酸激酶产业上游供应分析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丙酮酸激酶下游典型客户</w:t>
      </w:r>
      <w:r>
        <w:rPr>
          <w:rFonts w:hint="eastAsia"/>
        </w:rPr>
        <w:br/>
      </w:r>
      <w:r>
        <w:rPr>
          <w:rFonts w:hint="eastAsia"/>
        </w:rPr>
        <w:t>　　8.4 丙酮酸激酶销售渠道分析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丙酮酸激酶行业发展机遇及主要驱动因素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丙酮酸激酶行业发展面临的风险</w:t>
      </w:r>
      <w:r>
        <w:rPr>
          <w:rFonts w:hint="eastAsia"/>
        </w:rPr>
        <w:br/>
      </w:r>
      <w:r>
        <w:rPr>
          <w:rFonts w:hint="eastAsia"/>
        </w:rPr>
        <w:t>　　9.3 丙酮酸激酶行业政策分析</w:t>
      </w:r>
      <w:r>
        <w:rPr>
          <w:rFonts w:hint="eastAsia"/>
        </w:rPr>
        <w:br/>
      </w:r>
      <w:r>
        <w:rPr>
          <w:rFonts w:hint="eastAsia"/>
        </w:rPr>
        <w:t>　　9.4 丙酮酸激酶中国企业SWOT分析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丙酮酸激酶产品图片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全球不同产品类型丙酮酸激酶销售额2019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全球不同产品类型丙酮酸激酶市场份额2024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全球不同应用丙酮酸激酶销售额2019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全球不同应用丙酮酸激酶市场份额2024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2024年全球前五大品牌丙酮酸激酶市场份额</w:t>
      </w:r>
      <w:r>
        <w:rPr>
          <w:rFonts w:hint="eastAsia"/>
        </w:rPr>
        <w:br/>
      </w:r>
      <w:r>
        <w:rPr>
          <w:rFonts w:hint="eastAsia"/>
        </w:rPr>
        <w:t>　　图 2024年全球丙酮酸激酶第一梯队、第二梯队和第三梯队厂商及市场份额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全球丙酮酸激酶产能、产量、产能利用率及发展趋势（2019-2031）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全球丙酮酸激酶产量、需求量及发展趋势（2019-2031）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全球主要地区丙酮酸激酶产量市场份额（2019-2031）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中国丙酮酸激酶产能、产量、产能利用率及发展趋势（2019-2031）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中国丙酮酸激酶产量、市场需求量及发展趋势（2019-2031）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全球丙酮酸激酶市场销售额及增长率（2019-2031）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全球市场丙酮酸激酶市场规模：2019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全球市场丙酮酸激酶销量及增长率（2019-2031）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全球市场丙酮酸激酶价格趋势（2019-2031）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全球主要地区丙酮酸激酶销售收入（2019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全球主要地区丙酮酸激酶销售收入市场份额（2019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北美市场丙酮酸激酶销量及增长率（2019-2031）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北美市场丙酮酸激酶收入及增长率（2019-2031）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欧洲市场丙酮酸激酶销量及增长率（2019-2031）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欧洲市场丙酮酸激酶收入及增长率（2019-2031）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中国市场丙酮酸激酶销量及增长率（2019-2031）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中国市场丙酮酸激酶收入及增长率（2019-2031）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日本市场丙酮酸激酶销量及增长率（2019-2031）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日本市场丙酮酸激酶收入及增长率（2019-2031）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东南亚市场丙酮酸激酶销量及增长率（2019-2031）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东南亚市场丙酮酸激酶收入及增长率（2019-2031）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印度市场丙酮酸激酶销量及增长率（2019-2031）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印度市场丙酮酸激酶收入及增长率（2019-2031）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全球不同产品类型丙酮酸激酶价格走势（2019-2031）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全球不同应用丙酮酸激酶价格走势（2019-2031）</w:t>
      </w:r>
      <w:r>
        <w:rPr>
          <w:rFonts w:hint="eastAsia"/>
        </w:rPr>
        <w:br/>
      </w:r>
      <w:r>
        <w:rPr>
          <w:rFonts w:hint="eastAsia"/>
        </w:rPr>
        <w:t>　　图 中国丙酮酸激酶企业丙酮酸激酶优势、劣势、机会、威胁分析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丙酮酸激酶产业链</w:t>
      </w:r>
      <w:r>
        <w:rPr>
          <w:rFonts w:hint="eastAsia"/>
        </w:rPr>
        <w:br/>
      </w:r>
      <w:r>
        <w:rPr>
          <w:rFonts w:hint="eastAsia"/>
        </w:rPr>
        <w:t>　　图 丙酮酸激酶行业采购模式分析</w:t>
      </w:r>
      <w:r>
        <w:rPr>
          <w:rFonts w:hint="eastAsia"/>
        </w:rPr>
        <w:br/>
      </w:r>
      <w:r>
        <w:rPr>
          <w:rFonts w:hint="eastAsia"/>
        </w:rPr>
        <w:t>　　图 丙酮酸激酶行业生产模式分析</w:t>
      </w:r>
      <w:r>
        <w:rPr>
          <w:rFonts w:hint="eastAsia"/>
        </w:rPr>
        <w:br/>
      </w:r>
      <w:r>
        <w:rPr>
          <w:rFonts w:hint="eastAsia"/>
        </w:rPr>
        <w:t>　　图 丙酮酸激酶行业销售模式分析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按产品类型细分，全球丙酮酸激酶市场规模2019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按应用细分，全球丙酮酸激酶市场规模2019 VS 2024 VS 2031</w:t>
      </w:r>
      <w:r>
        <w:rPr>
          <w:rFonts w:hint="eastAsia"/>
        </w:rPr>
        <w:br/>
      </w:r>
      <w:r>
        <w:rPr>
          <w:rFonts w:hint="eastAsia"/>
        </w:rPr>
        <w:t>　　表 丙酮酸激酶行业发展主要特点</w:t>
      </w:r>
      <w:r>
        <w:rPr>
          <w:rFonts w:hint="eastAsia"/>
        </w:rPr>
        <w:br/>
      </w:r>
      <w:r>
        <w:rPr>
          <w:rFonts w:hint="eastAsia"/>
        </w:rPr>
        <w:t>　　表 丙酮酸激酶行业发展有利因素分析</w:t>
      </w:r>
      <w:r>
        <w:rPr>
          <w:rFonts w:hint="eastAsia"/>
        </w:rPr>
        <w:br/>
      </w:r>
      <w:r>
        <w:rPr>
          <w:rFonts w:hint="eastAsia"/>
        </w:rPr>
        <w:t>　　表 丙酮酸激酶行业发展不利因素分析</w:t>
      </w:r>
      <w:r>
        <w:rPr>
          <w:rFonts w:hint="eastAsia"/>
        </w:rPr>
        <w:br/>
      </w:r>
      <w:r>
        <w:rPr>
          <w:rFonts w:hint="eastAsia"/>
        </w:rPr>
        <w:t>　　表 丙酮酸激酶技术 标准</w:t>
      </w:r>
      <w:r>
        <w:rPr>
          <w:rFonts w:hint="eastAsia"/>
        </w:rPr>
        <w:br/>
      </w:r>
      <w:r>
        <w:rPr>
          <w:rFonts w:hint="eastAsia"/>
        </w:rPr>
        <w:t>　　表 进入丙酮酸激酶行业壁垒</w:t>
      </w:r>
      <w:r>
        <w:rPr>
          <w:rFonts w:hint="eastAsia"/>
        </w:rPr>
        <w:br/>
      </w:r>
      <w:r>
        <w:rPr>
          <w:rFonts w:hint="eastAsia"/>
        </w:rPr>
        <w:t>　　表 丙酮酸激酶主要企业在国际市场占有率（按销量，2019-2024）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2024年丙酮酸激酶主要企业在国际市场排名（按销量）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全球市场主要企业丙酮酸激酶销量（2019-2024）</w:t>
      </w:r>
      <w:r>
        <w:rPr>
          <w:rFonts w:hint="eastAsia"/>
        </w:rPr>
        <w:br/>
      </w:r>
      <w:r>
        <w:rPr>
          <w:rFonts w:hint="eastAsia"/>
        </w:rPr>
        <w:t>　　表 丙酮酸激酶主要企业在国际市场占有率（按收入，2019-2024）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2024年丙酮酸激酶主要企业在国际市场排名（按收入）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全球市场主要企业丙酮酸激酶销售收入（2019-2024）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全球市场主要企业丙酮酸激酶销售价格（2019-2024）</w:t>
      </w:r>
      <w:r>
        <w:rPr>
          <w:rFonts w:hint="eastAsia"/>
        </w:rPr>
        <w:br/>
      </w:r>
      <w:r>
        <w:rPr>
          <w:rFonts w:hint="eastAsia"/>
        </w:rPr>
        <w:t>　　表 丙酮酸激酶主要企业在中国市场占有率（按销量，2019-2024）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2024年丙酮酸激酶主要企业在中国市场排名（按销量）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中国市场主要企业丙酮酸激酶销量（2019-2024）</w:t>
      </w:r>
      <w:r>
        <w:rPr>
          <w:rFonts w:hint="eastAsia"/>
        </w:rPr>
        <w:br/>
      </w:r>
      <w:r>
        <w:rPr>
          <w:rFonts w:hint="eastAsia"/>
        </w:rPr>
        <w:t>　　表 丙酮酸激酶主要企业在中国市场占有率（按收入，2019-2024）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2024年丙酮酸激酶主要企业在中国市场排名（按收入）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中国市场主要企业丙酮酸激酶销售收入（2019-2024）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全球主要厂商丙酮酸激酶总部及产地分布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全球主要厂商成立时间及丙酮酸激酶商业化日期</w:t>
      </w:r>
      <w:r>
        <w:rPr>
          <w:rFonts w:hint="eastAsia"/>
        </w:rPr>
        <w:br/>
      </w:r>
      <w:r>
        <w:rPr>
          <w:rFonts w:hint="eastAsia"/>
        </w:rPr>
        <w:t>　　表 全球主要厂商丙酮酸激酶产品类型及应用</w:t>
      </w:r>
      <w:r>
        <w:rPr>
          <w:rFonts w:hint="eastAsia"/>
        </w:rPr>
        <w:br/>
      </w:r>
      <w:r>
        <w:rPr>
          <w:rFonts w:hint="eastAsia"/>
        </w:rPr>
        <w:t>　　表 2024年全球丙酮酸激酶主要厂商市场地位（第一梯队、第二梯队和第三梯队）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全球丙酮酸激酶市场投资、并购等现状分析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全球主要地区丙酮酸激酶产量增速（CAGR）（2019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全球主要地区丙酮酸激酶产量（2019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全球主要地区丙酮酸激酶产量（2019-2024）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全球主要地区丙酮酸激酶产量（2025-2031）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全球主要地区丙酮酸激酶产量市场份额（2019-2024）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全球主要地区丙酮酸激酶产量（2025-2031）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全球主要地区丙酮酸激酶销售收入增速（2019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全球主要地区丙酮酸激酶销售收入（2019-2024）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全球主要地区丙酮酸激酶销售收入市场份额（2019-2024）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全球主要地区丙酮酸激酶收入（2025-2031）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全球主要地区丙酮酸激酶收入市场份额（2025-2031）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全球主要地区丙酮酸激酶销量：2019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全球主要地区丙酮酸激酶销量（2019-2024）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全球主要地区丙酮酸激酶销量市场份额（2019-2024）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全球主要地区丙酮酸激酶销量（2025-2031）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全球主要地区丙酮酸激酶销量份额（2025-2031）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丙酮酸激酶生产基地、销售区域、竞争对手及市场地位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丙酮酸激酶产品规格、参数及市场应用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丙酮酸激酶销量、收入、价格及毛利率（2019-2024）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丙酮酸激酶生产基地、销售区域、竞争对手及市场地位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丙酮酸激酶产品规格、参数及市场应用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丙酮酸激酶销量、收入、价格及毛利率（2019-2024）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丙酮酸激酶生产基地、销售区域、竞争对手及市场地位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丙酮酸激酶产品规格、参数及市场应用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丙酮酸激酶销量、收入、价格及毛利率（2019-2024）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丙酮酸激酶生产基地、销售区域、竞争对手及市场地位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丙酮酸激酶产品规格、参数及市场应用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丙酮酸激酶销量、收入、价格及毛利率（2019-2024）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丙酮酸激酶生产基地、销售区域、竞争对手及市场地位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丙酮酸激酶产品规格、参数及市场应用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丙酮酸激酶销量、收入、价格及毛利率（2019-2024）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丙酮酸激酶生产基地、销售区域、竞争对手及市场地位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丙酮酸激酶产品规格、参数及市场应用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丙酮酸激酶销量、收入、价格及毛利率（2019-2024）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丙酮酸激酶生产基地、销售区域、竞争对手及市场地位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丙酮酸激酶产品规格、参数及市场应用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丙酮酸激酶销量、收入、价格及毛利率（2019-2024）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丙酮酸激酶生产基地、销售区域、竞争对手及市场地位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丙酮酸激酶产品规格、参数及市场应用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丙酮酸激酶销量、收入、价格及毛利率（2019-2024）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丙酮酸激酶生产基地、销售区域、竞争对手及市场地位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丙酮酸激酶产品规格、参数及市场应用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丙酮酸激酶销量、收入、价格及毛利率（2019-2024）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全球不同产品类型丙酮酸激酶销量（2019-2024年）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全球不同产品类型丙酮酸激酶销量市场份额（2019-2024）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全球不同产品类型丙酮酸激酶销量预测（2025-2031）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全球市场不同产品类型丙酮酸激酶销量市场份额预测（2025-2031）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全球不同产品类型丙酮酸激酶收入（2019-2024年）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全球不同产品类型丙酮酸激酶收入市场份额（2019-2024）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全球不同产品类型丙酮酸激酶收入预测（2025-2031）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全球不同产品类型丙酮酸激酶收入市场份额预测（2025-2031）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全球不同应用丙酮酸激酶销量（2019-2024年）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全球不同应用丙酮酸激酶销量市场份额（2019-2024）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全球不同应用丙酮酸激酶销量预测（2025-2031）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全球市场不同应用丙酮酸激酶销量市场份额预测（2025-2031）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全球不同应用丙酮酸激酶收入（2019-2024年）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全球不同应用丙酮酸激酶收入市场份额（2019-2024）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全球不同应用丙酮酸激酶收入预测（2025-2031）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全球不同应用丙酮酸激酶收入市场份额预测（2025-2031）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丙酮酸激酶行业发展趋势</w:t>
      </w:r>
      <w:r>
        <w:rPr>
          <w:rFonts w:hint="eastAsia"/>
        </w:rPr>
        <w:br/>
      </w:r>
      <w:r>
        <w:rPr>
          <w:rFonts w:hint="eastAsia"/>
        </w:rPr>
        <w:t>　　表 丙酮酸激酶市场前景</w:t>
      </w:r>
      <w:r>
        <w:rPr>
          <w:rFonts w:hint="eastAsia"/>
        </w:rPr>
        <w:br/>
      </w:r>
      <w:r>
        <w:rPr>
          <w:rFonts w:hint="eastAsia"/>
        </w:rPr>
        <w:t>　　表 丙酮酸激酶行业主要驱动因素</w:t>
      </w:r>
      <w:r>
        <w:rPr>
          <w:rFonts w:hint="eastAsia"/>
        </w:rPr>
        <w:br/>
      </w:r>
      <w:r>
        <w:rPr>
          <w:rFonts w:hint="eastAsia"/>
        </w:rPr>
        <w:t>　　表 丙酮酸激酶行业供应链分析</w:t>
      </w:r>
      <w:r>
        <w:rPr>
          <w:rFonts w:hint="eastAsia"/>
        </w:rPr>
        <w:br/>
      </w:r>
      <w:r>
        <w:rPr>
          <w:rFonts w:hint="eastAsia"/>
        </w:rPr>
        <w:t>　　表 丙酮酸激酶上游原料供应商</w:t>
      </w:r>
      <w:r>
        <w:rPr>
          <w:rFonts w:hint="eastAsia"/>
        </w:rPr>
        <w:br/>
      </w:r>
      <w:r>
        <w:rPr>
          <w:rFonts w:hint="eastAsia"/>
        </w:rPr>
        <w:t>　　表 丙酮酸激酶行业主要下游客户</w:t>
      </w:r>
      <w:r>
        <w:rPr>
          <w:rFonts w:hint="eastAsia"/>
        </w:rPr>
        <w:br/>
      </w:r>
      <w:r>
        <w:rPr>
          <w:rFonts w:hint="eastAsia"/>
        </w:rPr>
        <w:t>　　表 丙酮酸激酶行业典型经销商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b00a1f15447fa" w:history="1">
        <w:r>
          <w:rPr>
            <w:rStyle w:val="Hyperlink"/>
          </w:rPr>
          <w:t>2025-2031年全球与中国丙酮酸激酶行业现状调研及发展前景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b00a1f15447fa" w:history="1">
        <w:r>
          <w:rPr>
            <w:rStyle w:val="Hyperlink"/>
          </w:rPr>
          <w:t>https://www.20087.com/7/37/BingTongSuanJiMeiDeXianZhuangYuQianJing.html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a834f7c154926" w:history="1">
      <w:r>
        <w:rPr>
          <w:rStyle w:val="Hyperlink"/>
        </w:rPr>
        <w:t>2025-2031年全球与中国丙酮酸激酶行业现状调研及发展前景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ingTongSuanJiMeiDeXianZhuangYuQianJing.html" TargetMode="External" Id="R6f5b00a1f154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ingTongSuanJiMeiDeXianZhuangYuQianJing.html" TargetMode="External" Id="R8b4a834f7c15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2025-01-25T07:58:50Z</dcterms:created>
  <dcterms:modified xsi:type="dcterms:W3CDTF">2025-01-25T08:58:50Z</dcterms:modified>
  <dc:subject>2025-2031年全球与中国丙酮酸激酶行业现状调研及发展前景</dc:subject>
  <dc:title>2025-2031年全球与中国丙酮酸激酶行业现状调研及发展前景</dc:title>
  <cp:keywords>2025-2031年全球与中国丙酮酸激酶行业现状调研及发展前景</cp:keywords>
  <dc:description>2025-2031年全球与中国丙酮酸激酶行业现状调研及发展前景</dc:description>
</cp:coreProperties>
</file>