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39d2f7bfa42b8" w:history="1">
              <w:r>
                <w:rPr>
                  <w:rStyle w:val="Hyperlink"/>
                </w:rPr>
                <w:t>全球与中国两性聚丙烯酰胺行业市场调研及发展趋势分析报告（2025-2031年）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39d2f7bfa42b8" w:history="1">
              <w:r>
                <w:rPr>
                  <w:rStyle w:val="Hyperlink"/>
                </w:rPr>
                <w:t>全球与中国两性聚丙烯酰胺行业市场调研及发展趋势分析报告（2025-2031年）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39d2f7bfa42b8" w:history="1">
                <w:r>
                  <w:rPr>
                    <w:rStyle w:val="Hyperlink"/>
                  </w:rPr>
                  <w:t>https://www.20087.com/7/27/LiangXingJuBingXiXianAnDeQianJingQuShi.html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性聚丙烯酰胺是高性能水处理化学品，近年来随着工业废水处理、油田开采、造纸等行业的环保要求提高，市场需求持续增长。两性聚丙烯酰胺能够有效絮凝水中悬浮物，提高沉淀效率，广泛应用于废水处理、污泥脱水、矿浆浓缩等领域。目前，市场上的两性聚丙烯酰胺正朝着更高分子量、更宽pH适用范围、更快速絮凝的方向发展，以适应不同水质条件和处理需求。</w:t>
      </w:r>
      <w:r>
        <w:rPr>
          <w:rFonts w:hint="eastAsia"/>
        </w:rPr>
        <w:br/>
      </w:r>
      <w:r>
        <w:rPr>
          <w:rFonts w:hint="eastAsia"/>
        </w:rPr>
        <w:t>　　未来，两性聚丙烯酰胺将朝着更环保、更高效、更多功能化的方向发展。环保化趋势将推动产品采用更绿色的合成工艺，如无溶剂、无重金属催化剂，减少生产过程中的环境污染。高效化要求聚丙烯酰胺通过分子结构优化，提高絮凝效果和沉降速度，减少用量，降低成本。多功能化将通过共聚其他功能单体，如生物降解单体、抗菌单体，实现絮凝与净化、抗菌等多重功能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39d2f7bfa42b8" w:history="1">
        <w:r>
          <w:rPr>
            <w:rStyle w:val="Hyperlink"/>
          </w:rPr>
          <w:t>全球与中国两性聚丙烯酰胺行业市场调研及发展趋势分析报告（2025-2031年）</w:t>
        </w:r>
      </w:hyperlink>
      <w:r>
        <w:rPr>
          <w:rFonts w:hint="eastAsia"/>
        </w:rPr>
        <w:t>》基于多年两性聚丙烯酰胺行业研究积累，结合两性聚丙烯酰胺行业市场现状，通过资深研究团队对两性聚丙烯酰胺市场资讯的系统整理与分析，依托权威数据资源及长期市场监测数据库，对两性聚丙烯酰胺行业进行了全面调研。报告详细分析了两性聚丙烯酰胺市场规模、市场前景、技术现状及未来发展方向，重点评估了两性聚丙烯酰胺行业内企业的竞争格局及经营表现，并通过SWOT分析揭示了两性聚丙烯酰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a39d2f7bfa42b8" w:history="1">
        <w:r>
          <w:rPr>
            <w:rStyle w:val="Hyperlink"/>
          </w:rPr>
          <w:t>全球与中国两性聚丙烯酰胺行业市场调研及发展趋势分析报告（2025-2031年）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》为投资者提供了准确的市场现状分析及前景预判，帮助挖掘行业投资价值，并提出投资策略与营销策略建议，是把握两性聚丙烯酰胺行业动态、优化决策的重要工具。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按产品类型细分，全球两性聚丙烯酰胺市场规模2020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粉状</w:t>
      </w:r>
      <w:r>
        <w:rPr>
          <w:rFonts w:hint="eastAsia"/>
        </w:rPr>
        <w:br/>
      </w:r>
      <w:r>
        <w:rPr>
          <w:rFonts w:hint="eastAsia"/>
        </w:rPr>
        <w:t>　　　　1.3.3 液体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按应用细分，全球两性聚丙烯酰胺市场规模2020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水处理</w:t>
      </w:r>
      <w:r>
        <w:rPr>
          <w:rFonts w:hint="eastAsia"/>
        </w:rPr>
        <w:br/>
      </w:r>
      <w:r>
        <w:rPr>
          <w:rFonts w:hint="eastAsia"/>
        </w:rPr>
        <w:t>　　　　1.4.3 纸浆</w:t>
      </w:r>
      <w:r>
        <w:rPr>
          <w:rFonts w:hint="eastAsia"/>
        </w:rPr>
        <w:br/>
      </w:r>
      <w:r>
        <w:rPr>
          <w:rFonts w:hint="eastAsia"/>
        </w:rPr>
        <w:t>　　　　1.4.4 石油和天然气开采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两性聚丙烯酰胺行业发展总体概况</w:t>
      </w:r>
      <w:r>
        <w:rPr>
          <w:rFonts w:hint="eastAsia"/>
        </w:rPr>
        <w:br/>
      </w:r>
      <w:r>
        <w:rPr>
          <w:rFonts w:hint="eastAsia"/>
        </w:rPr>
        <w:t>　　　　1.5.2 两性聚丙烯酰胺行业发展主要特点</w:t>
      </w:r>
      <w:r>
        <w:rPr>
          <w:rFonts w:hint="eastAsia"/>
        </w:rPr>
        <w:br/>
      </w:r>
      <w:r>
        <w:rPr>
          <w:rFonts w:hint="eastAsia"/>
        </w:rPr>
        <w:t>　　　　1.5.3 两性聚丙烯酰胺行业发展影响因素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全球市场，近三年两性聚丙烯酰胺主要企业占有率及排名（按销量）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近三年两性聚丙烯酰胺主要企业在国际市场占有率（按销量，2020-2025）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2025年两性聚丙烯酰胺主要企业在国际市场排名（按销量）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近三年全球市场主要企业两性聚丙烯酰胺销量（2020-2025）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全球市场，近三年两性聚丙烯酰胺主要企业占有率及排名（按收入）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近三年两性聚丙烯酰胺主要企业在国际市场占有率（按收入，2020-2025）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2025年两性聚丙烯酰胺主要企业在国际市场排名（按收入）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近三年全球市场主要企业两性聚丙烯酰胺销售收入（2020-2025）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全球市场，近三年主要企业两性聚丙烯酰胺销售价格（2020-2025）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中国市场，近三年两性聚丙烯酰胺主要企业占有率及排名（按销量）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近三年两性聚丙烯酰胺主要企业在中国市场占有率（按销量，2020-2025）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2025年两性聚丙烯酰胺主要企业在中国市场排名（按销量）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近三年中国市场主要企业两性聚丙烯酰胺销量（2020-2025）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中国市场，近三年两性聚丙烯酰胺主要企业占有率及排名（按收入）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近三年两性聚丙烯酰胺主要企业在中国市场占有率（按收入，2020-2025）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2025年两性聚丙烯酰胺主要企业在中国市场排名（按收入）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近三年中国市场主要企业两性聚丙烯酰胺销售收入（2020-2025）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全球主要厂商两性聚丙烯酰胺总部及产地分布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全球主要厂商成立时间及两性聚丙烯酰胺商业化日期</w:t>
      </w:r>
      <w:r>
        <w:rPr>
          <w:rFonts w:hint="eastAsia"/>
        </w:rPr>
        <w:br/>
      </w:r>
      <w:r>
        <w:rPr>
          <w:rFonts w:hint="eastAsia"/>
        </w:rPr>
        <w:t>　　2.8 全球主要厂商两性聚丙烯酰胺产品类型及应用</w:t>
      </w:r>
      <w:r>
        <w:rPr>
          <w:rFonts w:hint="eastAsia"/>
        </w:rPr>
        <w:br/>
      </w:r>
      <w:r>
        <w:rPr>
          <w:rFonts w:hint="eastAsia"/>
        </w:rPr>
        <w:t>　　2.9 两性聚丙烯酰胺行业集中度、竞争程度分析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两性聚丙烯酰胺行业集中度分析：2025年全球Top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全球两性聚丙烯酰胺第一梯队、第二梯队和第三梯队生产商（品牌）及市场份额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全球两性聚丙烯酰胺总体规模分析</w:t>
      </w:r>
      <w:r>
        <w:rPr>
          <w:rFonts w:hint="eastAsia"/>
        </w:rPr>
        <w:br/>
      </w:r>
      <w:r>
        <w:rPr>
          <w:rFonts w:hint="eastAsia"/>
        </w:rPr>
        <w:t>　　3.1 全球两性聚丙烯酰胺供需现状及预测（2020-2031）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全球两性聚丙烯酰胺产能、产量、产能利用率及发展趋势（2020-2031）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全球两性聚丙烯酰胺产量、需求量及发展趋势（2020-2031）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全球主要地区两性聚丙烯酰胺产量及发展趋势（2020-2031）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全球主要地区两性聚丙烯酰胺产量（2020-2025）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全球主要地区两性聚丙烯酰胺产量（2025-2031）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全球主要地区两性聚丙烯酰胺产量市场份额（2020-2031）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中国两性聚丙烯酰胺供需现状及预测（2020-2031）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中国两性聚丙烯酰胺产能、产量、产能利用率及发展趋势（2020-2031）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中国两性聚丙烯酰胺产量、市场需求量及发展趋势（2020-2031）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全球两性聚丙烯酰胺销量及销售额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全球市场两性聚丙烯酰胺销售额（2020-2031）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全球市场两性聚丙烯酰胺销量（2020-2031）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全球市场两性聚丙烯酰胺价格趋势（2020-2031）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全球两性聚丙烯酰胺主要地区分析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全球主要地区两性聚丙烯酰胺市场规模分析：2020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全球主要地区两性聚丙烯酰胺销售收入及市场份额（2020-2025年）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全球主要地区两性聚丙烯酰胺销售收入预测（2025-2031年）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全球主要地区两性聚丙烯酰胺销量分析：2020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全球主要地区两性聚丙烯酰胺销量及市场份额（2020-2025年）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全球主要地区两性聚丙烯酰胺销量及市场份额预测（2025-2031年）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北美市场两性聚丙烯酰胺销量、收入及增长率（2020-2031）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欧洲市场两性聚丙烯酰胺销量、收入及增长率（2020-2031）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中国市场两性聚丙烯酰胺销量、收入及增长率（2020-2031）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日本市场两性聚丙烯酰胺销量、收入及增长率（2020-2031）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东南亚市场两性聚丙烯酰胺销量、收入及增长率（2020-2031）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印度市场两性聚丙烯酰胺销量、收入及增长率（2020-2031）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重点企业（1）基本信息、两性聚丙烯酰胺生产基地、销售区域、竞争对手及市场地位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两性聚丙烯酰胺产品规格、参数及市场应用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两性聚丙烯酰胺销量、收入、价格及毛利率（2020-2025）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重点企业（2）基本信息、两性聚丙烯酰胺生产基地、销售区域、竞争对手及市场地位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两性聚丙烯酰胺产品规格、参数及市场应用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两性聚丙烯酰胺销量、收入、价格及毛利率（2020-2025）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重点企业（3）基本信息、两性聚丙烯酰胺生产基地、销售区域、竞争对手及市场地位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两性聚丙烯酰胺产品规格、参数及市场应用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两性聚丙烯酰胺销量、收入、价格及毛利率（2020-2025）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重点企业（4）基本信息、两性聚丙烯酰胺生产基地、销售区域、竞争对手及市场地位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两性聚丙烯酰胺产品规格、参数及市场应用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两性聚丙烯酰胺销量、收入、价格及毛利率（2020-2025）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重点企业（5）基本信息、两性聚丙烯酰胺生产基地、销售区域、竞争对手及市场地位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两性聚丙烯酰胺产品规格、参数及市场应用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两性聚丙烯酰胺销量、收入、价格及毛利率（2020-2025）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重点企业（6）基本信息、两性聚丙烯酰胺生产基地、销售区域、竞争对手及市场地位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两性聚丙烯酰胺产品规格、参数及市场应用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两性聚丙烯酰胺销量、收入、价格及毛利率（2020-2025）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不同产品类型两性聚丙烯酰胺分析</w:t>
      </w:r>
      <w:r>
        <w:rPr>
          <w:rFonts w:hint="eastAsia"/>
        </w:rPr>
        <w:br/>
      </w:r>
      <w:r>
        <w:rPr>
          <w:rFonts w:hint="eastAsia"/>
        </w:rPr>
        <w:t>　　6.1 全球不同产品类型两性聚丙烯酰胺销量（2020-2031）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全球不同产品类型两性聚丙烯酰胺销量及市场份额（2020-2025）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全球不同产品类型两性聚丙烯酰胺销量预测（2025-2031）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全球不同产品类型两性聚丙烯酰胺收入（2020-2031）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全球不同产品类型两性聚丙烯酰胺收入及市场份额（2020-2025）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全球不同产品类型两性聚丙烯酰胺收入预测（2025-2031）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全球不同产品类型两性聚丙烯酰胺价格走势（2020-2031）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不同应用两性聚丙烯酰胺分析</w:t>
      </w:r>
      <w:r>
        <w:rPr>
          <w:rFonts w:hint="eastAsia"/>
        </w:rPr>
        <w:br/>
      </w:r>
      <w:r>
        <w:rPr>
          <w:rFonts w:hint="eastAsia"/>
        </w:rPr>
        <w:t>　　7.1 全球不同应用两性聚丙烯酰胺销量（2020-2031）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全球不同应用两性聚丙烯酰胺销量及市场份额（2020-2025）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全球不同应用两性聚丙烯酰胺销量预测（2025-2031）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全球不同应用两性聚丙烯酰胺收入（2020-2031）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全球不同应用两性聚丙烯酰胺收入及市场份额（2020-2025）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全球不同应用两性聚丙烯酰胺收入预测（2025-2031）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全球不同应用两性聚丙烯酰胺价格走势（2020-2031）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两性聚丙烯酰胺行业发展趋势</w:t>
      </w:r>
      <w:r>
        <w:rPr>
          <w:rFonts w:hint="eastAsia"/>
        </w:rPr>
        <w:br/>
      </w:r>
      <w:r>
        <w:rPr>
          <w:rFonts w:hint="eastAsia"/>
        </w:rPr>
        <w:t>　　8.2 两性聚丙烯酰胺行业主要驱动因素</w:t>
      </w:r>
      <w:r>
        <w:rPr>
          <w:rFonts w:hint="eastAsia"/>
        </w:rPr>
        <w:br/>
      </w:r>
      <w:r>
        <w:rPr>
          <w:rFonts w:hint="eastAsia"/>
        </w:rPr>
        <w:t>　　8.3 两性聚丙烯酰胺中国企业SWOT分析</w:t>
      </w:r>
      <w:r>
        <w:rPr>
          <w:rFonts w:hint="eastAsia"/>
        </w:rPr>
        <w:br/>
      </w:r>
      <w:r>
        <w:rPr>
          <w:rFonts w:hint="eastAsia"/>
        </w:rPr>
        <w:t>　　8.4 中国两性聚丙烯酰胺行业政策环境分析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两性聚丙烯酰胺行业产业链简介</w:t>
      </w:r>
      <w:r>
        <w:rPr>
          <w:rFonts w:hint="eastAsia"/>
        </w:rPr>
        <w:br/>
      </w:r>
      <w:r>
        <w:rPr>
          <w:rFonts w:hint="eastAsia"/>
        </w:rPr>
        <w:t>　　　　9.1.1 两性聚丙烯酰胺行业供应链分析</w:t>
      </w:r>
      <w:r>
        <w:rPr>
          <w:rFonts w:hint="eastAsia"/>
        </w:rPr>
        <w:br/>
      </w:r>
      <w:r>
        <w:rPr>
          <w:rFonts w:hint="eastAsia"/>
        </w:rPr>
        <w:t>　　　　9.1.2 两性聚丙烯酰胺主要原料及供应情况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两性聚丙烯酰胺行业主要下游客户</w:t>
      </w:r>
      <w:r>
        <w:rPr>
          <w:rFonts w:hint="eastAsia"/>
        </w:rPr>
        <w:br/>
      </w:r>
      <w:r>
        <w:rPr>
          <w:rFonts w:hint="eastAsia"/>
        </w:rPr>
        <w:t>　　9.2 两性聚丙烯酰胺行业采购模式</w:t>
      </w:r>
      <w:r>
        <w:rPr>
          <w:rFonts w:hint="eastAsia"/>
        </w:rPr>
        <w:br/>
      </w:r>
      <w:r>
        <w:rPr>
          <w:rFonts w:hint="eastAsia"/>
        </w:rPr>
        <w:t>　　9.3 两性聚丙烯酰胺行业生产模式</w:t>
      </w:r>
      <w:r>
        <w:rPr>
          <w:rFonts w:hint="eastAsia"/>
        </w:rPr>
        <w:br/>
      </w:r>
      <w:r>
        <w:rPr>
          <w:rFonts w:hint="eastAsia"/>
        </w:rPr>
        <w:t>　　9.4 两性聚丙烯酰胺行业销售模式及销售渠道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按产品类型细分，全球两性聚丙烯酰胺市场规模2020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按应用细分，全球两性聚丙烯酰胺市场规模2020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两性聚丙烯酰胺行业发展主要特点</w:t>
      </w:r>
      <w:r>
        <w:rPr>
          <w:rFonts w:hint="eastAsia"/>
        </w:rPr>
        <w:br/>
      </w:r>
      <w:r>
        <w:rPr>
          <w:rFonts w:hint="eastAsia"/>
        </w:rPr>
        <w:t>　　表4 两性聚丙烯酰胺行业发展有利因素分析</w:t>
      </w:r>
      <w:r>
        <w:rPr>
          <w:rFonts w:hint="eastAsia"/>
        </w:rPr>
        <w:br/>
      </w:r>
      <w:r>
        <w:rPr>
          <w:rFonts w:hint="eastAsia"/>
        </w:rPr>
        <w:t>　　表5 两性聚丙烯酰胺行业发展不利因素分析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进入两性聚丙烯酰胺行业壁垒</w:t>
      </w:r>
      <w:r>
        <w:rPr>
          <w:rFonts w:hint="eastAsia"/>
        </w:rPr>
        <w:br/>
      </w:r>
      <w:r>
        <w:rPr>
          <w:rFonts w:hint="eastAsia"/>
        </w:rPr>
        <w:t>　　表7 近三年两性聚丙烯酰胺主要企业在国际市场占有率（按销量，2020-2025）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2025年两性聚丙烯酰胺主要企业在国际市场排名（按销量）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近三年全球市场主要企业两性聚丙烯酰胺销量（2020-2025）&amp;（吨）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近三年两性聚丙烯酰胺主要企业在国际市场占有率（按收入，2020-2025）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2025年两性聚丙烯酰胺主要企业在国际市场排名（按收入）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近三年全球市场主要企业两性聚丙烯酰胺销售收入（2020-2025）&amp;（万元）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近三年全球市场主要企业两性聚丙烯酰胺销售价格（2020-2025）&amp;（元/吨）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近三年两性聚丙烯酰胺主要企业在中国市场占有率（按销量，2020-2025）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2025年两性聚丙烯酰胺主要企业在中国市场排名（按销量）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近三年中国市场主要企业两性聚丙烯酰胺销量（2020-2025）&amp;（吨）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近三年两性聚丙烯酰胺主要企业在中国市场占有率（按收入，2020-2025）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2025年两性聚丙烯酰胺主要企业在中国市场排名（按收入）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近三年中国市场主要企业两性聚丙烯酰胺销售收入（2020-2025）&amp;（万元）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全球主要厂商两性聚丙烯酰胺总部及产地分布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全球主要厂商成立时间及两性聚丙烯酰胺商业化日期</w:t>
      </w:r>
      <w:r>
        <w:rPr>
          <w:rFonts w:hint="eastAsia"/>
        </w:rPr>
        <w:br/>
      </w:r>
      <w:r>
        <w:rPr>
          <w:rFonts w:hint="eastAsia"/>
        </w:rPr>
        <w:t>　　表22 全球主要厂商两性聚丙烯酰胺产品类型及应用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2025年全球两性聚丙烯酰胺主要厂商市场地位（第一梯队、第二梯队和第三梯队）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全球两性聚丙烯酰胺市场投资、并购等现状分析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全球主要地区两性聚丙烯酰胺产量增速（CAGR）：（2020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全球主要地区两性聚丙烯酰胺产量（2020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全球主要地区两性聚丙烯酰胺产量（2020-2025）&amp;（吨）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全球主要地区两性聚丙烯酰胺产量（2025-2031）&amp;（吨）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全球主要地区两性聚丙烯酰胺产量市场份额（2020-2025）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全球主要地区两性聚丙烯酰胺产量（2025-2031）&amp;（吨）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全球主要地区两性聚丙烯酰胺销售收入增速：（2020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全球主要地区两性聚丙烯酰胺销售收入（2020-2025）&amp;（万元）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全球主要地区两性聚丙烯酰胺销售收入市场份额（2020-2025）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全球主要地区两性聚丙烯酰胺收入（2025-2031）&amp;（万元）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全球主要地区两性聚丙烯酰胺收入市场份额（2025-2031）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全球主要地区两性聚丙烯酰胺销量（吨）：2020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全球主要地区两性聚丙烯酰胺销量（2020-2025）&amp;（吨）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全球主要地区两性聚丙烯酰胺销量市场份额（2020-2025）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全球主要地区两性聚丙烯酰胺销量（2025-2031）&amp;（吨）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全球主要地区两性聚丙烯酰胺销量份额（2025-2031）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两性聚丙烯酰胺生产基地、销售区域、竞争对手及市场地位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两性聚丙烯酰胺产品规格、参数及市场应用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两性聚丙烯酰胺销量（吨）、收入（万元）、价格（元/吨）及毛利率（2020-2025）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两性聚丙烯酰胺生产基地、销售区域、竞争对手及市场地位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两性聚丙烯酰胺产品规格、参数及市场应用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两性聚丙烯酰胺销量（吨）、收入（万元）、价格（元/吨）及毛利率（2020-2025）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两性聚丙烯酰胺生产基地、销售区域、竞争对手及市场地位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两性聚丙烯酰胺产品规格、参数及市场应用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两性聚丙烯酰胺销量（吨）、收入（万元）、价格（元/吨）及毛利率（2020-2025）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两性聚丙烯酰胺生产基地、销售区域、竞争对手及市场地位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两性聚丙烯酰胺产品规格、参数及市场应用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两性聚丙烯酰胺销量（吨）、收入（万元）、价格（元/吨）及毛利率（2020-2025）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两性聚丙烯酰胺生产基地、销售区域、竞争对手及市场地位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两性聚丙烯酰胺产品规格、参数及市场应用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两性聚丙烯酰胺销量（吨）、收入（万元）、价格（元/吨）及毛利率（2020-2025）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两性聚丙烯酰胺生产基地、销售区域、竞争对手及市场地位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两性聚丙烯酰胺产品规格、参数及市场应用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两性聚丙烯酰胺销量（吨）、收入（万元）、价格（元/吨）及毛利率（2020-2025）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全球不同产品类型两性聚丙烯酰胺销量（2020-2025年）&amp;（吨）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全球不同产品类型两性聚丙烯酰胺销量市场份额（2020-2025）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全球不同产品类型两性聚丙烯酰胺销量预测（2025-2031）&amp;（吨）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全球市场不同产品类型两性聚丙烯酰胺销量市场份额预测（2025-2031）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全球不同产品类型两性聚丙烯酰胺收入（2020-2025年）&amp;（万元）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全球不同产品类型两性聚丙烯酰胺收入市场份额（2020-2025）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全球不同产品类型两性聚丙烯酰胺收入预测（2025-2031）&amp;（万元）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全球不同产品类型两性聚丙烯酰胺收入市场份额预测（2025-2031）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全球不同应用两性聚丙烯酰胺销量（2020-2025年）&amp;（吨）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全球不同应用两性聚丙烯酰胺销量市场份额（2020-2025）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全球不同应用两性聚丙烯酰胺销量预测（2025-2031）&amp;（吨）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全球市场不同应用两性聚丙烯酰胺销量市场份额预测（2025-2031）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全球不同应用两性聚丙烯酰胺收入（2020-2025年）&amp;（万元）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全球不同应用两性聚丙烯酰胺收入市场份额（2020-2025）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全球不同应用两性聚丙烯酰胺收入预测（2025-2031）&amp;（万元）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全球不同应用两性聚丙烯酰胺收入市场份额预测（2025-2031）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两性聚丙烯酰胺行业发展趋势</w:t>
      </w:r>
      <w:r>
        <w:rPr>
          <w:rFonts w:hint="eastAsia"/>
        </w:rPr>
        <w:br/>
      </w:r>
      <w:r>
        <w:rPr>
          <w:rFonts w:hint="eastAsia"/>
        </w:rPr>
        <w:t>　　表88 两性聚丙烯酰胺行业主要驱动因素</w:t>
      </w:r>
      <w:r>
        <w:rPr>
          <w:rFonts w:hint="eastAsia"/>
        </w:rPr>
        <w:br/>
      </w:r>
      <w:r>
        <w:rPr>
          <w:rFonts w:hint="eastAsia"/>
        </w:rPr>
        <w:t>　　表89 两性聚丙烯酰胺行业供应链分析</w:t>
      </w:r>
      <w:r>
        <w:rPr>
          <w:rFonts w:hint="eastAsia"/>
        </w:rPr>
        <w:br/>
      </w:r>
      <w:r>
        <w:rPr>
          <w:rFonts w:hint="eastAsia"/>
        </w:rPr>
        <w:t>　　表90 两性聚丙烯酰胺上游原料供应商</w:t>
      </w:r>
      <w:r>
        <w:rPr>
          <w:rFonts w:hint="eastAsia"/>
        </w:rPr>
        <w:br/>
      </w:r>
      <w:r>
        <w:rPr>
          <w:rFonts w:hint="eastAsia"/>
        </w:rPr>
        <w:t>　　表91 两性聚丙烯酰胺行业主要下游客户</w:t>
      </w:r>
      <w:r>
        <w:rPr>
          <w:rFonts w:hint="eastAsia"/>
        </w:rPr>
        <w:br/>
      </w:r>
      <w:r>
        <w:rPr>
          <w:rFonts w:hint="eastAsia"/>
        </w:rPr>
        <w:t>　　表92 两性聚丙烯酰胺行业典型经销商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两性聚丙烯酰胺产品图片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全球不同产品类型两性聚丙烯酰胺销售额2020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全球不同产品类型两性聚丙烯酰胺市场份额2024 VS 2025</w:t>
      </w:r>
      <w:r>
        <w:rPr>
          <w:rFonts w:hint="eastAsia"/>
        </w:rPr>
        <w:br/>
      </w:r>
      <w:r>
        <w:rPr>
          <w:rFonts w:hint="eastAsia"/>
        </w:rPr>
        <w:t>　　图4 粉状产品图片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全球不同应用两性聚丙烯酰胺销售额2020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全球不同应用两性聚丙烯酰胺市场份额2024 VS 2025</w:t>
      </w:r>
      <w:r>
        <w:rPr>
          <w:rFonts w:hint="eastAsia"/>
        </w:rPr>
        <w:br/>
      </w:r>
      <w:r>
        <w:rPr>
          <w:rFonts w:hint="eastAsia"/>
        </w:rPr>
        <w:t>　　图8 水处理</w:t>
      </w:r>
      <w:r>
        <w:rPr>
          <w:rFonts w:hint="eastAsia"/>
        </w:rPr>
        <w:br/>
      </w:r>
      <w:r>
        <w:rPr>
          <w:rFonts w:hint="eastAsia"/>
        </w:rPr>
        <w:t>　　图9 纸浆</w:t>
      </w:r>
      <w:r>
        <w:rPr>
          <w:rFonts w:hint="eastAsia"/>
        </w:rPr>
        <w:br/>
      </w:r>
      <w:r>
        <w:rPr>
          <w:rFonts w:hint="eastAsia"/>
        </w:rPr>
        <w:t>　　图10 石油和天然气开采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2025年全球前五大生产商两性聚丙烯酰胺市场份额</w:t>
      </w:r>
      <w:r>
        <w:rPr>
          <w:rFonts w:hint="eastAsia"/>
        </w:rPr>
        <w:br/>
      </w:r>
      <w:r>
        <w:rPr>
          <w:rFonts w:hint="eastAsia"/>
        </w:rPr>
        <w:t>　　图13 2025年全球两性聚丙烯酰胺第一梯队、第二梯队和第三梯队厂商及市场份额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全球两性聚丙烯酰胺产能、产量、产能利用率及发展趋势（2020-2031）&amp;（吨）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全球两性聚丙烯酰胺产量、需求量及发展趋势（2020-2031）&amp;（吨）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全球主要地区两性聚丙烯酰胺产量市场份额（2020-2031）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中国两性聚丙烯酰胺产能、产量、产能利用率及发展趋势（2020-2031）&amp;（吨）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中国两性聚丙烯酰胺产量、市场需求量及发展趋势（2020-2031）&amp;（吨）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全球两性聚丙烯酰胺市场销售额及增长率：（2020-2031）&amp;（万元）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全球市场两性聚丙烯酰胺市场规模：2020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全球市场两性聚丙烯酰胺销量及增长率（2020-2031）&amp;（吨）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全球市场两性聚丙烯酰胺价格趋势（2020-2031）&amp;（元/吨）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全球主要地区两性聚丙烯酰胺销售收入（2020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全球主要地区两性聚丙烯酰胺销售收入市场份额（2024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北美市场两性聚丙烯酰胺销量及增长率（2020-2031）&amp;（吨）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北美市场两性聚丙烯酰胺收入及增长率（2020-2031）&amp;（万元）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欧洲市场两性聚丙烯酰胺销量及增长率（2020-2031）&amp;（吨）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欧洲市场两性聚丙烯酰胺收入及增长率（2020-2031）&amp;（万元）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中国市场两性聚丙烯酰胺销量及增长率（2020-2031）&amp;（吨）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中国市场两性聚丙烯酰胺收入及增长率（2020-2031）&amp;（万元）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日本市场两性聚丙烯酰胺销量及增长率（2020-2031）&amp;（吨）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日本市场两性聚丙烯酰胺收入及增长率（2020-2031）&amp;（万元）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东南亚市场两性聚丙烯酰胺销量及增长率（2020-2031）&amp;（吨）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东南亚市场两性聚丙烯酰胺收入及增长率（2020-2031）&amp;（万元）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印度市场两性聚丙烯酰胺销量及增长率（2020-2031）&amp;（吨）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印度市场两性聚丙烯酰胺收入及增长率（2020-2031）&amp;（万元）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全球不同产品类型两性聚丙烯酰胺价格走势（2020-2031）&amp;（元/吨）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全球不同应用两性聚丙烯酰胺价格走势（2020-2031）&amp;（元/吨）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两性聚丙烯酰胺中国企业SWOT分析</w:t>
      </w:r>
      <w:r>
        <w:rPr>
          <w:rFonts w:hint="eastAsia"/>
        </w:rPr>
        <w:br/>
      </w:r>
      <w:r>
        <w:rPr>
          <w:rFonts w:hint="eastAsia"/>
        </w:rPr>
        <w:t>　　图40 两性聚丙烯酰胺产业链</w:t>
      </w:r>
      <w:r>
        <w:rPr>
          <w:rFonts w:hint="eastAsia"/>
        </w:rPr>
        <w:br/>
      </w:r>
      <w:r>
        <w:rPr>
          <w:rFonts w:hint="eastAsia"/>
        </w:rPr>
        <w:t>　　图41 两性聚丙烯酰胺行业采购模式分析</w:t>
      </w:r>
      <w:r>
        <w:rPr>
          <w:rFonts w:hint="eastAsia"/>
        </w:rPr>
        <w:br/>
      </w:r>
      <w:r>
        <w:rPr>
          <w:rFonts w:hint="eastAsia"/>
        </w:rPr>
        <w:t>　　图42 两性聚丙烯酰胺行业生产模式分析</w:t>
      </w:r>
      <w:r>
        <w:rPr>
          <w:rFonts w:hint="eastAsia"/>
        </w:rPr>
        <w:br/>
      </w:r>
      <w:r>
        <w:rPr>
          <w:rFonts w:hint="eastAsia"/>
        </w:rPr>
        <w:t>　　图43 两性聚丙烯酰胺行业销售模式分析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39d2f7bfa42b8" w:history="1">
        <w:r>
          <w:rPr>
            <w:rStyle w:val="Hyperlink"/>
          </w:rPr>
          <w:t>全球与中国两性聚丙烯酰胺行业市场调研及发展趋势分析报告（2025-2031年）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39d2f7bfa42b8" w:history="1">
        <w:r>
          <w:rPr>
            <w:rStyle w:val="Hyperlink"/>
          </w:rPr>
          <w:t>https://www.20087.com/7/27/LiangXingJuBingXiXianAnDeQianJingQuShi.html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和聚丙烯酰胺的区别、两性聚丙烯酰胺的简称、甲基丙烯酸十八烷基酯、两性聚丙烯酰胺干强剂、聚丙烯酰胺乳化剂、两性聚丙烯酰胺的特点是什么、聚丙烯酰胺是由什么聚合而成、两性聚丙烯酰胺改性树脂与两性聚丙烯酰胺树脂的区别、聚丙烯与聚丙烯酰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fd779f3f64e78" w:history="1">
      <w:r>
        <w:rPr>
          <w:rStyle w:val="Hyperlink"/>
        </w:rPr>
        <w:t>全球与中国两性聚丙烯酰胺行业市场调研及发展趋势分析报告（2025-2031年）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iangXingJuBingXiXianAnDeQianJingQuShi.html" TargetMode="External" Id="Rbea39d2f7bfa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iangXingJuBingXiXianAnDeQianJingQuShi.html" TargetMode="External" Id="Rb8dfd779f3f6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2025-02-07T07:56:00Z</dcterms:created>
  <dcterms:modified xsi:type="dcterms:W3CDTF">2025-02-07T08:56:00Z</dcterms:modified>
  <dc:subject>全球与中国两性聚丙烯酰胺行业市场调研及发展趋势分析报告（2025-2031年）</dc:subject>
  <dc:title>全球与中国两性聚丙烯酰胺行业市场调研及发展趋势分析报告（2025-2031年）</dc:title>
  <cp:keywords>全球与中国两性聚丙烯酰胺行业市场调研及发展趋势分析报告（2025-2031年）</cp:keywords>
  <dc:description>全球与中国两性聚丙烯酰胺行业市场调研及发展趋势分析报告（2025-2031年）</dc:description>
</cp:coreProperties>
</file>