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4678b88794af9" w:history="1">
              <w:r>
                <w:rPr>
                  <w:rStyle w:val="Hyperlink"/>
                </w:rPr>
                <w:t>中国乙丙橡胶行业深度调研及未来趋势预测报告（2025-2031年）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4678b88794af9" w:history="1">
              <w:r>
                <w:rPr>
                  <w:rStyle w:val="Hyperlink"/>
                </w:rPr>
                <w:t>中国乙丙橡胶行业深度调研及未来趋势预测报告（2025-2031年）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4678b88794af9" w:history="1">
                <w:r>
                  <w:rPr>
                    <w:rStyle w:val="Hyperlink"/>
                  </w:rPr>
                  <w:t>https://www.20087.com/7/A7/YiBingXiangJiaoShiChangQianJing.html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丙橡胶（EPDM），作为一种合成橡胶，因其优良的耐候性、耐化学性和电绝缘性，在汽车、建筑、电线电缆等行业有着广泛的应用。近年来，随着环保法规的严格和消费者对可持续材料的需求增加，乙丙橡胶行业正朝着环保型和高性能方向发展。新型环保型乙丙橡胶不仅降低了生产过程中的能耗和有害物质排放，还提高了产品的使用寿命和回收性。同时，高性能乙丙橡胶的研发，如导电型、阻燃型和高弹性型，满足了特殊应用领域的需求。</w:t>
      </w:r>
      <w:r>
        <w:rPr>
          <w:rFonts w:hint="eastAsia"/>
        </w:rPr>
        <w:br/>
      </w:r>
      <w:r>
        <w:rPr>
          <w:rFonts w:hint="eastAsia"/>
        </w:rPr>
        <w:t>　　未来，乙丙橡胶的发展将更加注重材料的创新和可持续性。一方面，通过纳米技术、生物基材料和复合材料的引入，乙丙橡胶将实现性能的进一步提升，如增强的耐磨性和更宽的温度适用范围。另一方面，随着循环经济理念的普及，乙丙橡胶将更加注重产品的可回收性和生物降解性，减少对环境的影响。此外，乙丙橡胶在3D打印和智能材料领域的应用探索，也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4678b88794af9" w:history="1">
        <w:r>
          <w:rPr>
            <w:rStyle w:val="Hyperlink"/>
          </w:rPr>
          <w:t>中国乙丙橡胶行业深度调研及未来趋势预测报告（2025-2031年）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乙丙橡胶行业的发展现状、市场规模、供需动态及进出口情况。报告详细解读了乙丙橡胶产业链上下游、重点区域市场、竞争格局及领先企业的表现，同时评估了乙丙橡胶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乙丙橡胶行业概述</w:t>
      </w:r>
      <w:r>
        <w:rPr>
          <w:rFonts w:hint="eastAsia"/>
        </w:rPr>
        <w:br/>
      </w:r>
      <w:r>
        <w:rPr>
          <w:rFonts w:hint="eastAsia"/>
        </w:rPr>
        <w:t>　　第一节 乙丙橡胶行业定义</w:t>
      </w:r>
      <w:r>
        <w:rPr>
          <w:rFonts w:hint="eastAsia"/>
        </w:rPr>
        <w:br/>
      </w:r>
      <w:r>
        <w:rPr>
          <w:rFonts w:hint="eastAsia"/>
        </w:rPr>
        <w:t>　　第二节 乙丙橡胶产品用途</w:t>
      </w:r>
      <w:r>
        <w:rPr>
          <w:rFonts w:hint="eastAsia"/>
        </w:rPr>
        <w:br/>
      </w:r>
      <w:r>
        <w:rPr>
          <w:rFonts w:hint="eastAsia"/>
        </w:rPr>
        <w:t>　　第三节 乙丙橡胶行业生命周期分析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2024-2025年乙丙橡胶行业发展环境分析</w:t>
      </w:r>
      <w:r>
        <w:rPr>
          <w:rFonts w:hint="eastAsia"/>
        </w:rPr>
        <w:br/>
      </w:r>
      <w:r>
        <w:rPr>
          <w:rFonts w:hint="eastAsia"/>
        </w:rPr>
        <w:t>　　第一节 乙丙橡胶行业经济环境分析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乙丙橡胶行业相关政策、标准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2024-2025年乙丙橡胶行业技术环境分析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一、中国乙丙橡胶技术发展概况</w:t>
      </w:r>
      <w:r>
        <w:rPr>
          <w:rFonts w:hint="eastAsia"/>
        </w:rPr>
        <w:br/>
      </w:r>
      <w:r>
        <w:rPr>
          <w:rFonts w:hint="eastAsia"/>
        </w:rPr>
        <w:t>　　　　二、中国乙丙橡胶产品工艺特点、流程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三、中国乙丙橡胶行业技术发展趋势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中国乙丙橡胶行业市场分析</w:t>
      </w:r>
      <w:r>
        <w:rPr>
          <w:rFonts w:hint="eastAsia"/>
        </w:rPr>
        <w:br/>
      </w:r>
      <w:r>
        <w:rPr>
          <w:rFonts w:hint="eastAsia"/>
        </w:rPr>
        <w:t>　　第一节 乙丙橡胶市场现状分析及预测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一、2020-2025年中国乙丙橡胶市场规模分析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二、2025-2031年中国乙丙橡胶市场规模预测</w:t>
      </w:r>
      <w:r>
        <w:rPr>
          <w:rFonts w:hint="eastAsia"/>
        </w:rPr>
        <w:br/>
      </w:r>
      <w:r>
        <w:rPr>
          <w:rFonts w:hint="eastAsia"/>
        </w:rPr>
        <w:t>　　第二节 乙丙橡胶行业产品产量分析及预测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一、2020-2025年中国乙丙橡胶行业产量分析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二、2025-2031年中国乙丙橡胶行业产量预测</w:t>
      </w:r>
      <w:r>
        <w:rPr>
          <w:rFonts w:hint="eastAsia"/>
        </w:rPr>
        <w:br/>
      </w:r>
      <w:r>
        <w:rPr>
          <w:rFonts w:hint="eastAsia"/>
        </w:rPr>
        <w:t>　　第三节 乙丙橡胶市场需求分析及预测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一、2020-2025年中国乙丙橡胶市场需求分析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二、2025-2031年中国乙丙橡胶市场需求预测分析</w:t>
      </w:r>
      <w:r>
        <w:rPr>
          <w:rFonts w:hint="eastAsia"/>
        </w:rPr>
        <w:br/>
      </w:r>
      <w:r>
        <w:rPr>
          <w:rFonts w:hint="eastAsia"/>
        </w:rPr>
        <w:t>　　第四节 乙丙橡胶行业市场价格趋势分析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一、2020-2025年中国乙丙橡胶市场价格分析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二、2025-2031年中国乙丙橡胶市场价格预测</w:t>
      </w:r>
      <w:r>
        <w:rPr>
          <w:rFonts w:hint="eastAsia"/>
        </w:rPr>
        <w:br/>
      </w:r>
      <w:r>
        <w:rPr>
          <w:rFonts w:hint="eastAsia"/>
        </w:rPr>
        <w:t>　　第五节 乙丙橡胶进出口数据分析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一、2020-2025年中国乙丙橡胶进出口数据分析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二、2025-2031年国内乙丙橡胶产品未来进出口情况预测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中国乙丙橡胶行业地区分布情况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2025年乙丙橡胶行业地区分布</w:t>
      </w:r>
      <w:r>
        <w:rPr>
          <w:rFonts w:hint="eastAsia"/>
        </w:rPr>
        <w:br/>
      </w:r>
      <w:r>
        <w:rPr>
          <w:rFonts w:hint="eastAsia"/>
        </w:rPr>
        <w:t>　　第二节 **地区乙丙橡胶市场规模分析</w:t>
      </w:r>
      <w:r>
        <w:rPr>
          <w:rFonts w:hint="eastAsia"/>
        </w:rPr>
        <w:br/>
      </w:r>
      <w:r>
        <w:rPr>
          <w:rFonts w:hint="eastAsia"/>
        </w:rPr>
        <w:t>　　第三节 **地区乙丙橡胶市场规模分析</w:t>
      </w:r>
      <w:r>
        <w:rPr>
          <w:rFonts w:hint="eastAsia"/>
        </w:rPr>
        <w:br/>
      </w:r>
      <w:r>
        <w:rPr>
          <w:rFonts w:hint="eastAsia"/>
        </w:rPr>
        <w:t>　　第四节 **地区乙丙橡胶市场规模分析</w:t>
      </w:r>
      <w:r>
        <w:rPr>
          <w:rFonts w:hint="eastAsia"/>
        </w:rPr>
        <w:br/>
      </w:r>
      <w:r>
        <w:rPr>
          <w:rFonts w:hint="eastAsia"/>
        </w:rPr>
        <w:t>　　第五节 **地区乙丙橡胶市场规模分析</w:t>
      </w:r>
      <w:r>
        <w:rPr>
          <w:rFonts w:hint="eastAsia"/>
        </w:rPr>
        <w:br/>
      </w:r>
      <w:r>
        <w:rPr>
          <w:rFonts w:hint="eastAsia"/>
        </w:rPr>
        <w:t>　　第六节 **地区乙丙橡胶市场规模分析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乙丙橡胶产业链上下游调研分析</w:t>
      </w:r>
      <w:r>
        <w:rPr>
          <w:rFonts w:hint="eastAsia"/>
        </w:rPr>
        <w:br/>
      </w:r>
      <w:r>
        <w:rPr>
          <w:rFonts w:hint="eastAsia"/>
        </w:rPr>
        <w:t>　　第一节 乙丙橡胶产业链上游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乙丙橡胶产业链下游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乙丙橡胶细分市场调研分析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乙丙橡胶行业重点企业发展分析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乙丙橡胶企业（一）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乙丙橡胶企业（二）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乙丙橡胶企业（三）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乙丙橡胶企业（四）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乙丙橡胶企业（五）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乙丙橡胶企业（六）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乙丙橡胶行业竞争格局分析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2025年中国乙丙橡胶行业集中度分析</w:t>
      </w:r>
      <w:r>
        <w:rPr>
          <w:rFonts w:hint="eastAsia"/>
        </w:rPr>
        <w:br/>
      </w:r>
      <w:r>
        <w:rPr>
          <w:rFonts w:hint="eastAsia"/>
        </w:rPr>
        <w:t>　　第二节 乙丙橡胶行业SWOT分析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2025-2031年中国乙丙橡胶行业竞争格局预测分析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业内专家对中国乙丙橡胶行业投资的建议及观点</w:t>
      </w:r>
      <w:r>
        <w:rPr>
          <w:rFonts w:hint="eastAsia"/>
        </w:rPr>
        <w:br/>
      </w:r>
      <w:r>
        <w:rPr>
          <w:rFonts w:hint="eastAsia"/>
        </w:rPr>
        <w:t>　　第一节 乙丙橡胶行业投资机遇分析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二、乙丙橡胶企业在危机中的竞争优势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乙丙橡胶行业投资风险分析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乙丙橡胶行业投资建议分析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乙丙橡胶行业应对策略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中:智林 乙丙橡胶行业的市场重点客户战略实施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乙丙橡胶行业历程</w:t>
      </w:r>
      <w:r>
        <w:rPr>
          <w:rFonts w:hint="eastAsia"/>
        </w:rPr>
        <w:br/>
      </w:r>
      <w:r>
        <w:rPr>
          <w:rFonts w:hint="eastAsia"/>
        </w:rPr>
        <w:t>　　图表 乙丙橡胶行业生命周期</w:t>
      </w:r>
      <w:r>
        <w:rPr>
          <w:rFonts w:hint="eastAsia"/>
        </w:rPr>
        <w:br/>
      </w:r>
      <w:r>
        <w:rPr>
          <w:rFonts w:hint="eastAsia"/>
        </w:rPr>
        <w:t>　　图表 乙丙橡胶行业产业链分析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2019-2024年中国乙丙橡胶行业市场规模及增长情况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2019-2024年乙丙橡胶行业市场容量分析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2019-2024年中国乙丙橡胶行业产能统计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2019-2024年中国乙丙橡胶行业产量及增长趋势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2019-2024年中国乙丙橡胶市场需求量及增速统计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2024年中国乙丙橡胶行业需求领域分布格局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2019-2024年中国乙丙橡胶行业销售收入分析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2019-2024年中国乙丙橡胶行业盈利情况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2019-2024年中国乙丙橡胶行业利润总额统计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2019-2024年中国乙丙橡胶进口数量分析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2019-2024年中国乙丙橡胶进口金额分析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2019-2024年中国乙丙橡胶出口数量分析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2019-2024年中国乙丙橡胶出口金额分析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2024年中国乙丙橡胶进口国家及地区分析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2024年中国乙丙橡胶出口国家及地区分析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2019-2024年中国乙丙橡胶行业企业数量情况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2019-2024年中国乙丙橡胶行业企业平均规模情况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**地区乙丙橡胶行业市场需求情况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**地区乙丙橡胶行业市场需求情况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**地区乙丙橡胶行业市场需求情况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**地区乙丙橡胶行业市场需求情况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乙丙橡胶重点企业（一）基本信息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乙丙橡胶重点企业（一）经营情况分析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乙丙橡胶重点企业（一）主要经济指标情况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乙丙橡胶重点企业（二）经营情况分析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乙丙橡胶重点企业（二）主要经济指标情况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乙丙橡胶重点企业（二）盈利能力情况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乙丙橡胶重点企业（三）经营情况分析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乙丙橡胶重点企业（三）主要经济指标情况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2025-2031年中国乙丙橡胶行业产能预测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2025-2031年中国乙丙橡胶市场容量预测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2025-2031年中国乙丙橡胶发展趋势预测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4678b88794af9" w:history="1">
        <w:r>
          <w:rPr>
            <w:rStyle w:val="Hyperlink"/>
          </w:rPr>
          <w:t>中国乙丙橡胶行业深度调研及未来趋势预测报告（2025-2031年）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4678b88794af9" w:history="1">
        <w:r>
          <w:rPr>
            <w:rStyle w:val="Hyperlink"/>
          </w:rPr>
          <w:t>https://www.20087.com/7/A7/YiBingXiangJiaoShiChangQianJing.html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丙橡胶的性能及用途、乙丙橡胶合成反应式、橡胶管、乙丙橡胶是无规共聚物吗、硅橡胶的用途、乙丙橡胶和三元乙丙橡胶区别、中国密封胶十大品牌、乙丙橡胶可采用配位聚合制备,属于定向聚合、氯丁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b63b9bf6146d1" w:history="1">
      <w:r>
        <w:rPr>
          <w:rStyle w:val="Hyperlink"/>
        </w:rPr>
        <w:t>中国乙丙橡胶行业深度调研及未来趋势预测报告（2025-2031年）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YiBingXiangJiaoShiChangQianJing.html" TargetMode="External" Id="R4fe4678b8879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YiBingXiangJiaoShiChangQianJing.html" TargetMode="External" Id="R13eb63b9bf61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2025-02-22T08:24:00Z</dcterms:created>
  <dcterms:modified xsi:type="dcterms:W3CDTF">2025-02-22T09:24:00Z</dcterms:modified>
  <dc:subject>中国乙丙橡胶行业深度调研及未来趋势预测报告（2025-2031年）</dc:subject>
  <dc:title>中国乙丙橡胶行业深度调研及未来趋势预测报告（2025-2031年）</dc:title>
  <cp:keywords>中国乙丙橡胶行业深度调研及未来趋势预测报告（2025-2031年）</cp:keywords>
  <dc:description>中国乙丙橡胶行业深度调研及未来趋势预测报告（2025-2031年）</dc:description>
</cp:coreProperties>
</file>