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207e89559405a" w:history="1">
              <w:r>
                <w:rPr>
                  <w:rStyle w:val="Hyperlink"/>
                </w:rPr>
                <w:t>2026-2032年全球与中国乙烯胺行业市场调研及行业前景分析报告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207e89559405a" w:history="1">
              <w:r>
                <w:rPr>
                  <w:rStyle w:val="Hyperlink"/>
                </w:rPr>
                <w:t>2026-2032年全球与中国乙烯胺行业市场调研及行业前景分析报告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207e89559405a" w:history="1">
                <w:r>
                  <w:rPr>
                    <w:rStyle w:val="Hyperlink"/>
                  </w:rPr>
                  <w:t>https://www.20087.com/7/07/YiXiAnQianJing.html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胺是一类含乙撑基的多胺化合物（如乙二胺、二乙烯三胺、三乙烯四胺等），作为重要有机合成中间体，广泛用于螯合剂、环氧固化剂、润滑油添加剂、水处理剂及医药原料生产。当前工业制备主要通过乙醇胺氨解或二氯乙烷与氨反应，工艺路线成熟但副产物复杂，分离提纯能耗较高。高纯度乙烯胺对水分、色度及金属离子含量控制严格，尤其在电子级环氧树脂和高端医药合成中要求苛刻。市场供应集中于少数大型化工企业，技术壁垒体现在催化剂选择性与精馏系统设计。然而，乙烯胺具有强碱性、腐蚀性及一定毒性，储运需专用容器，且部分衍生物（如亚硝胺）存在潜在健康风险，引发监管关注。</w:t>
      </w:r>
      <w:r>
        <w:rPr>
          <w:rFonts w:hint="eastAsia"/>
        </w:rPr>
        <w:br/>
      </w:r>
      <w:r>
        <w:rPr>
          <w:rFonts w:hint="eastAsia"/>
        </w:rPr>
        <w:t>　　未来，乙烯胺产业将向高选择性合成、绿色工艺与高附加值衍生物开发方向发展。分子筛催化剂与膜分离耦合技术有望提升目标胺收率，减少高盐废水产生。生物基乙烯胺路线（如生物乙醇胺转化）处于探索阶段，契合碳中和导向。在应用端，高性能聚酰亚胺前驱体、CO₂捕集溶剂及新型抗菌剂将成为增长亮点。电子化学品领域对超净乙烯胺的需求将驱动精制技术升级，如超临界萃取与吸附纯化。同时，全球REACH等法规将强化对乙烯胺衍生物毒理评估，推动企业建立从原料到终端产品的全链条安全数据包，促进行业向高质量、负责任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207e89559405a" w:history="1">
        <w:r>
          <w:rPr>
            <w:rStyle w:val="Hyperlink"/>
          </w:rPr>
          <w:t>2026-2032年全球与中国乙烯胺行业市场调研及行业前景分析报告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乙烯胺行业的发展现状、市场规模、供需动态及进出口情况。报告详细解读了乙烯胺产业链上下游、重点区域市场、竞争格局及领先企业的表现，同时评估了乙烯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EDA</w:t>
      </w:r>
      <w:r>
        <w:rPr>
          <w:rFonts w:hint="eastAsia"/>
        </w:rPr>
        <w:br/>
      </w:r>
      <w:r>
        <w:rPr>
          <w:rFonts w:hint="eastAsia"/>
        </w:rPr>
        <w:t>　　　　1.3.3 DETA</w:t>
      </w:r>
      <w:r>
        <w:rPr>
          <w:rFonts w:hint="eastAsia"/>
        </w:rPr>
        <w:br/>
      </w:r>
      <w:r>
        <w:rPr>
          <w:rFonts w:hint="eastAsia"/>
        </w:rPr>
        <w:t>　　　　1.3.4 哌嗪</w:t>
      </w:r>
      <w:r>
        <w:rPr>
          <w:rFonts w:hint="eastAsia"/>
        </w:rPr>
        <w:br/>
      </w:r>
      <w:r>
        <w:rPr>
          <w:rFonts w:hint="eastAsia"/>
        </w:rPr>
        <w:t>　　　　1.3.5 TETA</w:t>
      </w:r>
      <w:r>
        <w:rPr>
          <w:rFonts w:hint="eastAsia"/>
        </w:rPr>
        <w:br/>
      </w:r>
      <w:r>
        <w:rPr>
          <w:rFonts w:hint="eastAsia"/>
        </w:rPr>
        <w:t>　　　　1.3.6 AEEA</w:t>
      </w:r>
      <w:r>
        <w:rPr>
          <w:rFonts w:hint="eastAsia"/>
        </w:rPr>
        <w:br/>
      </w:r>
      <w:r>
        <w:rPr>
          <w:rFonts w:hint="eastAsia"/>
        </w:rPr>
        <w:t>　　　　1.3.7 AEP</w:t>
      </w:r>
      <w:r>
        <w:rPr>
          <w:rFonts w:hint="eastAsia"/>
        </w:rPr>
        <w:br/>
      </w:r>
      <w:r>
        <w:rPr>
          <w:rFonts w:hint="eastAsia"/>
        </w:rPr>
        <w:t>　　　　1.3.8 HEP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按特点细分，全球乙烯胺市场规模2021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电子级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按渠道细分，全球乙烯胺市场规模2021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按应用细分，全球乙烯胺市场规模2021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纺织</w:t>
      </w:r>
      <w:r>
        <w:rPr>
          <w:rFonts w:hint="eastAsia"/>
        </w:rPr>
        <w:br/>
      </w:r>
      <w:r>
        <w:rPr>
          <w:rFonts w:hint="eastAsia"/>
        </w:rPr>
        <w:t>　　　　1.6.5 石油</w:t>
      </w:r>
      <w:r>
        <w:rPr>
          <w:rFonts w:hint="eastAsia"/>
        </w:rPr>
        <w:br/>
      </w:r>
      <w:r>
        <w:rPr>
          <w:rFonts w:hint="eastAsia"/>
        </w:rPr>
        <w:t>　　　　1.6.6 树脂</w:t>
      </w:r>
      <w:r>
        <w:rPr>
          <w:rFonts w:hint="eastAsia"/>
        </w:rPr>
        <w:br/>
      </w:r>
      <w:r>
        <w:rPr>
          <w:rFonts w:hint="eastAsia"/>
        </w:rPr>
        <w:t>　　　　1.6.7 医药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乙烯胺行业发展总体概况</w:t>
      </w:r>
      <w:r>
        <w:rPr>
          <w:rFonts w:hint="eastAsia"/>
        </w:rPr>
        <w:br/>
      </w:r>
      <w:r>
        <w:rPr>
          <w:rFonts w:hint="eastAsia"/>
        </w:rPr>
        <w:t>　　　　1.7.2 乙烯胺行业发展主要特点</w:t>
      </w:r>
      <w:r>
        <w:rPr>
          <w:rFonts w:hint="eastAsia"/>
        </w:rPr>
        <w:br/>
      </w:r>
      <w:r>
        <w:rPr>
          <w:rFonts w:hint="eastAsia"/>
        </w:rPr>
        <w:t>　　　　1.7.3 乙烯胺行业发展影响因素</w:t>
      </w:r>
      <w:r>
        <w:rPr>
          <w:rFonts w:hint="eastAsia"/>
        </w:rPr>
        <w:br/>
      </w:r>
      <w:r>
        <w:rPr>
          <w:rFonts w:hint="eastAsia"/>
        </w:rPr>
        <w:t>　　　　1.7.3 .1 乙烯胺有利因素</w:t>
      </w:r>
      <w:r>
        <w:rPr>
          <w:rFonts w:hint="eastAsia"/>
        </w:rPr>
        <w:br/>
      </w:r>
      <w:r>
        <w:rPr>
          <w:rFonts w:hint="eastAsia"/>
        </w:rPr>
        <w:t>　　　　1.7.3 .2 乙烯胺不利因素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全球主要厂商成立时间及乙烯胺商业化日期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全球主要厂商乙烯胺产品类型及应用</w:t>
      </w:r>
      <w:r>
        <w:rPr>
          <w:rFonts w:hint="eastAsia"/>
        </w:rPr>
        <w:br/>
      </w:r>
      <w:r>
        <w:rPr>
          <w:rFonts w:hint="eastAsia"/>
        </w:rPr>
        <w:t>　　2.9 乙烯胺行业集中度、竞争程度分析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全球乙烯胺总体规模分析</w:t>
      </w:r>
      <w:r>
        <w:rPr>
          <w:rFonts w:hint="eastAsia"/>
        </w:rPr>
        <w:br/>
      </w:r>
      <w:r>
        <w:rPr>
          <w:rFonts w:hint="eastAsia"/>
        </w:rPr>
        <w:t>　　3.1 全球乙烯胺供需现状及预测（2021-2032）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中国市场乙烯胺进出口（2021-2032）</w:t>
      </w:r>
      <w:r>
        <w:rPr>
          <w:rFonts w:hint="eastAsia"/>
        </w:rPr>
        <w:br/>
      </w:r>
      <w:r>
        <w:rPr>
          <w:rFonts w:hint="eastAsia"/>
        </w:rPr>
        <w:t>　　3.4 全球乙烯胺销量及销售额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不同产品类型乙烯胺分析</w:t>
      </w:r>
      <w:r>
        <w:rPr>
          <w:rFonts w:hint="eastAsia"/>
        </w:rPr>
        <w:br/>
      </w:r>
      <w:r>
        <w:rPr>
          <w:rFonts w:hint="eastAsia"/>
        </w:rPr>
        <w:t>　　6.1 全球不同产品类型乙烯胺销量（2021-2032）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不同应用乙烯胺分析</w:t>
      </w:r>
      <w:r>
        <w:rPr>
          <w:rFonts w:hint="eastAsia"/>
        </w:rPr>
        <w:br/>
      </w:r>
      <w:r>
        <w:rPr>
          <w:rFonts w:hint="eastAsia"/>
        </w:rPr>
        <w:t>　　7.1 全球不同应用乙烯胺销量（2021-2032）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乙烯胺行业发展趋势</w:t>
      </w:r>
      <w:r>
        <w:rPr>
          <w:rFonts w:hint="eastAsia"/>
        </w:rPr>
        <w:br/>
      </w:r>
      <w:r>
        <w:rPr>
          <w:rFonts w:hint="eastAsia"/>
        </w:rPr>
        <w:t>　　8.2 乙烯胺行业主要驱动因素</w:t>
      </w:r>
      <w:r>
        <w:rPr>
          <w:rFonts w:hint="eastAsia"/>
        </w:rPr>
        <w:br/>
      </w:r>
      <w:r>
        <w:rPr>
          <w:rFonts w:hint="eastAsia"/>
        </w:rPr>
        <w:t>　　8.3 乙烯胺中国企业SWOT分析</w:t>
      </w:r>
      <w:r>
        <w:rPr>
          <w:rFonts w:hint="eastAsia"/>
        </w:rPr>
        <w:br/>
      </w:r>
      <w:r>
        <w:rPr>
          <w:rFonts w:hint="eastAsia"/>
        </w:rPr>
        <w:t>　　8.4 中国乙烯胺行业政策环境分析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乙烯胺行业产业链简介</w:t>
      </w:r>
      <w:r>
        <w:rPr>
          <w:rFonts w:hint="eastAsia"/>
        </w:rPr>
        <w:br/>
      </w:r>
      <w:r>
        <w:rPr>
          <w:rFonts w:hint="eastAsia"/>
        </w:rPr>
        <w:t>　　　　9.1.1 乙烯胺行业供应链分析</w:t>
      </w:r>
      <w:r>
        <w:rPr>
          <w:rFonts w:hint="eastAsia"/>
        </w:rPr>
        <w:br/>
      </w:r>
      <w:r>
        <w:rPr>
          <w:rFonts w:hint="eastAsia"/>
        </w:rPr>
        <w:t>　　　　9.1.2 乙烯胺主要原料及供应情况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乙烯胺行业采购模式</w:t>
      </w:r>
      <w:r>
        <w:rPr>
          <w:rFonts w:hint="eastAsia"/>
        </w:rPr>
        <w:br/>
      </w:r>
      <w:r>
        <w:rPr>
          <w:rFonts w:hint="eastAsia"/>
        </w:rPr>
        <w:t>　　9.3 乙烯胺行业生产模式</w:t>
      </w:r>
      <w:r>
        <w:rPr>
          <w:rFonts w:hint="eastAsia"/>
        </w:rPr>
        <w:br/>
      </w:r>
      <w:r>
        <w:rPr>
          <w:rFonts w:hint="eastAsia"/>
        </w:rPr>
        <w:t>　　9.4 乙烯胺行业销售模式及销售渠道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按应用细分，全球乙烯胺市场规模（CAGR）2021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乙烯胺行业发展主要特点</w:t>
      </w:r>
      <w:r>
        <w:rPr>
          <w:rFonts w:hint="eastAsia"/>
        </w:rPr>
        <w:br/>
      </w:r>
      <w:r>
        <w:rPr>
          <w:rFonts w:hint="eastAsia"/>
        </w:rPr>
        <w:t>　　表 6： 乙烯胺行业发展有利因素分析</w:t>
      </w:r>
      <w:r>
        <w:rPr>
          <w:rFonts w:hint="eastAsia"/>
        </w:rPr>
        <w:br/>
      </w:r>
      <w:r>
        <w:rPr>
          <w:rFonts w:hint="eastAsia"/>
        </w:rPr>
        <w:t>　　表 7： 乙烯胺行业发展不利因素分析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进入乙烯胺行业壁垒</w:t>
      </w:r>
      <w:r>
        <w:rPr>
          <w:rFonts w:hint="eastAsia"/>
        </w:rPr>
        <w:br/>
      </w:r>
      <w:r>
        <w:rPr>
          <w:rFonts w:hint="eastAsia"/>
        </w:rPr>
        <w:t>　　表 9： 乙烯胺主要企业在国际市场占有率（按销量，2023-2026）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2025年乙烯胺主要企业在国际市场排名（按销量）&amp;（千吨）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全球市场主要企业乙烯胺销量（2023-2026）&amp;（千吨）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乙烯胺主要企业在国际市场占有率（按收入，2023-2026）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2025年乙烯胺主要企业在国际市场排名（按收入）&amp;（万元）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全球市场主要企业乙烯胺销售收入（2023-2026）&amp;（万元）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全球市场主要企业乙烯胺销售价格（2023-2026）&amp;（元/吨）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乙烯胺主要企业在中国市场占有率（按销量，2023-2026）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2025年乙烯胺主要企业在中国市场排名（按销量）&amp;（千吨）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中国市场主要企业乙烯胺销量（2023-2026）&amp;（千吨）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乙烯胺主要企业在中国市场占有率（按收入，2023-2026）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2025年乙烯胺主要企业在中国市场排名（按收入）&amp;（万元）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中国市场主要企业乙烯胺销售收入（2023-2026）&amp;（万元）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全球主要厂商乙烯胺总部及产地分布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全球主要厂商成立时间及乙烯胺商业化日期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全球主要厂商乙烯胺产品类型及应用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2025年全球乙烯胺主要厂商市场地位（第一梯队、第二梯队和第三梯队）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全球乙烯胺市场投资、并购等现状分析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全球主要地区乙烯胺产量增速（CAGR）：（2021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全球主要地区乙烯胺产量（2021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全球主要地区乙烯胺产量（2021-2026）&amp;（千吨）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全球主要地区乙烯胺产量（2027-2032）&amp;（千吨）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全球主要地区乙烯胺产量市场份额（2021-2026）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全球主要地区乙烯胺产量市场份额（2027-2032）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中国市场乙烯胺产量、销量、进出口（2021-2026）&amp;（千吨）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中国市场乙烯胺产量、销量、进出口预测（2027-2032）&amp;（千吨）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全球主要地区乙烯胺销售收入增速：（2021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全球主要地区乙烯胺销售收入（2021-2026）&amp;（万元）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全球主要地区乙烯胺收入（2027-2032）&amp;（万元）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全球主要地区乙烯胺收入市场份额（2027-2032）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全球主要地区乙烯胺销量（千吨）：2021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全球主要地区乙烯胺销量（2027-2032）&amp;（千吨）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全球主要地区乙烯胺销量份额（2027-2032）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全球不同产品类型乙烯胺销量预测（2027-2032）&amp;（千吨）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全球不同产品类型乙烯胺收入（2021-2026）&amp;（万元）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全球不同产品类型乙烯胺收入市场份额（2021-2026）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全球不同产品类型乙烯胺收入预测（2027-2032）&amp;（万元）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全球不同产品类型乙烯胺收入市场份额预测（2027-2032）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中国不同产品类型乙烯胺销量预测（2027-2032）&amp;（千吨）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中国不同产品类型乙烯胺收入（2021-2026）&amp;（万元）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中国不同产品类型乙烯胺收入市场份额（2021-2026）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中国不同产品类型乙烯胺收入预测（2027-2032）&amp;（万元）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中国不同产品类型乙烯胺收入市场份额预测（2027-2032）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全球不同应用乙烯胺销量预测（2027-2032）&amp;（千吨）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全球不同应用乙烯胺收入（2021-2026）&amp;（万元）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全球不同应用乙烯胺收入市场份额（2021-2026）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全球不同应用乙烯胺收入预测（2027-2032）&amp;（万元）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全球不同应用乙烯胺收入市场份额预测（2027-2032）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中国不同应用乙烯胺销量预测（2027-2032）&amp;（千吨）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中国不同应用乙烯胺收入（2021-2026）&amp;（万元）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中国不同应用乙烯胺收入市场份额（2021-2026）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中国不同应用乙烯胺收入预测（2027-2032）&amp;（万元）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中国不同应用乙烯胺收入市场份额预测（2027-2032）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乙烯胺行业发展趋势</w:t>
      </w:r>
      <w:r>
        <w:rPr>
          <w:rFonts w:hint="eastAsia"/>
        </w:rPr>
        <w:br/>
      </w:r>
      <w:r>
        <w:rPr>
          <w:rFonts w:hint="eastAsia"/>
        </w:rPr>
        <w:t>　　表 123： 乙烯胺行业主要驱动因素</w:t>
      </w:r>
      <w:r>
        <w:rPr>
          <w:rFonts w:hint="eastAsia"/>
        </w:rPr>
        <w:br/>
      </w:r>
      <w:r>
        <w:rPr>
          <w:rFonts w:hint="eastAsia"/>
        </w:rPr>
        <w:t>　　表 124： 乙烯胺行业供应链分析</w:t>
      </w:r>
      <w:r>
        <w:rPr>
          <w:rFonts w:hint="eastAsia"/>
        </w:rPr>
        <w:br/>
      </w:r>
      <w:r>
        <w:rPr>
          <w:rFonts w:hint="eastAsia"/>
        </w:rPr>
        <w:t>　　表 125： 乙烯胺上游原料供应商</w:t>
      </w:r>
      <w:r>
        <w:rPr>
          <w:rFonts w:hint="eastAsia"/>
        </w:rPr>
        <w:br/>
      </w:r>
      <w:r>
        <w:rPr>
          <w:rFonts w:hint="eastAsia"/>
        </w:rPr>
        <w:t>　　表 126： 乙烯胺主要地区不同应用客户分析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乙烯胺典型经销商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全球不同产品类型乙烯胺市场份额2025 &amp; 2032</w:t>
      </w:r>
      <w:r>
        <w:rPr>
          <w:rFonts w:hint="eastAsia"/>
        </w:rPr>
        <w:br/>
      </w:r>
      <w:r>
        <w:rPr>
          <w:rFonts w:hint="eastAsia"/>
        </w:rPr>
        <w:t>　　图 4： EDA产品图片</w:t>
      </w:r>
      <w:r>
        <w:rPr>
          <w:rFonts w:hint="eastAsia"/>
        </w:rPr>
        <w:br/>
      </w:r>
      <w:r>
        <w:rPr>
          <w:rFonts w:hint="eastAsia"/>
        </w:rPr>
        <w:t>　　图 5： DETA产品图片</w:t>
      </w:r>
      <w:r>
        <w:rPr>
          <w:rFonts w:hint="eastAsia"/>
        </w:rPr>
        <w:br/>
      </w:r>
      <w:r>
        <w:rPr>
          <w:rFonts w:hint="eastAsia"/>
        </w:rPr>
        <w:t>　　图 6： 哌嗪产品图片</w:t>
      </w:r>
      <w:r>
        <w:rPr>
          <w:rFonts w:hint="eastAsia"/>
        </w:rPr>
        <w:br/>
      </w:r>
      <w:r>
        <w:rPr>
          <w:rFonts w:hint="eastAsia"/>
        </w:rPr>
        <w:t>　　图 7： TETA产品图片</w:t>
      </w:r>
      <w:r>
        <w:rPr>
          <w:rFonts w:hint="eastAsia"/>
        </w:rPr>
        <w:br/>
      </w:r>
      <w:r>
        <w:rPr>
          <w:rFonts w:hint="eastAsia"/>
        </w:rPr>
        <w:t>　　图 8： AEEA产品图片</w:t>
      </w:r>
      <w:r>
        <w:rPr>
          <w:rFonts w:hint="eastAsia"/>
        </w:rPr>
        <w:br/>
      </w:r>
      <w:r>
        <w:rPr>
          <w:rFonts w:hint="eastAsia"/>
        </w:rPr>
        <w:t>　　图 9： AEP产品图片</w:t>
      </w:r>
      <w:r>
        <w:rPr>
          <w:rFonts w:hint="eastAsia"/>
        </w:rPr>
        <w:br/>
      </w:r>
      <w:r>
        <w:rPr>
          <w:rFonts w:hint="eastAsia"/>
        </w:rPr>
        <w:t>　　图 10： HEP产品图片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全球不同特点乙烯胺销售额2021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全球不同特点乙烯胺市场份额2025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电子级产品图片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全球不同渠道乙烯胺销售额2021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全球不同渠道乙烯胺市场份额2025 &amp; 2032</w:t>
      </w:r>
      <w:r>
        <w:rPr>
          <w:rFonts w:hint="eastAsia"/>
        </w:rPr>
        <w:br/>
      </w:r>
      <w:r>
        <w:rPr>
          <w:rFonts w:hint="eastAsia"/>
        </w:rPr>
        <w:t>　　图 19： 直销产品图片</w:t>
      </w:r>
      <w:r>
        <w:rPr>
          <w:rFonts w:hint="eastAsia"/>
        </w:rPr>
        <w:br/>
      </w:r>
      <w:r>
        <w:rPr>
          <w:rFonts w:hint="eastAsia"/>
        </w:rPr>
        <w:t>　　图 20： 分销产品图片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全球不同应用乙烯胺市场份额2025 &amp; 2032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化工</w:t>
      </w:r>
      <w:r>
        <w:rPr>
          <w:rFonts w:hint="eastAsia"/>
        </w:rPr>
        <w:br/>
      </w:r>
      <w:r>
        <w:rPr>
          <w:rFonts w:hint="eastAsia"/>
        </w:rPr>
        <w:t>　　图 25： 纺织</w:t>
      </w:r>
      <w:r>
        <w:rPr>
          <w:rFonts w:hint="eastAsia"/>
        </w:rPr>
        <w:br/>
      </w:r>
      <w:r>
        <w:rPr>
          <w:rFonts w:hint="eastAsia"/>
        </w:rPr>
        <w:t>　　图 26： 石油</w:t>
      </w:r>
      <w:r>
        <w:rPr>
          <w:rFonts w:hint="eastAsia"/>
        </w:rPr>
        <w:br/>
      </w:r>
      <w:r>
        <w:rPr>
          <w:rFonts w:hint="eastAsia"/>
        </w:rPr>
        <w:t>　　图 27： 树脂</w:t>
      </w:r>
      <w:r>
        <w:rPr>
          <w:rFonts w:hint="eastAsia"/>
        </w:rPr>
        <w:br/>
      </w:r>
      <w:r>
        <w:rPr>
          <w:rFonts w:hint="eastAsia"/>
        </w:rPr>
        <w:t>　　图 28： 医药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2025年全球前五大生产商乙烯胺市场份额</w:t>
      </w:r>
      <w:r>
        <w:rPr>
          <w:rFonts w:hint="eastAsia"/>
        </w:rPr>
        <w:br/>
      </w:r>
      <w:r>
        <w:rPr>
          <w:rFonts w:hint="eastAsia"/>
        </w:rPr>
        <w:t>　　图 31： 2025年全球乙烯胺第一梯队、第二梯队和第三梯队厂商及市场份额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全球乙烯胺产能、产量、产能利用率及发展趋势（2021-2032）&amp;（千吨）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全球乙烯胺产量、需求量及发展趋势（2021-2032）&amp;（千吨）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全球主要地区乙烯胺产量市场份额（2021-2032）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中国乙烯胺产能、产量、产能利用率及发展趋势（2021-2032）&amp;（千吨）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中国乙烯胺产量、市场需求量及发展趋势（2021-2032）&amp;（千吨）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全球乙烯胺市场销售额及增长率：（2021-2032）&amp;（万元）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全球市场乙烯胺市场规模：2021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全球市场乙烯胺价格趋势（2021-2032）&amp;（元/吨）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全球主要地区乙烯胺销售收入（2021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全球主要地区乙烯胺销售收入市场份额（2021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全球不同产品类型乙烯胺价格走势（2021-2032）&amp;（元/吨）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全球不同应用乙烯胺价格走势（2021-2032）&amp;（元/吨）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乙烯胺中国企业SWOT分析</w:t>
      </w:r>
      <w:r>
        <w:rPr>
          <w:rFonts w:hint="eastAsia"/>
        </w:rPr>
        <w:br/>
      </w:r>
      <w:r>
        <w:rPr>
          <w:rFonts w:hint="eastAsia"/>
        </w:rPr>
        <w:t>　　图 62： 乙烯胺产业链</w:t>
      </w:r>
      <w:r>
        <w:rPr>
          <w:rFonts w:hint="eastAsia"/>
        </w:rPr>
        <w:br/>
      </w:r>
      <w:r>
        <w:rPr>
          <w:rFonts w:hint="eastAsia"/>
        </w:rPr>
        <w:t>　　图 63： 乙烯胺行业采购模式分析</w:t>
      </w:r>
      <w:r>
        <w:rPr>
          <w:rFonts w:hint="eastAsia"/>
        </w:rPr>
        <w:br/>
      </w:r>
      <w:r>
        <w:rPr>
          <w:rFonts w:hint="eastAsia"/>
        </w:rPr>
        <w:t>　　图 64： 乙烯胺行业生产模式</w:t>
      </w:r>
      <w:r>
        <w:rPr>
          <w:rFonts w:hint="eastAsia"/>
        </w:rPr>
        <w:br/>
      </w:r>
      <w:r>
        <w:rPr>
          <w:rFonts w:hint="eastAsia"/>
        </w:rPr>
        <w:t>　　图 65： 乙烯胺行业销售模式分析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207e89559405a" w:history="1">
        <w:r>
          <w:rPr>
            <w:rStyle w:val="Hyperlink"/>
          </w:rPr>
          <w:t>2026-2032年全球与中国乙烯胺行业市场调研及行业前景分析报告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207e89559405a" w:history="1">
        <w:r>
          <w:rPr>
            <w:rStyle w:val="Hyperlink"/>
          </w:rPr>
          <w:t>https://www.20087.com/7/07/YiXiAnQianJing.html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热点：四乙烯三胺、乙烯胺是危险品吗、乙烯胺结构式、乙烯胺用途、聚乙烯亚胺、乙烯胺是什么、二乙烯三胺、乙烯胺UN编号、乙烯胺用途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e82ade4834f86" w:history="1">
      <w:r>
        <w:rPr>
          <w:rStyle w:val="Hyperlink"/>
        </w:rPr>
        <w:t>2026-2032年全球与中国乙烯胺行业市场调研及行业前景分析报告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XiAnQianJing.html" TargetMode="External" Id="Rfb2207e89559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XiAnQianJing.html" TargetMode="External" Id="R146e82ade48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2026-01-09T23:16:09Z</dcterms:created>
  <dcterms:modified xsi:type="dcterms:W3CDTF">2026-01-10T00:16:09Z</dcterms:modified>
  <dc:subject>2026-2032年全球与中国乙烯胺行业市场调研及行业前景分析报告</dc:subject>
  <dc:title>2026-2032年全球与中国乙烯胺行业市场调研及行业前景分析报告</dc:title>
  <cp:keywords>2026-2032年全球与中国乙烯胺行业市场调研及行业前景分析报告</cp:keywords>
  <dc:description>2026-2032年全球与中国乙烯胺行业市场调研及行业前景分析报告</dc:description>
</cp:coreProperties>
</file>