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36949411c45a7" w:history="1">
              <w:r>
                <w:rPr>
                  <w:rStyle w:val="Hyperlink"/>
                </w:rPr>
                <w:t>2025-2031年中国乙酰基吡嗪发展现状分析与趋势预测报告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36949411c45a7" w:history="1">
              <w:r>
                <w:rPr>
                  <w:rStyle w:val="Hyperlink"/>
                </w:rPr>
                <w:t>2025-2031年中国乙酰基吡嗪发展现状分析与趋势预测报告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36949411c45a7" w:history="1">
                <w:r>
                  <w:rPr>
                    <w:rStyle w:val="Hyperlink"/>
                  </w:rPr>
                  <w:t>https://www.20087.com/7/97/YiXianJiBiQinDeFaZhanQuShi.html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乙酰基吡嗪是一种具有特定香气的化合物，常作为食品香精和烟草香料使用，能够赋予产品烤香、坚果香等特征。目前，其合成工艺较为成熟，但在食品和烟草行业的应用仍受严格监管，以确保消费者健康安全。</w:t>
      </w:r>
      <w:r>
        <w:rPr>
          <w:rFonts w:hint="eastAsia"/>
        </w:rPr>
        <w:br/>
      </w:r>
      <w:r>
        <w:rPr>
          <w:rFonts w:hint="eastAsia"/>
        </w:rPr>
        <w:t>　　未来乙酰基吡嗪的应用将更加注重安全性和天然来源。随着消费者对天然食品添加剂的偏爱，从天然原料中提取或生物合成乙酰基吡嗪的方法将得到更多关注。同时，随着食品科技的发展，对其在新型食品配方中的创新应用探索也将增加，比如在植物肉制品中模拟肉类风味。环保和可持续性生产过程亦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36949411c45a7" w:history="1">
        <w:r>
          <w:rPr>
            <w:rStyle w:val="Hyperlink"/>
          </w:rPr>
          <w:t>2025-2031年中国乙酰基吡嗪发展现状分析与趋势预测报告</w:t>
        </w:r>
      </w:hyperlink>
      <w:r>
        <w:rPr>
          <w:rFonts w:hint="eastAsia"/>
        </w:rPr>
        <w:t>》通过详实的数据分析，全面解析了乙酰基吡嗪行业的市场规模、需求动态及价格趋势，深入探讨了乙酰基吡嗪产业链上下游的协同关系与竞争格局变化。报告对乙酰基吡嗪细分市场进行精准划分，结合重点企业研究，揭示了品牌影响力与市场集中度的现状，为行业参与者提供了清晰的竞争态势洞察。同时，报告结合宏观经济环境、技术发展路径及消费者需求演变，科学预测了乙酰基吡嗪行业的未来发展方向，并针对潜在风险提出了切实可行的应对策略。报告为乙酰基吡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乙酰基吡嗪行业界定</w:t>
      </w:r>
      <w:r>
        <w:rPr>
          <w:rFonts w:hint="eastAsia"/>
        </w:rPr>
        <w:br/>
      </w:r>
      <w:r>
        <w:rPr>
          <w:rFonts w:hint="eastAsia"/>
        </w:rPr>
        <w:t>　　第一节 乙酰基吡嗪行业定义</w:t>
      </w:r>
      <w:r>
        <w:rPr>
          <w:rFonts w:hint="eastAsia"/>
        </w:rPr>
        <w:br/>
      </w:r>
      <w:r>
        <w:rPr>
          <w:rFonts w:hint="eastAsia"/>
        </w:rPr>
        <w:t>　　第二节 乙酰基吡嗪行业特点分析</w:t>
      </w:r>
      <w:r>
        <w:rPr>
          <w:rFonts w:hint="eastAsia"/>
        </w:rPr>
        <w:br/>
      </w:r>
      <w:r>
        <w:rPr>
          <w:rFonts w:hint="eastAsia"/>
        </w:rPr>
        <w:t>　　第三节 乙酰基吡嗪行业发展历程</w:t>
      </w:r>
      <w:r>
        <w:rPr>
          <w:rFonts w:hint="eastAsia"/>
        </w:rPr>
        <w:br/>
      </w:r>
      <w:r>
        <w:rPr>
          <w:rFonts w:hint="eastAsia"/>
        </w:rPr>
        <w:t>　　第四节 乙酰基吡嗪产业链分析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2024-2025年全球乙酰基吡嗪行业发展态势分析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全球乙酰基吡嗪行业总体情况</w:t>
      </w:r>
      <w:r>
        <w:rPr>
          <w:rFonts w:hint="eastAsia"/>
        </w:rPr>
        <w:br/>
      </w:r>
      <w:r>
        <w:rPr>
          <w:rFonts w:hint="eastAsia"/>
        </w:rPr>
        <w:t>　　第二节 乙酰基吡嗪行业重点国家、地区市场分析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全球乙酰基吡嗪行业发展前景预测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乙酰基吡嗪行业经济环境分析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乙酰基吡嗪行业政策环境分析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一、乙酰基吡嗪行业相关政策</w:t>
      </w:r>
      <w:r>
        <w:rPr>
          <w:rFonts w:hint="eastAsia"/>
        </w:rPr>
        <w:br/>
      </w:r>
      <w:r>
        <w:rPr>
          <w:rFonts w:hint="eastAsia"/>
        </w:rPr>
        <w:t>　　　　二、乙酰基吡嗪行业相关标准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2024-2025年乙酰基吡嗪行业技术发展现状及趋势分析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乙酰基吡嗪行业技术发展现状分析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国内外乙酰基吡嗪行业技术差异与原因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乙酰基吡嗪行业技术发展方向、趋势预测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提升乙酰基吡嗪行业技术能力策略建议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中国乙酰基吡嗪行业市场供需状况分析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中国乙酰基吡嗪行业市场规模情况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中国乙酰基吡嗪行业市场需求状况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一、2019-2024年乙酰基吡嗪行业市场需求情况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中国乙酰基吡嗪行业产量情况分析与预测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一、2019-2024年乙酰基吡嗪行业产量统计分析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二、2024年乙酰基吡嗪行业产量特点分析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三、2025-2031年乙酰基吡嗪行业产量预测分析</w:t>
      </w:r>
      <w:r>
        <w:rPr>
          <w:rFonts w:hint="eastAsia"/>
        </w:rPr>
        <w:br/>
      </w:r>
      <w:r>
        <w:rPr>
          <w:rFonts w:hint="eastAsia"/>
        </w:rPr>
        <w:t>　　第四节 乙酰基吡嗪行业市场供需平衡状况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中国乙酰基吡嗪行业进出口情况分析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乙酰基吡嗪行业出口情况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一、2019-2024年乙酰基吡嗪行业出口情况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三、2025-2031年乙酰基吡嗪行业出口情况预测</w:t>
      </w:r>
      <w:r>
        <w:rPr>
          <w:rFonts w:hint="eastAsia"/>
        </w:rPr>
        <w:br/>
      </w:r>
      <w:r>
        <w:rPr>
          <w:rFonts w:hint="eastAsia"/>
        </w:rPr>
        <w:t>　　第二节 乙酰基吡嗪行业进口情况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一、2019-2024年乙酰基吡嗪行业进口情况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三、2025-2031年乙酰基吡嗪行业进口情况预测</w:t>
      </w:r>
      <w:r>
        <w:rPr>
          <w:rFonts w:hint="eastAsia"/>
        </w:rPr>
        <w:br/>
      </w:r>
      <w:r>
        <w:rPr>
          <w:rFonts w:hint="eastAsia"/>
        </w:rPr>
        <w:t>　　第三节 乙酰基吡嗪行业进出口面临的挑战及对策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2024-2025年中国乙酰基吡嗪行业产品价格监测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一、乙酰基吡嗪市场价格特征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二、当前乙酰基吡嗪市场价格评述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三、影响乙酰基吡嗪市场价格因素分析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四、未来乙酰基吡嗪市场价格走势预测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中国乙酰基吡嗪行业重点区域市场分析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乙酰基吡嗪行业区域市场分布情况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乙酰基吡嗪细分产品（一）市场调研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乙酰基吡嗪细分产品（二）市场调研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2024-2025年乙酰基吡嗪行业上、下游市场分析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乙酰基吡嗪行业上游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乙酰基吡嗪行业下游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乙酰基吡嗪行业重点企业发展调研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乙酰基吡嗪重点企业（一）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乙酰基吡嗪重点企业（二）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乙酰基吡嗪重点企业（三）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乙酰基吡嗪重点企业（四）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乙酰基吡嗪重点企业（五）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乙酰基吡嗪重点企业（六）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乙酰基吡嗪行业风险及对策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2025-2031年乙酰基吡嗪行业发展环境分析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2025-2031年乙酰基吡嗪行业投资特性分析</w:t>
      </w:r>
      <w:r>
        <w:rPr>
          <w:rFonts w:hint="eastAsia"/>
        </w:rPr>
        <w:br/>
      </w:r>
      <w:r>
        <w:rPr>
          <w:rFonts w:hint="eastAsia"/>
        </w:rPr>
        <w:t>　　　　一、乙酰基吡嗪行业进入壁垒</w:t>
      </w:r>
      <w:r>
        <w:rPr>
          <w:rFonts w:hint="eastAsia"/>
        </w:rPr>
        <w:br/>
      </w:r>
      <w:r>
        <w:rPr>
          <w:rFonts w:hint="eastAsia"/>
        </w:rPr>
        <w:t>　　　　二、乙酰基吡嗪行业盈利模式</w:t>
      </w:r>
      <w:r>
        <w:rPr>
          <w:rFonts w:hint="eastAsia"/>
        </w:rPr>
        <w:br/>
      </w:r>
      <w:r>
        <w:rPr>
          <w:rFonts w:hint="eastAsia"/>
        </w:rPr>
        <w:t>　　　　三、乙酰基吡嗪行业盈利因素</w:t>
      </w:r>
      <w:r>
        <w:rPr>
          <w:rFonts w:hint="eastAsia"/>
        </w:rPr>
        <w:br/>
      </w:r>
      <w:r>
        <w:rPr>
          <w:rFonts w:hint="eastAsia"/>
        </w:rPr>
        <w:t>　　第三节 乙酰基吡嗪行业“波特五力模型”分析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2025-2031年乙酰基吡嗪行业风险及对策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乙酰基吡嗪企业竞争策略分析</w:t>
      </w:r>
      <w:r>
        <w:rPr>
          <w:rFonts w:hint="eastAsia"/>
        </w:rPr>
        <w:br/>
      </w:r>
      <w:r>
        <w:rPr>
          <w:rFonts w:hint="eastAsia"/>
        </w:rPr>
        <w:t>　　第一节 乙酰基吡嗪市场竞争策略分析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二、2025-2031年中国乙酰基吡嗪主要潜力品种分析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三、现有乙酰基吡嗪产品竞争策略分析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四、潜力乙酰基吡嗪品种竞争策略选择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2025-2031年中国乙酰基吡嗪企业竞争策略分析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一、2025-2031年我国乙酰基吡嗪市场竞争趋势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二、2025-2031年乙酰基吡嗪行业竞争格局展望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四、2025-2031年乙酰基吡嗪企业竞争策略分析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2025-2031年中国乙酰基吡嗪行业发展趋势分析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一、2025-2031年乙酰基吡嗪技术发展趋势分析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二、2025-2031年乙酰基吡嗪产品发展趋势分析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2025-2031年中国乙酰基吡嗪市场趋势分析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一、2025-2031年乙酰基吡嗪发展趋势预测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二、2025-2025年乙酰基吡嗪市场前景分析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三、2025-2031年乙酰基吡嗪产业政策趋向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2025-2031年乙酰基吡嗪行业投资价值评估分析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乙酰基吡嗪行业发展建议分析</w:t>
      </w:r>
      <w:r>
        <w:rPr>
          <w:rFonts w:hint="eastAsia"/>
        </w:rPr>
        <w:br/>
      </w:r>
      <w:r>
        <w:rPr>
          <w:rFonts w:hint="eastAsia"/>
        </w:rPr>
        <w:t>　　第一节 乙酰基吡嗪行业研究结论及建议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乙酰基吡嗪细分行业研究结论及建议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[:中:智林:]乙酰基吡嗪行业竞争策略总结及建议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乙酰基吡嗪行业历程</w:t>
      </w:r>
      <w:r>
        <w:rPr>
          <w:rFonts w:hint="eastAsia"/>
        </w:rPr>
        <w:br/>
      </w:r>
      <w:r>
        <w:rPr>
          <w:rFonts w:hint="eastAsia"/>
        </w:rPr>
        <w:t>　　图表 乙酰基吡嗪行业生命周期</w:t>
      </w:r>
      <w:r>
        <w:rPr>
          <w:rFonts w:hint="eastAsia"/>
        </w:rPr>
        <w:br/>
      </w:r>
      <w:r>
        <w:rPr>
          <w:rFonts w:hint="eastAsia"/>
        </w:rPr>
        <w:t>　　图表 乙酰基吡嗪行业产业链分析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2019-2024年乙酰基吡嗪行业市场容量分析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2019-2024年中国乙酰基吡嗪市场需求量及增速统计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2024年中国乙酰基吡嗪行业需求领域分布格局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2019-2024年中国乙酰基吡嗪进口数量分析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2019-2024年中国乙酰基吡嗪进口金额分析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2019-2024年中国乙酰基吡嗪出口数量分析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2019-2024年中国乙酰基吡嗪出口金额分析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2024年中国乙酰基吡嗪进口国家及地区分析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2024年中国乙酰基吡嗪出口国家及地区分析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2025-2031年中国乙酰基吡嗪市场需求量预测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2025-2031年中国乙酰基吡嗪市场前景分析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36949411c45a7" w:history="1">
        <w:r>
          <w:rPr>
            <w:rStyle w:val="Hyperlink"/>
          </w:rPr>
          <w:t>2025-2031年中国乙酰基吡嗪发展现状分析与趋势预测报告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36949411c45a7" w:history="1">
        <w:r>
          <w:rPr>
            <w:rStyle w:val="Hyperlink"/>
          </w:rPr>
          <w:t>https://www.20087.com/7/97/YiXianJiBiQinDeFaZhanQuShi.html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热点：乙酰基六肽-8、乙酰基吡嗪的用途和用量、苯并吡嗪、乙酰基吡嗪 爆米花肺、异丁酸香叶酯、乙酰基吡嗪对人体有害吗、吡嗪系列香料官网、乙酰基吡嗪香料解析、六氢吡嗪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d3b8bce24af5" w:history="1">
      <w:r>
        <w:rPr>
          <w:rStyle w:val="Hyperlink"/>
        </w:rPr>
        <w:t>2025-2031年中国乙酰基吡嗪发展现状分析与趋势预测报告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XianJiBiQinDeFaZhanQuShi.html" TargetMode="External" Id="R7a636949411c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XianJiBiQinDeFaZhanQuShi.html" TargetMode="External" Id="Rf3f0d3b8bce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2024-09-11T02:18:00Z</dcterms:created>
  <dcterms:modified xsi:type="dcterms:W3CDTF">2024-09-11T03:18:00Z</dcterms:modified>
  <dc:subject>2025-2031年中国乙酰基吡嗪发展现状分析与趋势预测报告</dc:subject>
  <dc:title>2025-2031年中国乙酰基吡嗪发展现状分析与趋势预测报告</dc:title>
  <cp:keywords>2025-2031年中国乙酰基吡嗪发展现状分析与趋势预测报告</cp:keywords>
  <dc:description>2025-2031年中国乙酰基吡嗪发展现状分析与趋势预测报告</dc:description>
</cp:coreProperties>
</file>