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15a182a34b28" w:history="1">
              <w:r>
                <w:rPr>
                  <w:rStyle w:val="Hyperlink"/>
                </w:rPr>
                <w:t>2025-2031年中国二丙酮醇市场现状分析与前景趋势预测报告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15a182a34b28" w:history="1">
              <w:r>
                <w:rPr>
                  <w:rStyle w:val="Hyperlink"/>
                </w:rPr>
                <w:t>2025-2031年中国二丙酮醇市场现状分析与前景趋势预测报告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e15a182a34b28" w:history="1">
                <w:r>
                  <w:rPr>
                    <w:rStyle w:val="Hyperlink"/>
                  </w:rPr>
                  <w:t>https://www.20087.com/7/57/ErBingTongChunFaZhanQianJingFenXi.html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酮醇是一种重要的有机溶剂和化工原料，广泛应用于涂料、医药、香料和聚合物生产等行业。目前，二丙酮醇的生产工艺正逐步优化，通过提高原料利用率和催化剂效能，降低了生产成本和环境污染。随着下游行业对纯净度和稳定性要求的提高，高纯度二丙酮醇的市场需求日益增长，推动了精馏技术和提纯工艺的创新。</w:t>
      </w:r>
      <w:r>
        <w:rPr>
          <w:rFonts w:hint="eastAsia"/>
        </w:rPr>
        <w:br/>
      </w:r>
      <w:r>
        <w:rPr>
          <w:rFonts w:hint="eastAsia"/>
        </w:rPr>
        <w:t>　　未来，二丙酮醇的发展将主要体现在：一是绿色化，开发基于可再生资源的生物法生产路线，减少对石化资源的依赖；二是定制化，根据不同应用领域的需求，提供不同规格和纯度的产品，满足市场细分化的需求；三是功能化，通过化学修饰和复配技术，开发具有特殊功能的二丙酮醇衍生物，拓展其在新材料和精细化学品领域的应用；四是循环利用，建立二丙酮醇的回收和再利用体系，减少废弃物排放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15a182a34b28" w:history="1">
        <w:r>
          <w:rPr>
            <w:rStyle w:val="Hyperlink"/>
          </w:rPr>
          <w:t>2025-2031年中国二丙酮醇市场现状分析与前景趋势预测报告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二丙酮醇行业的市场规模、需求变化、产业链动态及区域发展格局。报告重点解读了二丙酮醇行业竞争态势与重点企业的市场表现，并通过科学研判行业趋势与前景，揭示了二丙酮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二丙酮醇行业界定</w:t>
      </w:r>
      <w:r>
        <w:rPr>
          <w:rFonts w:hint="eastAsia"/>
        </w:rPr>
        <w:br/>
      </w:r>
      <w:r>
        <w:rPr>
          <w:rFonts w:hint="eastAsia"/>
        </w:rPr>
        <w:t>　　第一节 二丙酮醇行业定义</w:t>
      </w:r>
      <w:r>
        <w:rPr>
          <w:rFonts w:hint="eastAsia"/>
        </w:rPr>
        <w:br/>
      </w:r>
      <w:r>
        <w:rPr>
          <w:rFonts w:hint="eastAsia"/>
        </w:rPr>
        <w:t>　　第二节 二丙酮醇行业特点分析</w:t>
      </w:r>
      <w:r>
        <w:rPr>
          <w:rFonts w:hint="eastAsia"/>
        </w:rPr>
        <w:br/>
      </w:r>
      <w:r>
        <w:rPr>
          <w:rFonts w:hint="eastAsia"/>
        </w:rPr>
        <w:t>　　第三节 二丙酮醇行业发展历程</w:t>
      </w:r>
      <w:r>
        <w:rPr>
          <w:rFonts w:hint="eastAsia"/>
        </w:rPr>
        <w:br/>
      </w:r>
      <w:r>
        <w:rPr>
          <w:rFonts w:hint="eastAsia"/>
        </w:rPr>
        <w:t>　　第四节 二丙酮醇产业链分析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2024-2025年全球二丙酮醇行业发展态势分析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全球二丙酮醇行业总体情况</w:t>
      </w:r>
      <w:r>
        <w:rPr>
          <w:rFonts w:hint="eastAsia"/>
        </w:rPr>
        <w:br/>
      </w:r>
      <w:r>
        <w:rPr>
          <w:rFonts w:hint="eastAsia"/>
        </w:rPr>
        <w:t>　　第二节 二丙酮醇行业重点国家、地区市场分析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全球二丙酮醇行业发展前景预测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2024-2025年中国二丙酮醇行业发展环境分析</w:t>
      </w:r>
      <w:r>
        <w:rPr>
          <w:rFonts w:hint="eastAsia"/>
        </w:rPr>
        <w:br/>
      </w:r>
      <w:r>
        <w:rPr>
          <w:rFonts w:hint="eastAsia"/>
        </w:rPr>
        <w:t>　　第一节 二丙酮醇行业经济环境分析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二丙酮醇行业政策环境分析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一、二丙酮醇行业相关政策</w:t>
      </w:r>
      <w:r>
        <w:rPr>
          <w:rFonts w:hint="eastAsia"/>
        </w:rPr>
        <w:br/>
      </w:r>
      <w:r>
        <w:rPr>
          <w:rFonts w:hint="eastAsia"/>
        </w:rPr>
        <w:t>　　　　二、二丙酮醇行业相关标准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2024-2025年二丙酮醇行业技术发展现状及趋势分析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二丙酮醇行业技术发展现状分析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国内外二丙酮醇行业技术差异与原因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二丙酮醇行业技术发展方向、趋势预测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提升二丙酮醇行业技术能力策略建议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中国二丙酮醇行业市场供需状况分析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中国二丙酮醇行业市场规模情况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中国二丙酮醇行业市场需求状况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一、2019-2024年二丙酮醇行业市场需求情况</w:t>
      </w:r>
      <w:r>
        <w:rPr>
          <w:rFonts w:hint="eastAsia"/>
        </w:rPr>
        <w:br/>
      </w:r>
      <w:r>
        <w:rPr>
          <w:rFonts w:hint="eastAsia"/>
        </w:rPr>
        <w:t>　　　　二、二丙酮醇行业市场需求特点分析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三、2025-2031年二丙酮醇行业市场需求预测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中国二丙酮醇行业产量情况分析与预测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一、2019-2024年二丙酮醇行业产量统计分析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二、2024年二丙酮醇行业产量特点分析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三、2025-2031年二丙酮醇行业产量预测分析</w:t>
      </w:r>
      <w:r>
        <w:rPr>
          <w:rFonts w:hint="eastAsia"/>
        </w:rPr>
        <w:br/>
      </w:r>
      <w:r>
        <w:rPr>
          <w:rFonts w:hint="eastAsia"/>
        </w:rPr>
        <w:t>　　第四节 二丙酮醇行业市场供需平衡状况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中国二丙酮醇行业进出口情况分析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二丙酮醇行业出口情况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一、2019-2024年二丙酮醇行业出口情况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三、2025-2031年二丙酮醇行业出口情况预测</w:t>
      </w:r>
      <w:r>
        <w:rPr>
          <w:rFonts w:hint="eastAsia"/>
        </w:rPr>
        <w:br/>
      </w:r>
      <w:r>
        <w:rPr>
          <w:rFonts w:hint="eastAsia"/>
        </w:rPr>
        <w:t>　　第二节 二丙酮醇行业进口情况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一、2019-2024年二丙酮醇行业进口情况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三、2025-2031年二丙酮醇行业进口情况预测</w:t>
      </w:r>
      <w:r>
        <w:rPr>
          <w:rFonts w:hint="eastAsia"/>
        </w:rPr>
        <w:br/>
      </w:r>
      <w:r>
        <w:rPr>
          <w:rFonts w:hint="eastAsia"/>
        </w:rPr>
        <w:t>　　第三节 二丙酮醇行业进出口面临的挑战及对策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2024-2025年中国二丙酮醇行业产品价格监测</w:t>
      </w:r>
      <w:r>
        <w:rPr>
          <w:rFonts w:hint="eastAsia"/>
        </w:rPr>
        <w:br/>
      </w:r>
      <w:r>
        <w:rPr>
          <w:rFonts w:hint="eastAsia"/>
        </w:rPr>
        <w:t>　　　　一、二丙酮醇市场价格特征</w:t>
      </w:r>
      <w:r>
        <w:rPr>
          <w:rFonts w:hint="eastAsia"/>
        </w:rPr>
        <w:br/>
      </w:r>
      <w:r>
        <w:rPr>
          <w:rFonts w:hint="eastAsia"/>
        </w:rPr>
        <w:t>　　　　二、当前二丙酮醇市场价格评述</w:t>
      </w:r>
      <w:r>
        <w:rPr>
          <w:rFonts w:hint="eastAsia"/>
        </w:rPr>
        <w:br/>
      </w:r>
      <w:r>
        <w:rPr>
          <w:rFonts w:hint="eastAsia"/>
        </w:rPr>
        <w:t>　　　　三、影响二丙酮醇市场价格因素分析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四、未来二丙酮醇市场价格走势预测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中国二丙酮醇行业重点区域市场分析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二丙酮醇行业区域市场分布情况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2024-2025年二丙酮醇行业细分市场调研分析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二丙酮醇细分产品（一）市场调研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二丙酮醇细分产品（二）市场调研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2024-2025年二丙酮醇行业上、下游市场分析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二丙酮醇行业上游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二丙酮醇行业下游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二丙酮醇行业重点企业发展调研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二丙酮醇重点企业（一）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二丙酮醇重点企业（二）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二丙酮醇重点企业（三）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二丙酮醇重点企业（四）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二丙酮醇重点企业（五）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二丙酮醇重点企业（六）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二丙酮醇行业风险及对策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2025-2031年二丙酮醇行业发展环境分析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2025-2031年二丙酮醇行业投资特性分析</w:t>
      </w:r>
      <w:r>
        <w:rPr>
          <w:rFonts w:hint="eastAsia"/>
        </w:rPr>
        <w:br/>
      </w:r>
      <w:r>
        <w:rPr>
          <w:rFonts w:hint="eastAsia"/>
        </w:rPr>
        <w:t>　　　　一、二丙酮醇行业进入壁垒</w:t>
      </w:r>
      <w:r>
        <w:rPr>
          <w:rFonts w:hint="eastAsia"/>
        </w:rPr>
        <w:br/>
      </w:r>
      <w:r>
        <w:rPr>
          <w:rFonts w:hint="eastAsia"/>
        </w:rPr>
        <w:t>　　　　二、二丙酮醇行业盈利模式</w:t>
      </w:r>
      <w:r>
        <w:rPr>
          <w:rFonts w:hint="eastAsia"/>
        </w:rPr>
        <w:br/>
      </w:r>
      <w:r>
        <w:rPr>
          <w:rFonts w:hint="eastAsia"/>
        </w:rPr>
        <w:t>　　　　三、二丙酮醇行业盈利因素</w:t>
      </w:r>
      <w:r>
        <w:rPr>
          <w:rFonts w:hint="eastAsia"/>
        </w:rPr>
        <w:br/>
      </w:r>
      <w:r>
        <w:rPr>
          <w:rFonts w:hint="eastAsia"/>
        </w:rPr>
        <w:t>　　第三节 二丙酮醇行业“波特五力模型”分析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2025-2031年二丙酮醇行业风险及对策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二丙酮醇企业竞争策略分析</w:t>
      </w:r>
      <w:r>
        <w:rPr>
          <w:rFonts w:hint="eastAsia"/>
        </w:rPr>
        <w:br/>
      </w:r>
      <w:r>
        <w:rPr>
          <w:rFonts w:hint="eastAsia"/>
        </w:rPr>
        <w:t>　　第一节 二丙酮醇市场竞争策略分析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一、2025-2031年中国二丙酮醇市场增长潜力分析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二、2025-2031年中国二丙酮醇主要潜力品种分析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三、现有二丙酮醇产品竞争策略分析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四、潜力二丙酮醇品种竞争策略选择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2025-2031年中国二丙酮醇企业竞争策略分析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一、2025-2031年我国二丙酮醇市场竞争趋势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二、2025-2031年二丙酮醇行业竞争格局展望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三、2025-2031年二丙酮醇行业竞争策略分析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四、2025-2031年二丙酮醇企业竞争策略分析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2025-2031年中国二丙酮醇行业发展趋势分析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一、2025-2031年二丙酮醇技术发展趋势分析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二、2025-2031年二丙酮醇产品发展趋势分析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三、2025-2031年二丙酮醇行业竞争格局展望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2025-2031年中国二丙酮醇市场趋势分析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一、2025-2031年二丙酮醇发展趋势预测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二、2025-2025年二丙酮醇市场前景分析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三、2025-2031年二丙酮醇产业政策趋向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2025-2031年二丙酮醇行业投资价值评估分析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二丙酮醇行业发展建议分析</w:t>
      </w:r>
      <w:r>
        <w:rPr>
          <w:rFonts w:hint="eastAsia"/>
        </w:rPr>
        <w:br/>
      </w:r>
      <w:r>
        <w:rPr>
          <w:rFonts w:hint="eastAsia"/>
        </w:rPr>
        <w:t>　　第一节 二丙酮醇行业研究结论及建议</w:t>
      </w:r>
      <w:r>
        <w:rPr>
          <w:rFonts w:hint="eastAsia"/>
        </w:rPr>
        <w:br/>
      </w:r>
      <w:r>
        <w:rPr>
          <w:rFonts w:hint="eastAsia"/>
        </w:rPr>
        <w:t>　　第二节 二丙酮醇细分行业研究结论及建议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中.智.林－二丙酮醇行业竞争策略总结及建议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二丙酮醇行业历程</w:t>
      </w:r>
      <w:r>
        <w:rPr>
          <w:rFonts w:hint="eastAsia"/>
        </w:rPr>
        <w:br/>
      </w:r>
      <w:r>
        <w:rPr>
          <w:rFonts w:hint="eastAsia"/>
        </w:rPr>
        <w:t>　　图表 二丙酮醇行业生命周期</w:t>
      </w:r>
      <w:r>
        <w:rPr>
          <w:rFonts w:hint="eastAsia"/>
        </w:rPr>
        <w:br/>
      </w:r>
      <w:r>
        <w:rPr>
          <w:rFonts w:hint="eastAsia"/>
        </w:rPr>
        <w:t>　　图表 二丙酮醇行业产业链分析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2019-2024年二丙酮醇行业市场容量分析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2019-2024年中国二丙酮醇市场需求量及增速统计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2024年中国二丙酮醇行业需求领域分布格局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2019-2024年中国二丙酮醇进口金额分析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2019-2024年中国二丙酮醇出口数量分析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2019-2024年中国二丙酮醇出口金额分析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2024年中国二丙酮醇进口国家及地区分析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2024年中国二丙酮醇出口国家及地区分析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**地区二丙酮醇市场规模及增长情况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二丙酮醇重点企业（一）基本信息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二丙酮醇重点企业（一）经营情况分析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二丙酮醇重点企业（一）主要经济指标情况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二丙酮醇重点企业（二）经营情况分析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二丙酮醇重点企业（二）主要经济指标情况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二丙酮醇重点企业（三）经营情况分析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二丙酮醇重点企业（三）主要经济指标情况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15a182a34b28" w:history="1">
        <w:r>
          <w:rPr>
            <w:rStyle w:val="Hyperlink"/>
          </w:rPr>
          <w:t>2025-2031年中国二丙酮醇市场现状分析与前景趋势预测报告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e15a182a34b28" w:history="1">
        <w:r>
          <w:rPr>
            <w:rStyle w:val="Hyperlink"/>
          </w:rPr>
          <w:t>https://www.20087.com/7/57/ErBingTongChunFaZhanQianJingFenXi.html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热点：二甲基丙二醇、二丙酮醇的用途、二丙酮醇和丙酮的区别、二丙酮醇价格行情、2甲基2丙醇、二丙酮醇属于醇类吗、2-丙二醇、二丙酮醇的合成、丙酮二醇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1c3ad301e4cc5" w:history="1">
      <w:r>
        <w:rPr>
          <w:rStyle w:val="Hyperlink"/>
        </w:rPr>
        <w:t>2025-2031年中国二丙酮醇市场现状分析与前景趋势预测报告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BingTongChunFaZhanQianJingFenXi.html" TargetMode="External" Id="Rb03e15a182a3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BingTongChunFaZhanQianJingFenXi.html" TargetMode="External" Id="R23f1c3ad301e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2024-11-08T02:29:00Z</dcterms:created>
  <dcterms:modified xsi:type="dcterms:W3CDTF">2024-11-08T03:29:00Z</dcterms:modified>
  <dc:subject>2025-2031年中国二丙酮醇市场现状分析与前景趋势预测报告</dc:subject>
  <dc:title>2025-2031年中国二丙酮醇市场现状分析与前景趋势预测报告</dc:title>
  <cp:keywords>2025-2031年中国二丙酮醇市场现状分析与前景趋势预测报告</cp:keywords>
  <dc:description>2025-2031年中国二丙酮醇市场现状分析与前景趋势预测报告</dc:description>
</cp:coreProperties>
</file>