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149a697824c30" w:history="1">
              <w:r>
                <w:rPr>
                  <w:rStyle w:val="Hyperlink"/>
                </w:rPr>
                <w:t>2025-2031年中国二乙氨基发展现状分析与前景趋势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149a697824c30" w:history="1">
              <w:r>
                <w:rPr>
                  <w:rStyle w:val="Hyperlink"/>
                </w:rPr>
                <w:t>2025-2031年中国二乙氨基发展现状分析与前景趋势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149a697824c30" w:history="1">
                <w:r>
                  <w:rPr>
                    <w:rStyle w:val="Hyperlink"/>
                  </w:rPr>
                  <w:t>https://www.20087.com/7/97/ErYiAnJiShiChangXianZhuangHeQianJing.html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氨基是一种用于有机合成和医药中间体的关键原料，近年来随着精细化工行业的发展而受到广泛关注。这种原料不仅在提高产品性能和降低成本方面取得了显著进步，还在环保性能和安全性方面实现了突破。近年来，随着化学技术和纯化技术的进步，二乙氨基的纯度更高，提高了产品性能。此外，随着新材料技术的发展，市场上出现了更多采用可持续生产方式的二乙氨基产品。</w:t>
      </w:r>
      <w:r>
        <w:rPr>
          <w:rFonts w:hint="eastAsia"/>
        </w:rPr>
        <w:br/>
      </w:r>
      <w:r>
        <w:rPr>
          <w:rFonts w:hint="eastAsia"/>
        </w:rPr>
        <w:t>　　未来，二乙氨基市场预计将持续增长。一方面，随着精细化工行业的发展，对于能够提供高质量和高纯度的二乙氨基需求将持续增加；另一方面，随着新材料技术的发展，能够提供特殊性能（如高反应活性、低毒性）的二乙氨基将成为市场新宠。此外，随着环保法规的趋严，开发出更加环保、低能耗的二乙氨基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149a697824c30" w:history="1">
        <w:r>
          <w:rPr>
            <w:rStyle w:val="Hyperlink"/>
          </w:rPr>
          <w:t>2025-2031年中国二乙氨基发展现状分析与前景趋势</w:t>
        </w:r>
      </w:hyperlink>
      <w:r>
        <w:rPr>
          <w:rFonts w:hint="eastAsia"/>
        </w:rPr>
        <w:t>》系统研究了二乙氨基行业的市场运行态势，并对未来发展趋势进行了科学预测。报告包括行业基础知识、国内外环境分析、运行数据解读及产业链梳理，同时探讨了二乙氨基市场竞争格局与重点企业的表现。基于对二乙氨基行业的全面分析，报告展望了二乙氨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二乙氨基行业概述</w:t>
      </w:r>
      <w:r>
        <w:rPr>
          <w:rFonts w:hint="eastAsia"/>
        </w:rPr>
        <w:br/>
      </w:r>
      <w:r>
        <w:rPr>
          <w:rFonts w:hint="eastAsia"/>
        </w:rPr>
        <w:t>　　第一节 二乙氨基定义与分类</w:t>
      </w:r>
      <w:r>
        <w:rPr>
          <w:rFonts w:hint="eastAsia"/>
        </w:rPr>
        <w:br/>
      </w:r>
      <w:r>
        <w:rPr>
          <w:rFonts w:hint="eastAsia"/>
        </w:rPr>
        <w:t>　　第二节 二乙氨基应用领域</w:t>
      </w:r>
      <w:r>
        <w:rPr>
          <w:rFonts w:hint="eastAsia"/>
        </w:rPr>
        <w:br/>
      </w:r>
      <w:r>
        <w:rPr>
          <w:rFonts w:hint="eastAsia"/>
        </w:rPr>
        <w:t>　　第三节 二乙氨基行业经济指标分析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一、二乙氨基行业赢利性评估</w:t>
      </w:r>
      <w:r>
        <w:rPr>
          <w:rFonts w:hint="eastAsia"/>
        </w:rPr>
        <w:br/>
      </w:r>
      <w:r>
        <w:rPr>
          <w:rFonts w:hint="eastAsia"/>
        </w:rPr>
        <w:t>　　　　二、二乙氨基行业成长速度分析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三、二乙氨基附加值提升空间探讨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四、二乙氨基行业进入壁垒分析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五、二乙氨基行业风险性评估</w:t>
      </w:r>
      <w:r>
        <w:rPr>
          <w:rFonts w:hint="eastAsia"/>
        </w:rPr>
        <w:br/>
      </w:r>
      <w:r>
        <w:rPr>
          <w:rFonts w:hint="eastAsia"/>
        </w:rPr>
        <w:t>　　　　六、二乙氨基行业周期性分析</w:t>
      </w:r>
      <w:r>
        <w:rPr>
          <w:rFonts w:hint="eastAsia"/>
        </w:rPr>
        <w:br/>
      </w:r>
      <w:r>
        <w:rPr>
          <w:rFonts w:hint="eastAsia"/>
        </w:rPr>
        <w:t>　　　　七、二乙氨基行业竞争程度指标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八、二乙氨基行业成熟度综合分析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二乙氨基产业链及经营模式分析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三、二乙氨基销售模式与渠道策略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全球二乙氨基市场发展分析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2024-2025年全球二乙氨基行业发展分析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一、全球二乙氨基行业市场规模与趋势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二、全球二乙氨基行业发展特点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三、全球二乙氨基行业竞争格局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主要国家与地区二乙氨基市场分析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2025-2031年全球二乙氨基行业发展趋势与前景预测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一、二乙氨基行业发展趋势</w:t>
      </w:r>
      <w:r>
        <w:rPr>
          <w:rFonts w:hint="eastAsia"/>
        </w:rPr>
        <w:br/>
      </w:r>
      <w:r>
        <w:rPr>
          <w:rFonts w:hint="eastAsia"/>
        </w:rPr>
        <w:t>　　　　二、二乙氨基行业发展潜力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中国二乙氨基行业市场分析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2024-2025年二乙氨基产能与投资动态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一、国内二乙氨基产能现状与利用效率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二、二乙氨基产能扩张与投资动态分析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二乙氨基行业产量情况分析与趋势预测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一、2019-2024年二乙氨基行业产量与增长趋势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1、2019-2024年二乙氨基产量及增长趋势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2、2019-2024年二乙氨基细分产品产量及份额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二、二乙氨基产量影响因素分析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三、2025-2031年二乙氨基产量预测</w:t>
      </w:r>
      <w:r>
        <w:rPr>
          <w:rFonts w:hint="eastAsia"/>
        </w:rPr>
        <w:br/>
      </w:r>
      <w:r>
        <w:rPr>
          <w:rFonts w:hint="eastAsia"/>
        </w:rPr>
        <w:t>　　第三节 2025-2031年二乙氨基市场需求与销售分析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一、2024-2025年二乙氨基行业需求现状</w:t>
      </w:r>
      <w:r>
        <w:rPr>
          <w:rFonts w:hint="eastAsia"/>
        </w:rPr>
        <w:br/>
      </w:r>
      <w:r>
        <w:rPr>
          <w:rFonts w:hint="eastAsia"/>
        </w:rPr>
        <w:t>　　　　二、二乙氨基客户群体与需求特点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三、2019-2024年二乙氨基行业销售规模分析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四、2025-2031年二乙氨基市场增长潜力与规模预测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中国二乙氨基细分市场分析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一、2024-2025年二乙氨基主要细分产品市场现状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2024-2025年二乙氨基行业技术发展现状及趋势分析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二乙氨基行业技术发展现状分析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国内外二乙氨基行业技术差异与原因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二乙氨基行业技术发展方向、趋势预测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提升二乙氨基行业技术能力策略建议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二乙氨基价格机制与竞争策略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一、2019-2024年二乙氨基市场价格走势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二乙氨基定价策略与方法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2025-2031年二乙氨基价格竞争态势与趋势预测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中国二乙氨基行业重点区域市场研究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2024-2025年重点区域二乙氨基市场发展概况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二、2019-2024年二乙氨基市场需求规模情况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三、2025-2031年二乙氨基行业发展潜力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二、2019-2024年二乙氨基市场需求规模情况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三、2025-2031年二乙氨基行业发展潜力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二、2019-2024年二乙氨基市场需求规模情况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三、2025-2031年二乙氨基行业发展潜力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二、2019-2024年二乙氨基市场需求规模情况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三、2025-2031年二乙氨基行业发展潜力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二、2019-2024年二乙氨基市场需求规模情况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三、2025-2031年二乙氨基行业发展潜力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2019-2024年中国二乙氨基行业进出口情况分析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二乙氨基行业进口规模与来源分析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一、2019-2024年二乙氨基进口规模分析</w:t>
      </w:r>
      <w:r>
        <w:rPr>
          <w:rFonts w:hint="eastAsia"/>
        </w:rPr>
        <w:br/>
      </w:r>
      <w:r>
        <w:rPr>
          <w:rFonts w:hint="eastAsia"/>
        </w:rPr>
        <w:t>　　　　二、二乙氨基主要进口来源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二乙氨基行业出口规模与目的地分析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一、2019-2024年二乙氨基出口规模分析</w:t>
      </w:r>
      <w:r>
        <w:rPr>
          <w:rFonts w:hint="eastAsia"/>
        </w:rPr>
        <w:br/>
      </w:r>
      <w:r>
        <w:rPr>
          <w:rFonts w:hint="eastAsia"/>
        </w:rPr>
        <w:t>　　　　二、二乙氨基主要出口目的地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2019-2024年中国二乙氨基总体规模与财务指标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中国二乙氨基行业总体规模分析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一、二乙氨基企业数量与结构</w:t>
      </w:r>
      <w:r>
        <w:rPr>
          <w:rFonts w:hint="eastAsia"/>
        </w:rPr>
        <w:br/>
      </w:r>
      <w:r>
        <w:rPr>
          <w:rFonts w:hint="eastAsia"/>
        </w:rPr>
        <w:t>　　　　二、二乙氨基从业人员规模</w:t>
      </w:r>
      <w:r>
        <w:rPr>
          <w:rFonts w:hint="eastAsia"/>
        </w:rPr>
        <w:br/>
      </w:r>
      <w:r>
        <w:rPr>
          <w:rFonts w:hint="eastAsia"/>
        </w:rPr>
        <w:t>　　　　三、二乙氨基行业资产状况</w:t>
      </w:r>
      <w:r>
        <w:rPr>
          <w:rFonts w:hint="eastAsia"/>
        </w:rPr>
        <w:br/>
      </w:r>
      <w:r>
        <w:rPr>
          <w:rFonts w:hint="eastAsia"/>
        </w:rPr>
        <w:t>　　第二节 中国二乙氨基行业财务指标总体分析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二乙氨基行业重点企业经营状况分析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二乙氨基重点企业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二乙氨基领先企业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二乙氨基标杆企业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二乙氨基代表企业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二乙氨基龙头企业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二乙氨基重点企业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中国二乙氨基行业竞争格局分析</w:t>
      </w:r>
      <w:r>
        <w:rPr>
          <w:rFonts w:hint="eastAsia"/>
        </w:rPr>
        <w:br/>
      </w:r>
      <w:r>
        <w:rPr>
          <w:rFonts w:hint="eastAsia"/>
        </w:rPr>
        <w:t>　　第一节 二乙氨基行业竞争格局总览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2024-2025年二乙氨基行业竞争力分析</w:t>
      </w:r>
      <w:r>
        <w:rPr>
          <w:rFonts w:hint="eastAsia"/>
        </w:rPr>
        <w:br/>
      </w:r>
      <w:r>
        <w:rPr>
          <w:rFonts w:hint="eastAsia"/>
        </w:rPr>
        <w:t>　　　　一、二乙氨基供应商议价能力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四、二乙氨基替代品威胁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2019-2024年二乙氨基行业企业并购活动分析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2024-2025年二乙氨基行业会展与招投标活动分析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一、二乙氨基行业会展活动及其市场影响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2025年中国二乙氨基企业发展策略分析</w:t>
      </w:r>
      <w:r>
        <w:rPr>
          <w:rFonts w:hint="eastAsia"/>
        </w:rPr>
        <w:br/>
      </w:r>
      <w:r>
        <w:rPr>
          <w:rFonts w:hint="eastAsia"/>
        </w:rPr>
        <w:t>　　第一节 二乙氨基市场策略分析</w:t>
      </w:r>
      <w:r>
        <w:rPr>
          <w:rFonts w:hint="eastAsia"/>
        </w:rPr>
        <w:br/>
      </w:r>
      <w:r>
        <w:rPr>
          <w:rFonts w:hint="eastAsia"/>
        </w:rPr>
        <w:t>　　　　一、二乙氨基市场定位与拓展策略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二、二乙氨基市场细分与目标客户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二乙氨基销售策略分析</w:t>
      </w:r>
      <w:r>
        <w:rPr>
          <w:rFonts w:hint="eastAsia"/>
        </w:rPr>
        <w:br/>
      </w:r>
      <w:r>
        <w:rPr>
          <w:rFonts w:hint="eastAsia"/>
        </w:rPr>
        <w:t>　　　　一、二乙氨基销售渠道与网络建设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提高二乙氨基企业竞争力建议</w:t>
      </w:r>
      <w:r>
        <w:rPr>
          <w:rFonts w:hint="eastAsia"/>
        </w:rPr>
        <w:br/>
      </w:r>
      <w:r>
        <w:rPr>
          <w:rFonts w:hint="eastAsia"/>
        </w:rPr>
        <w:t>　　　　一、二乙氨基技术创新与管理优化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二乙氨基品牌战略思考</w:t>
      </w:r>
      <w:r>
        <w:rPr>
          <w:rFonts w:hint="eastAsia"/>
        </w:rPr>
        <w:br/>
      </w:r>
      <w:r>
        <w:rPr>
          <w:rFonts w:hint="eastAsia"/>
        </w:rPr>
        <w:t>　　　　一、二乙氨基品牌建设与维护</w:t>
      </w:r>
      <w:r>
        <w:rPr>
          <w:rFonts w:hint="eastAsia"/>
        </w:rPr>
        <w:br/>
      </w:r>
      <w:r>
        <w:rPr>
          <w:rFonts w:hint="eastAsia"/>
        </w:rPr>
        <w:t>　　　　二、二乙氨基品牌影响力与市场竞争力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中国二乙氨基行业风险与对策</w:t>
      </w:r>
      <w:r>
        <w:rPr>
          <w:rFonts w:hint="eastAsia"/>
        </w:rPr>
        <w:br/>
      </w:r>
      <w:r>
        <w:rPr>
          <w:rFonts w:hint="eastAsia"/>
        </w:rPr>
        <w:t>　　第一节 二乙氨基行业SWOT分析</w:t>
      </w:r>
      <w:r>
        <w:rPr>
          <w:rFonts w:hint="eastAsia"/>
        </w:rPr>
        <w:br/>
      </w:r>
      <w:r>
        <w:rPr>
          <w:rFonts w:hint="eastAsia"/>
        </w:rPr>
        <w:t>　　　　一、二乙氨基行业优势分析</w:t>
      </w:r>
      <w:r>
        <w:rPr>
          <w:rFonts w:hint="eastAsia"/>
        </w:rPr>
        <w:br/>
      </w:r>
      <w:r>
        <w:rPr>
          <w:rFonts w:hint="eastAsia"/>
        </w:rPr>
        <w:t>　　　　二、二乙氨基行业劣势分析</w:t>
      </w:r>
      <w:r>
        <w:rPr>
          <w:rFonts w:hint="eastAsia"/>
        </w:rPr>
        <w:br/>
      </w:r>
      <w:r>
        <w:rPr>
          <w:rFonts w:hint="eastAsia"/>
        </w:rPr>
        <w:t>　　　　三、二乙氨基市场机会探索</w:t>
      </w:r>
      <w:r>
        <w:rPr>
          <w:rFonts w:hint="eastAsia"/>
        </w:rPr>
        <w:br/>
      </w:r>
      <w:r>
        <w:rPr>
          <w:rFonts w:hint="eastAsia"/>
        </w:rPr>
        <w:t>　　　　四、二乙氨基市场威胁评估</w:t>
      </w:r>
      <w:r>
        <w:rPr>
          <w:rFonts w:hint="eastAsia"/>
        </w:rPr>
        <w:br/>
      </w:r>
      <w:r>
        <w:rPr>
          <w:rFonts w:hint="eastAsia"/>
        </w:rPr>
        <w:t>　　第二节 二乙氨基行业风险及对策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2025-2031年中国二乙氨基行业前景与发展趋势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二乙氨基行业发展环境分析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2025-2031年二乙氨基行业发展趋势与方向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一、二乙氨基行业发展方向预测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二、二乙氨基发展趋势分析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2025-2031年二乙氨基行业发展潜力与机遇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一、二乙氨基市场发展潜力评估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二、二乙氨基新兴市场与机遇探索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二乙氨基行业研究结论与建议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[中智^林^]二乙氨基行业发展建议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二乙氨基行业历程</w:t>
      </w:r>
      <w:r>
        <w:rPr>
          <w:rFonts w:hint="eastAsia"/>
        </w:rPr>
        <w:br/>
      </w:r>
      <w:r>
        <w:rPr>
          <w:rFonts w:hint="eastAsia"/>
        </w:rPr>
        <w:t>　　图表 二乙氨基行业生命周期</w:t>
      </w:r>
      <w:r>
        <w:rPr>
          <w:rFonts w:hint="eastAsia"/>
        </w:rPr>
        <w:br/>
      </w:r>
      <w:r>
        <w:rPr>
          <w:rFonts w:hint="eastAsia"/>
        </w:rPr>
        <w:t>　　图表 二乙氨基行业产业链分析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2019-2024年中国二乙氨基行业市场规模及增长情况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2019-2024年二乙氨基行业市场容量分析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2019-2024年中国二乙氨基行业产能统计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2019-2024年中国二乙氨基行业产量及增长趋势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2019-2024年中国二乙氨基市场需求量及增速统计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2025年中国二乙氨基行业需求领域分布格局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2019-2024年中国二乙氨基行业销售收入分析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2019-2024年中国二乙氨基行业盈利情况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2019-2024年中国二乙氨基行业利润总额统计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2019-2024年中国二乙氨基进口数量分析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2019-2024年中国二乙氨基进口金额分析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2019-2024年中国二乙氨基出口数量分析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2019-2024年中国二乙氨基出口金额分析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2025年中国二乙氨基进口国家及地区分析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2025年中国二乙氨基出口国家及地区分析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2019-2024年中国二乙氨基行业企业数量情况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2019-2024年中国二乙氨基行业企业平均规模情况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**地区二乙氨基市场规模及增长情况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**地区二乙氨基行业市场需求情况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**地区二乙氨基市场规模及增长情况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**地区二乙氨基行业市场需求情况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**地区二乙氨基市场规模及增长情况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**地区二乙氨基行业市场需求情况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**地区二乙氨基市场规模及增长情况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**地区二乙氨基行业市场需求情况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二乙氨基重点企业（一）基本信息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二乙氨基重点企业（一）经营情况分析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二乙氨基重点企业（一）主要经济指标情况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二乙氨基重点企业（一）盈利能力情况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二乙氨基重点企业（一）偿债能力情况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二乙氨基重点企业（一）运营能力情况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二乙氨基重点企业（一）成长能力情况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二乙氨基重点企业（二）基本信息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二乙氨基重点企业（二）经营情况分析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二乙氨基重点企业（二）主要经济指标情况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二乙氨基重点企业（二）盈利能力情况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二乙氨基重点企业（二）偿债能力情况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二乙氨基重点企业（二）运营能力情况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二乙氨基重点企业（二）成长能力情况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二乙氨基重点企业（三）基本信息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二乙氨基重点企业（三）经营情况分析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二乙氨基重点企业（三）主要经济指标情况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二乙氨基重点企业（三）盈利能力情况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二乙氨基重点企业（三）偿债能力情况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二乙氨基重点企业（三）运营能力情况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二乙氨基重点企业（三）成长能力情况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2025-2031年中国二乙氨基行业产能预测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2025-2031年中国二乙氨基行业产量预测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2025-2031年中国二乙氨基市场需求量预测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2025-2031年中国二乙氨基行业供需平衡预测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2025-2031年中国二乙氨基行业市场容量预测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2025-2031年中国二乙氨基行业市场规模预测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2025年中国二乙氨基市场前景分析</w:t>
      </w:r>
      <w:r>
        <w:rPr>
          <w:rFonts w:hint="eastAsia"/>
        </w:rPr>
        <w:br/>
      </w:r>
      <w:r>
        <w:rPr>
          <w:rFonts w:hint="eastAsia"/>
        </w:rPr>
        <w:t>　　图表 2025年中国二乙氨基发展趋势预测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149a697824c30" w:history="1">
        <w:r>
          <w:rPr>
            <w:rStyle w:val="Hyperlink"/>
          </w:rPr>
          <w:t>2025-2031年中国二乙氨基发展现状分析与前景趋势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149a697824c30" w:history="1">
        <w:r>
          <w:rPr>
            <w:rStyle w:val="Hyperlink"/>
          </w:rPr>
          <w:t>https://www.20087.com/7/97/ErYiAnJiShiChangXianZhuangHeQianJing.html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热点：二乙氨基丙胺、二乙氨基二硫代甲酸钠、二乙氨基三氟化硫、二乙氨基乙醇结构式、二乙氨基羟苯甲酰基苯甲酸己酯作用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b4994329a4447" w:history="1">
      <w:r>
        <w:rPr>
          <w:rStyle w:val="Hyperlink"/>
        </w:rPr>
        <w:t>2025-2031年中国二乙氨基发展现状分析与前景趋势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ErYiAnJiShiChangXianZhuangHeQianJing.html" TargetMode="External" Id="R16f149a69782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ErYiAnJiShiChangXianZhuangHeQianJing.html" TargetMode="External" Id="R14db4994329a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2025-02-19T00:52:11Z</dcterms:created>
  <dcterms:modified xsi:type="dcterms:W3CDTF">2025-02-19T01:52:11Z</dcterms:modified>
  <dc:subject>2025-2031年中国二乙氨基发展现状分析与前景趋势</dc:subject>
  <dc:title>2025-2031年中国二乙氨基发展现状分析与前景趋势</dc:title>
  <cp:keywords>2025-2031年中国二乙氨基发展现状分析与前景趋势</cp:keywords>
  <dc:description>2025-2031年中国二乙氨基发展现状分析与前景趋势</dc:description>
</cp:coreProperties>
</file>