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5bf64bfca44cd" w:history="1">
              <w:r>
                <w:rPr>
                  <w:rStyle w:val="Hyperlink"/>
                </w:rPr>
                <w:t>2025-2031年全球与中国二氧化钛行业市场调研及行业前景分析报告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5bf64bfca44cd" w:history="1">
              <w:r>
                <w:rPr>
                  <w:rStyle w:val="Hyperlink"/>
                </w:rPr>
                <w:t>2025-2031年全球与中国二氧化钛行业市场调研及行业前景分析报告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5bf64bfca44cd" w:history="1">
                <w:r>
                  <w:rPr>
                    <w:rStyle w:val="Hyperlink"/>
                  </w:rPr>
                  <w:t>https://www.20087.com/7/07/ErYangHuaTaiDeXianZhuangYuFaZhanQianJing.html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（TiO2）作为最重要的白色颜料之一，广泛应用于涂料、塑料、造纸等行业。目前，二氧化钛生产技术趋于成熟，主要分为硫酸法和氯化法两大工艺路线。环保法规的趋严推动了行业向清洁生产转型，氯化法因污染较小而逐渐获得更多关注。同时，功能性二氧化钛的开发，如光触媒材料，为产品开辟了新的应用领域，如空气净化、自洁材料等。</w:t>
      </w:r>
      <w:r>
        <w:rPr>
          <w:rFonts w:hint="eastAsia"/>
        </w:rPr>
        <w:br/>
      </w:r>
      <w:r>
        <w:rPr>
          <w:rFonts w:hint="eastAsia"/>
        </w:rPr>
        <w:t>　　未来二氧化钛行业的发展将侧重于技术创新与绿色化。随着纳米技术的进步，高性能、多功能的纳米二氧化钛产品将得到进一步开发，以满足高端市场需求。环保政策的持续收紧将促使企业加大研发投入，优化生产工艺，减少能耗和排放。此外，探索生物基原料和循环经济模式，实现原料替代和废弃物回收利用，将是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5bf64bfca44cd" w:history="1">
        <w:r>
          <w:rPr>
            <w:rStyle w:val="Hyperlink"/>
          </w:rPr>
          <w:t>2025-2031年全球与中国二氧化钛行业市场调研及行业前景分析报告</w:t>
        </w:r>
      </w:hyperlink>
      <w:r>
        <w:rPr>
          <w:rFonts w:hint="eastAsia"/>
        </w:rPr>
        <w:t>》依托权威机构及行业协会数据，结合二氧化钛行业的宏观环境与微观实践，从二氧化钛市场规模、市场需求、技术现状及产业链结构等多维度进行了系统调研与分析。报告通过严谨的研究方法与翔实的数据支持，辅以直观图表，全面剖析了二氧化钛行业发展趋势、重点企业表现及市场竞争格局，并通过SWOT分析揭示了行业机遇与潜在风险，为二氧化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二氧化钛市场概述</w:t>
      </w:r>
      <w:r>
        <w:rPr>
          <w:rFonts w:hint="eastAsia"/>
        </w:rPr>
        <w:br/>
      </w:r>
      <w:r>
        <w:rPr>
          <w:rFonts w:hint="eastAsia"/>
        </w:rPr>
        <w:t>　　1.1 二氧化钛行业概述及统计范围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从不同应用，二氧化钛主要包括如下几个方面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不同应用二氧化钛规模增长趋势2020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二氧化钛行业发展总体概况</w:t>
      </w:r>
      <w:r>
        <w:rPr>
          <w:rFonts w:hint="eastAsia"/>
        </w:rPr>
        <w:br/>
      </w:r>
      <w:r>
        <w:rPr>
          <w:rFonts w:hint="eastAsia"/>
        </w:rPr>
        <w:t>　　　　1.4.2 二氧化钛行业发展主要特点</w:t>
      </w:r>
      <w:r>
        <w:rPr>
          <w:rFonts w:hint="eastAsia"/>
        </w:rPr>
        <w:br/>
      </w:r>
      <w:r>
        <w:rPr>
          <w:rFonts w:hint="eastAsia"/>
        </w:rPr>
        <w:t>　　　　1.4.3 二氧化钛行业发展影响因素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全球二氧化钛供需现状及预测（2020-2031）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中国二氧化钛供需现状及预测（2020-2031）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中国二氧化钛产量、市场需求量及发展趋势（2020-2031）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中国二氧化钛产能和产量占全球的比重（2020-2031）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全球二氧化钛销量及收入（2020-2031）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全球市场二氧化钛收入（2020-2031）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全球市场二氧化钛销量（2020-2031）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全球市场二氧化钛价格趋势（2020-2031）</w:t>
      </w:r>
      <w:r>
        <w:rPr>
          <w:rFonts w:hint="eastAsia"/>
        </w:rPr>
        <w:br/>
      </w:r>
      <w:r>
        <w:rPr>
          <w:rFonts w:hint="eastAsia"/>
        </w:rPr>
        <w:t>　　2.4 中国二氧化钛销量及收入（2020-2031）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中国市场二氧化钛收入（2020-2031）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中国市场二氧化钛销量（2020-2031）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中国市场二氧化钛销量和收入占全球的比重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全球二氧化钛主要地区分析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全球主要地区二氧化钛销售收入及市场份额（2020-2025年）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全球主要地区二氧化钛销量分析：2020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全球主要地区二氧化钛销量及市场份额（2020-2025年）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北美（美国和加拿大）二氧化钛销量（2020-2031）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北美（美国和加拿大）二氧化钛收入（2020-2031）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欧洲（德国、英国、法国和意大利等国家）二氧化钛销量（2020-2031）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欧洲（德国、英国、法国和意大利等国家）二氧化钛收入（2020-2031）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亚太（中国、日本、韩国、中国台湾、印度和东南亚等）二氧化钛销量（2020-2031）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亚太（中国、日本、韩国、中国台湾、印度和东南亚等）二氧化钛收入（2020-2031）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拉美地区（墨西哥、巴西等国家）二氧化钛销量（2020-2031）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拉美地区（墨西哥、巴西等国家）二氧化钛收入（2020-2031）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中东及非洲（土耳其、沙特等国家）二氧化钛销量（2020-2031）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中东及非洲（土耳其、沙特等国家）二氧化钛收入（2020-2031）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全球市场主要厂商二氧化钛产能市场份额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全球市场主要厂商二氧化钛销量（2020-2025）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全球市场主要厂商二氧化钛销售收入（2020-2025）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全球市场主要厂商二氧化钛销售价格（2020-2025）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2025年全球主要生产商二氧化钛收入排名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中国市场主要厂商二氧化钛销量（2020-2025）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中国市场主要厂商二氧化钛销售收入（2020-2025）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中国市场主要厂商二氧化钛销售价格（2020-2025）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2025年中国主要生产商二氧化钛收入排名</w:t>
      </w:r>
      <w:r>
        <w:rPr>
          <w:rFonts w:hint="eastAsia"/>
        </w:rPr>
        <w:br/>
      </w:r>
      <w:r>
        <w:rPr>
          <w:rFonts w:hint="eastAsia"/>
        </w:rPr>
        <w:t>　　4.3 全球主要厂商二氧化钛总部及产地分布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全球主要厂商二氧化钛商业化日期</w:t>
      </w:r>
      <w:r>
        <w:rPr>
          <w:rFonts w:hint="eastAsia"/>
        </w:rPr>
        <w:br/>
      </w:r>
      <w:r>
        <w:rPr>
          <w:rFonts w:hint="eastAsia"/>
        </w:rPr>
        <w:t>　　4.5 全球主要厂商二氧化钛产品类型及应用</w:t>
      </w:r>
      <w:r>
        <w:rPr>
          <w:rFonts w:hint="eastAsia"/>
        </w:rPr>
        <w:br/>
      </w:r>
      <w:r>
        <w:rPr>
          <w:rFonts w:hint="eastAsia"/>
        </w:rPr>
        <w:t>　　4.6 二氧化钛行业集中度、竞争程度分析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二氧化钛行业集中度分析：全球头部厂商份额（Top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全球二氧化钛第一梯队、第二梯队和第三梯队生产商（品牌）及市场份额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不同产品类型二氧化钛分析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全球市场不同产品类型二氧化钛销量（2020-2031）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全球市场不同产品类型二氧化钛销量预测（2025-2031）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全球市场不同产品类型二氧化钛收入（2020-2031）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全球市场不同产品类型二氧化钛收入预测（2025-2031）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全球市场不同产品类型二氧化钛价格走势（2020-2031）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中国市场不同产品类型二氧化钛销量（2020-2031）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中国市场不同产品类型二氧化钛销量预测（2025-2031）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中国市场不同产品类型二氧化钛收入（2020-2031）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中国市场不同产品类型二氧化钛收入预测（2025-2031）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不同应用二氧化钛分析</w:t>
      </w:r>
      <w:r>
        <w:rPr>
          <w:rFonts w:hint="eastAsia"/>
        </w:rPr>
        <w:br/>
      </w:r>
      <w:r>
        <w:rPr>
          <w:rFonts w:hint="eastAsia"/>
        </w:rPr>
        <w:t>　　6.1 全球市场不同应用二氧化钛销量（2020-2031）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全球市场不同应用二氧化钛销量预测（2025-2031）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全球市场不同应用二氧化钛收入（2020-2031）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全球市场不同应用二氧化钛收入预测（2025-2031）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全球市场不同应用二氧化钛价格走势（2020-2031）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中国市场不同应用二氧化钛销量（2020-2031）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中国市场不同应用二氧化钛销量预测（2025-2031）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中国市场不同应用二氧化钛收入（2020-2031）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中国市场不同应用二氧化钛收入预测（2025-2031）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二氧化钛行业发展趋势</w:t>
      </w:r>
      <w:r>
        <w:rPr>
          <w:rFonts w:hint="eastAsia"/>
        </w:rPr>
        <w:br/>
      </w:r>
      <w:r>
        <w:rPr>
          <w:rFonts w:hint="eastAsia"/>
        </w:rPr>
        <w:t>　　7.2 二氧化钛行业主要驱动因素</w:t>
      </w:r>
      <w:r>
        <w:rPr>
          <w:rFonts w:hint="eastAsia"/>
        </w:rPr>
        <w:br/>
      </w:r>
      <w:r>
        <w:rPr>
          <w:rFonts w:hint="eastAsia"/>
        </w:rPr>
        <w:t>　　7.3 二氧化钛中国企业SWOT分析</w:t>
      </w:r>
      <w:r>
        <w:rPr>
          <w:rFonts w:hint="eastAsia"/>
        </w:rPr>
        <w:br/>
      </w:r>
      <w:r>
        <w:rPr>
          <w:rFonts w:hint="eastAsia"/>
        </w:rPr>
        <w:t>　　7.4 中国二氧化钛行业政策环境分析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二氧化钛行业产业链简介</w:t>
      </w:r>
      <w:r>
        <w:rPr>
          <w:rFonts w:hint="eastAsia"/>
        </w:rPr>
        <w:br/>
      </w:r>
      <w:r>
        <w:rPr>
          <w:rFonts w:hint="eastAsia"/>
        </w:rPr>
        <w:t>　　　　8.1.1 二氧化钛行业供应链分析</w:t>
      </w:r>
      <w:r>
        <w:rPr>
          <w:rFonts w:hint="eastAsia"/>
        </w:rPr>
        <w:br/>
      </w:r>
      <w:r>
        <w:rPr>
          <w:rFonts w:hint="eastAsia"/>
        </w:rPr>
        <w:t>　　　　8.1.2 二氧化钛主要原料及供应情况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二氧化钛行业主要下游客户</w:t>
      </w:r>
      <w:r>
        <w:rPr>
          <w:rFonts w:hint="eastAsia"/>
        </w:rPr>
        <w:br/>
      </w:r>
      <w:r>
        <w:rPr>
          <w:rFonts w:hint="eastAsia"/>
        </w:rPr>
        <w:t>　　8.2 二氧化钛行业采购模式</w:t>
      </w:r>
      <w:r>
        <w:rPr>
          <w:rFonts w:hint="eastAsia"/>
        </w:rPr>
        <w:br/>
      </w:r>
      <w:r>
        <w:rPr>
          <w:rFonts w:hint="eastAsia"/>
        </w:rPr>
        <w:t>　　8.3 二氧化钛行业生产模式</w:t>
      </w:r>
      <w:r>
        <w:rPr>
          <w:rFonts w:hint="eastAsia"/>
        </w:rPr>
        <w:br/>
      </w:r>
      <w:r>
        <w:rPr>
          <w:rFonts w:hint="eastAsia"/>
        </w:rPr>
        <w:t>　　8.4 二氧化钛行业销售模式及销售渠道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全球市场主要二氧化钛厂商简介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中国市场二氧化钛产量、销量、进出口分析及未来趋势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中国市场二氧化钛产量、销量、进出口分析及未来趋势（2020-2031）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中国市场二氧化钛进出口贸易趋势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中国市场二氧化钛主要进口来源</w:t>
      </w:r>
      <w:r>
        <w:rPr>
          <w:rFonts w:hint="eastAsia"/>
        </w:rPr>
        <w:br/>
      </w:r>
      <w:r>
        <w:rPr>
          <w:rFonts w:hint="eastAsia"/>
        </w:rPr>
        <w:t>　　10.4 中国市场二氧化钛主要出口目的地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中国市场二氧化钛主要地区分布</w:t>
      </w:r>
      <w:r>
        <w:rPr>
          <w:rFonts w:hint="eastAsia"/>
        </w:rPr>
        <w:br/>
      </w:r>
      <w:r>
        <w:rPr>
          <w:rFonts w:hint="eastAsia"/>
        </w:rPr>
        <w:t>　　11.1 中国二氧化钛生产地区分布</w:t>
      </w:r>
      <w:r>
        <w:rPr>
          <w:rFonts w:hint="eastAsia"/>
        </w:rPr>
        <w:br/>
      </w:r>
      <w:r>
        <w:rPr>
          <w:rFonts w:hint="eastAsia"/>
        </w:rPr>
        <w:t>　　11.2 中国二氧化钛消费地区分布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二氧化钛产品图片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全球不同产品类型二氧化钛规模2020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全球不同产品类型二氧化钛市场份额2025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全球不同应用二氧化钛规模2020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全球不同应用二氧化钛市场份额2024 VS 2025</w:t>
      </w:r>
      <w:r>
        <w:rPr>
          <w:rFonts w:hint="eastAsia"/>
        </w:rPr>
        <w:br/>
      </w:r>
      <w:r>
        <w:rPr>
          <w:rFonts w:hint="eastAsia"/>
        </w:rPr>
        <w:t>　　图 全球二氧化钛产能、产量、产能利用率及发展趋势（2020-2031）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全球二氧化钛产量、需求量及发展趋势（2020-2031）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全球主要地区二氧化钛产量规模：2020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全球主要地区二氧化钛产量市场份额（2020-2031）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中国二氧化钛产量、市场需求量及发展趋势（2020-2031）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中国二氧化钛总产能占全球比重（2020-2031）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中国二氧化钛总产量占全球比重（2020-2031）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全球二氧化钛市场收入及增长率:（2020-2031）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全球市场二氧化钛市场规模：2020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全球市场二氧化钛价格趋势（2020-2031）</w:t>
      </w:r>
      <w:r>
        <w:rPr>
          <w:rFonts w:hint="eastAsia"/>
        </w:rPr>
        <w:br/>
      </w:r>
      <w:r>
        <w:rPr>
          <w:rFonts w:hint="eastAsia"/>
        </w:rPr>
        <w:t>　　图 中国二氧化钛市场收入及增长率:（2020-2031）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中国市场二氧化钛市场规模：2020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中国市场二氧化钛销量占全球比重（2020-2031）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中国二氧化钛收入占全球比重（2020-2031）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全球主要地区二氧化钛销售收入规模：2020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全球主要地区二氧化钛销售收入市场份额（2024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全球主要地区二氧化钛收入市场份额（2025-2031）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北美（美国和加拿大）二氧化钛销量（2020-2031）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北美（美国和加拿大）二氧化钛销量份额（2020-2031）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北美（美国和加拿大）二氧化钛收入（2020-2031）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北美（美国和加拿大）二氧化钛收入份额（2020-2031）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欧洲（德国、英国、法国和意大利等国家）二氧化钛销量（2020-2031）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欧洲（德国、英国、法国和意大利等国家）二氧化钛销量份额（2020-2031）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欧洲（德国、英国、法国和意大利等国家）二氧化钛收入（2020-2031）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欧洲（德国、英国、法国和意大利等国家）二氧化钛收入份额（2020-2031）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亚太（中国、日本、韩国、中国台湾、印度和东南亚等）二氧化钛销量（2020-2031）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亚太（中国、日本、韩国、中国台湾、印度和东南亚等）二氧化钛销量份额（2020-2031）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亚太（中国、日本、韩国、中国台湾、印度和东南亚等）二氧化钛收入（2020-2031）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亚太（中国、日本、韩国、中国台湾、印度和东南亚等）二氧化钛收入份额（2020-2031）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拉美地区（墨西哥、巴西等国家）二氧化钛销量（2020-2031）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拉美地区（墨西哥、巴西等国家）二氧化钛销量份额（2020-2031）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拉美地区（墨西哥、巴西等国家）二氧化钛收入（2020-2031）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拉美地区（墨西哥、巴西等国家）二氧化钛收入份额（2020-2031）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中东及非洲（土耳其、沙特等国家）二氧化钛销量（2020-2031）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中东及非洲（土耳其、沙特等国家）二氧化钛销量份额（2020-2031）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中东及非洲（土耳其、沙特等国家）二氧化钛收入（2020-2031）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中东及非洲（土耳其、沙特等国家）二氧化钛收入份额（2020-2031）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2025年全球市场主要厂商二氧化钛销量市场份额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2025年全球市场主要厂商二氧化钛收入市场份额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2025年中国市场主要厂商二氧化钛销量市场份额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2025年中国市场主要厂商二氧化钛收入市场份额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2025年全球前五大生产商二氧化钛市场份额</w:t>
      </w:r>
      <w:r>
        <w:rPr>
          <w:rFonts w:hint="eastAsia"/>
        </w:rPr>
        <w:br/>
      </w:r>
      <w:r>
        <w:rPr>
          <w:rFonts w:hint="eastAsia"/>
        </w:rPr>
        <w:t>　　图 全球二氧化钛第一梯队、第二梯队和第三梯队生产商（品牌）及市场份额（2025）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全球不同产品类型二氧化钛价格走势（2020-2031）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全球不同应用二氧化钛价格走势（2020-2031）</w:t>
      </w:r>
      <w:r>
        <w:rPr>
          <w:rFonts w:hint="eastAsia"/>
        </w:rPr>
        <w:br/>
      </w:r>
      <w:r>
        <w:rPr>
          <w:rFonts w:hint="eastAsia"/>
        </w:rPr>
        <w:t>　　图 二氧化钛中国企业SWOT分析</w:t>
      </w:r>
      <w:r>
        <w:rPr>
          <w:rFonts w:hint="eastAsia"/>
        </w:rPr>
        <w:br/>
      </w:r>
      <w:r>
        <w:rPr>
          <w:rFonts w:hint="eastAsia"/>
        </w:rPr>
        <w:t>　　图 二氧化钛产业链</w:t>
      </w:r>
      <w:r>
        <w:rPr>
          <w:rFonts w:hint="eastAsia"/>
        </w:rPr>
        <w:br/>
      </w:r>
      <w:r>
        <w:rPr>
          <w:rFonts w:hint="eastAsia"/>
        </w:rPr>
        <w:t>　　图 二氧化钛行业采购模式分析</w:t>
      </w:r>
      <w:r>
        <w:rPr>
          <w:rFonts w:hint="eastAsia"/>
        </w:rPr>
        <w:br/>
      </w:r>
      <w:r>
        <w:rPr>
          <w:rFonts w:hint="eastAsia"/>
        </w:rPr>
        <w:t>　　图 二氧化钛行业生产模式分析</w:t>
      </w:r>
      <w:r>
        <w:rPr>
          <w:rFonts w:hint="eastAsia"/>
        </w:rPr>
        <w:br/>
      </w:r>
      <w:r>
        <w:rPr>
          <w:rFonts w:hint="eastAsia"/>
        </w:rPr>
        <w:t>　　图 二氧化钛行业销售模式分析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全球不同产品类型二氧化钛增长趋势2020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不同应用二氧化钛增长趋势2020 VS 2025 VS 2031</w:t>
      </w:r>
      <w:r>
        <w:rPr>
          <w:rFonts w:hint="eastAsia"/>
        </w:rPr>
        <w:br/>
      </w:r>
      <w:r>
        <w:rPr>
          <w:rFonts w:hint="eastAsia"/>
        </w:rPr>
        <w:t>　　表 二氧化钛行业发展主要特点</w:t>
      </w:r>
      <w:r>
        <w:rPr>
          <w:rFonts w:hint="eastAsia"/>
        </w:rPr>
        <w:br/>
      </w:r>
      <w:r>
        <w:rPr>
          <w:rFonts w:hint="eastAsia"/>
        </w:rPr>
        <w:t>　　表 二氧化钛行业发展有利因素分析</w:t>
      </w:r>
      <w:r>
        <w:rPr>
          <w:rFonts w:hint="eastAsia"/>
        </w:rPr>
        <w:br/>
      </w:r>
      <w:r>
        <w:rPr>
          <w:rFonts w:hint="eastAsia"/>
        </w:rPr>
        <w:t>　　表 二氧化钛行业发展不利因素分析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进入二氧化钛行业壁垒</w:t>
      </w:r>
      <w:r>
        <w:rPr>
          <w:rFonts w:hint="eastAsia"/>
        </w:rPr>
        <w:br/>
      </w:r>
      <w:r>
        <w:rPr>
          <w:rFonts w:hint="eastAsia"/>
        </w:rPr>
        <w:t>　　表 全球主要地区二氧化钛产量：2020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全球主要地区二氧化钛销售收入：2020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全球主要地区二氧化钛销量份额（2025-2031）</w:t>
      </w:r>
      <w:r>
        <w:rPr>
          <w:rFonts w:hint="eastAsia"/>
        </w:rPr>
        <w:br/>
      </w:r>
      <w:r>
        <w:rPr>
          <w:rFonts w:hint="eastAsia"/>
        </w:rPr>
        <w:t>　　表 北美二氧化钛基本情况分析</w:t>
      </w:r>
      <w:r>
        <w:rPr>
          <w:rFonts w:hint="eastAsia"/>
        </w:rPr>
        <w:br/>
      </w:r>
      <w:r>
        <w:rPr>
          <w:rFonts w:hint="eastAsia"/>
        </w:rPr>
        <w:t>　　表 欧洲二氧化钛基本情况分析</w:t>
      </w:r>
      <w:r>
        <w:rPr>
          <w:rFonts w:hint="eastAsia"/>
        </w:rPr>
        <w:br/>
      </w:r>
      <w:r>
        <w:rPr>
          <w:rFonts w:hint="eastAsia"/>
        </w:rPr>
        <w:t>　　表 亚太地区二氧化钛基本情况分析</w:t>
      </w:r>
      <w:r>
        <w:rPr>
          <w:rFonts w:hint="eastAsia"/>
        </w:rPr>
        <w:br/>
      </w:r>
      <w:r>
        <w:rPr>
          <w:rFonts w:hint="eastAsia"/>
        </w:rPr>
        <w:t>　　表 拉美地区二氧化钛基本情况分析</w:t>
      </w:r>
      <w:r>
        <w:rPr>
          <w:rFonts w:hint="eastAsia"/>
        </w:rPr>
        <w:br/>
      </w:r>
      <w:r>
        <w:rPr>
          <w:rFonts w:hint="eastAsia"/>
        </w:rPr>
        <w:t>　　表 中东及非洲二氧化钛基本情况分析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全球市场主要厂商二氧化钛产能（2024-2025）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2025年全球主要生产商二氧化钛收入排名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中国市场主要厂商二氧化钛销量（2020-2025）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中国市场主要厂商二氧化钛销售价格（2020-2025）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2025年中国主要生产商二氧化钛收入排名</w:t>
      </w:r>
      <w:r>
        <w:rPr>
          <w:rFonts w:hint="eastAsia"/>
        </w:rPr>
        <w:br/>
      </w:r>
      <w:r>
        <w:rPr>
          <w:rFonts w:hint="eastAsia"/>
        </w:rPr>
        <w:t>　　表 全球主要厂商二氧化钛总部及产地分布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全球主要厂商二氧化钛商业化日期</w:t>
      </w:r>
      <w:r>
        <w:rPr>
          <w:rFonts w:hint="eastAsia"/>
        </w:rPr>
        <w:br/>
      </w:r>
      <w:r>
        <w:rPr>
          <w:rFonts w:hint="eastAsia"/>
        </w:rPr>
        <w:t>　　表 全球主要厂商二氧化钛产品类型及应用</w:t>
      </w:r>
      <w:r>
        <w:rPr>
          <w:rFonts w:hint="eastAsia"/>
        </w:rPr>
        <w:br/>
      </w:r>
      <w:r>
        <w:rPr>
          <w:rFonts w:hint="eastAsia"/>
        </w:rPr>
        <w:t>　　表 2025年全球二氧化钛主要厂商市场地位（第一梯队、第二梯队和第三梯队）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全球不同产品类型二氧化钛销量（2020-2025年）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中国不同应用二氧化钛销量（2020-2025年）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中国不同应用二氧化钛销量预测（2025-2031）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中国不同应用二氧化钛收入（2020-2025年）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中国不同应用二氧化钛收入市场份额（2020-2025）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中国不同应用二氧化钛收入预测（2025-2031）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二氧化钛行业技术发展趋势</w:t>
      </w:r>
      <w:r>
        <w:rPr>
          <w:rFonts w:hint="eastAsia"/>
        </w:rPr>
        <w:br/>
      </w:r>
      <w:r>
        <w:rPr>
          <w:rFonts w:hint="eastAsia"/>
        </w:rPr>
        <w:t>　　表 二氧化钛行业主要驱动因素</w:t>
      </w:r>
      <w:r>
        <w:rPr>
          <w:rFonts w:hint="eastAsia"/>
        </w:rPr>
        <w:br/>
      </w:r>
      <w:r>
        <w:rPr>
          <w:rFonts w:hint="eastAsia"/>
        </w:rPr>
        <w:t>　　表 二氧化钛行业供应链分析</w:t>
      </w:r>
      <w:r>
        <w:rPr>
          <w:rFonts w:hint="eastAsia"/>
        </w:rPr>
        <w:br/>
      </w:r>
      <w:r>
        <w:rPr>
          <w:rFonts w:hint="eastAsia"/>
        </w:rPr>
        <w:t>　　表 二氧化钛上游原料供应商</w:t>
      </w:r>
      <w:r>
        <w:rPr>
          <w:rFonts w:hint="eastAsia"/>
        </w:rPr>
        <w:br/>
      </w:r>
      <w:r>
        <w:rPr>
          <w:rFonts w:hint="eastAsia"/>
        </w:rPr>
        <w:t>　　表 二氧化钛行业主要下游客户</w:t>
      </w:r>
      <w:r>
        <w:rPr>
          <w:rFonts w:hint="eastAsia"/>
        </w:rPr>
        <w:br/>
      </w:r>
      <w:r>
        <w:rPr>
          <w:rFonts w:hint="eastAsia"/>
        </w:rPr>
        <w:t>　　表 二氧化钛行业典型经销商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中国市场二氧化钛产量、销量、进出口（2020-2025年）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中国市场二氧化钛产量、销量、进出口预测（2025-2031）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中国市场二氧化钛进出口贸易趋势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中国市场二氧化钛主要进口来源</w:t>
      </w:r>
      <w:r>
        <w:rPr>
          <w:rFonts w:hint="eastAsia"/>
        </w:rPr>
        <w:br/>
      </w:r>
      <w:r>
        <w:rPr>
          <w:rFonts w:hint="eastAsia"/>
        </w:rPr>
        <w:t>　　表 中国市场二氧化钛主要出口目的地</w:t>
      </w:r>
      <w:r>
        <w:rPr>
          <w:rFonts w:hint="eastAsia"/>
        </w:rPr>
        <w:br/>
      </w:r>
      <w:r>
        <w:rPr>
          <w:rFonts w:hint="eastAsia"/>
        </w:rPr>
        <w:t>　　表 中国二氧化钛生产地区分布</w:t>
      </w:r>
      <w:r>
        <w:rPr>
          <w:rFonts w:hint="eastAsia"/>
        </w:rPr>
        <w:br/>
      </w:r>
      <w:r>
        <w:rPr>
          <w:rFonts w:hint="eastAsia"/>
        </w:rPr>
        <w:t>　　表 中国二氧化钛消费地区分布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5bf64bfca44cd" w:history="1">
        <w:r>
          <w:rPr>
            <w:rStyle w:val="Hyperlink"/>
          </w:rPr>
          <w:t>2025-2031年全球与中国二氧化钛行业市场调研及行业前景分析报告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5bf64bfca44cd" w:history="1">
        <w:r>
          <w:rPr>
            <w:rStyle w:val="Hyperlink"/>
          </w:rPr>
          <w:t>https://www.20087.com/7/07/ErYangHuaTaiDeXianZhuangYuFaZhanQianJing.html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热点：二氧化钛是什么、二氧化钛可以食用吗、一氧化钛、二氧化钛食品添加剂、五氧化二钛、二氧化钛是什么东西、氧化钛和二氧化钛的区别、二氧化钛对皮肤有害吗、二氧化钛涂层锅能用吗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76d0764fc47c9" w:history="1">
      <w:r>
        <w:rPr>
          <w:rStyle w:val="Hyperlink"/>
        </w:rPr>
        <w:t>2025-2031年全球与中国二氧化钛行业市场调研及行业前景分析报告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ErYangHuaTaiDeXianZhuangYuFaZhanQianJing.html" TargetMode="External" Id="R6c65bf64bfca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ErYangHuaTaiDeXianZhuangYuFaZhanQianJing.html" TargetMode="External" Id="R9ee76d0764fc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2025-03-22T08:40:00Z</dcterms:created>
  <dcterms:modified xsi:type="dcterms:W3CDTF">2025-03-22T09:40:00Z</dcterms:modified>
  <dc:subject>2025-2031年全球与中国二氧化钛行业市场调研及行业前景分析报告</dc:subject>
  <dc:title>2025-2031年全球与中国二氧化钛行业市场调研及行业前景分析报告</dc:title>
  <cp:keywords>2025-2031年全球与中国二氧化钛行业市场调研及行业前景分析报告</cp:keywords>
  <dc:description>2025-2031年全球与中国二氧化钛行业市场调研及行业前景分析报告</dc:description>
</cp:coreProperties>
</file>