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16d2a758e4c45" w:history="1">
              <w:r>
                <w:rPr>
                  <w:rStyle w:val="Hyperlink"/>
                </w:rPr>
                <w:t>2022-2028年全球与中国二氧化钛（CAS 13463-67-7）行业研究分析及市场前景预测报告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16d2a758e4c45" w:history="1">
              <w:r>
                <w:rPr>
                  <w:rStyle w:val="Hyperlink"/>
                </w:rPr>
                <w:t>2022-2028年全球与中国二氧化钛（CAS 13463-67-7）行业研究分析及市场前景预测报告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16d2a758e4c45" w:history="1">
                <w:r>
                  <w:rPr>
                    <w:rStyle w:val="Hyperlink"/>
                  </w:rPr>
                  <w:t>https://www.20087.com/7/97/ErYangHuaTai-CAS-13463-67-7-ShiChangQianJing.html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钛是一种白色粉末状化合物，因其优异的光学性能和化学稳定性，在涂料、塑料、化妆品、食品添加剂等多个领域有着广泛的应用。二氧化钛作为颜料使用时，能够提供良好的遮盖力和耐候性；作为防晒剂使用时，能够有效阻挡紫外线伤害。近年来，随着纳米技术的发展，纳米级二氧化钛因其特殊的物理化学性质，在光催化剂、电池材料等方面展现出了新的应用前景。</w:t>
      </w:r>
      <w:r>
        <w:rPr>
          <w:rFonts w:hint="eastAsia"/>
        </w:rPr>
        <w:br/>
      </w:r>
      <w:r>
        <w:rPr>
          <w:rFonts w:hint="eastAsia"/>
        </w:rPr>
        <w:t>　　未来，二氧化钛的发展将更加注重环保性和功能性。随着绿色化学理念的推广，开发更加环保的二氧化钛生产工艺将成为行业趋势。同时，随着新材料技术的进步，二氧化钛将被应用于更多新型材料的制备中，如智能窗户、自洁表面等。然而，如何在保证产品质量的同时，降低对环境的影响，提高生产效率，将是二氧化钛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16d2a758e4c45" w:history="1">
        <w:r>
          <w:rPr>
            <w:rStyle w:val="Hyperlink"/>
          </w:rPr>
          <w:t>2022-2028年全球与中国二氧化钛（CAS 13463-67-7）行业研究分析及市场前景预测报告</w:t>
        </w:r>
      </w:hyperlink>
      <w:r>
        <w:rPr>
          <w:rFonts w:hint="eastAsia"/>
        </w:rPr>
        <w:t>》全面分析了二氧化钛（CAS 13463-67-7）行业的现状，深入探讨了二氧化钛（CAS 13463-67-7）市场需求、市场规模及价格波动。二氧化钛（CAS 13463-67-7）报告探讨了产业链关键环节，并对二氧化钛（CAS 13463-67-7）各细分市场进行了研究。同时，基于权威数据和专业分析，科学预测了二氧化钛（CAS 13463-67-7）市场前景与发展趋势。此外，还评估了二氧化钛（CAS 13463-67-7）重点企业的经营状况，包括品牌影响力、市场集中度以及竞争格局，并审慎剖析了潜在风险与机遇。二氧化钛（CAS 13463-67-7）报告以其专业性、科学性和权威性，成为二氧化钛（CAS 13463-67-7）行业内企业、投资公司及政府部门制定战略、规避风险、把握机遇的重要决策参考。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二氧化钛（CAS 13463-67-7）行业发展综述</w:t>
      </w:r>
      <w:r>
        <w:rPr>
          <w:rFonts w:hint="eastAsia"/>
        </w:rPr>
        <w:br/>
      </w:r>
      <w:r>
        <w:rPr>
          <w:rFonts w:hint="eastAsia"/>
        </w:rPr>
        <w:t>　　1.1 二氧化钛（CAS 13463-67-7）行业概述及统计范围</w:t>
      </w:r>
      <w:r>
        <w:rPr>
          <w:rFonts w:hint="eastAsia"/>
        </w:rPr>
        <w:br/>
      </w:r>
      <w:r>
        <w:rPr>
          <w:rFonts w:hint="eastAsia"/>
        </w:rPr>
        <w:t>　　1.2 二氧化钛（CAS 13463-67-7）行业主要产品分类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不同产品类型二氧化钛（CAS 13463-67-7）增长趋势2021 VS 2028</w:t>
      </w:r>
      <w:r>
        <w:rPr>
          <w:rFonts w:hint="eastAsia"/>
        </w:rPr>
        <w:br/>
      </w:r>
      <w:r>
        <w:rPr>
          <w:rFonts w:hint="eastAsia"/>
        </w:rPr>
        <w:t>　　　　1.2.2 硫酸盐工艺</w:t>
      </w:r>
      <w:r>
        <w:rPr>
          <w:rFonts w:hint="eastAsia"/>
        </w:rPr>
        <w:br/>
      </w:r>
      <w:r>
        <w:rPr>
          <w:rFonts w:hint="eastAsia"/>
        </w:rPr>
        <w:t>　　　　1.2.3 氯化工艺</w:t>
      </w:r>
      <w:r>
        <w:rPr>
          <w:rFonts w:hint="eastAsia"/>
        </w:rPr>
        <w:br/>
      </w:r>
      <w:r>
        <w:rPr>
          <w:rFonts w:hint="eastAsia"/>
        </w:rPr>
        <w:t>　　1.3 二氧化钛（CAS 13463-67-7）下游市场应用及需求分析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不同应用二氧化钛（CAS 13463-67-7）增长趋势2021 VS 2028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纸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二氧化钛（CAS 13463-67-7）行业发展总体概况</w:t>
      </w:r>
      <w:r>
        <w:rPr>
          <w:rFonts w:hint="eastAsia"/>
        </w:rPr>
        <w:br/>
      </w:r>
      <w:r>
        <w:rPr>
          <w:rFonts w:hint="eastAsia"/>
        </w:rPr>
        <w:t>　　　　1.4.2 二氧化钛（CAS 13463-67-7）行业发展主要特点</w:t>
      </w:r>
      <w:r>
        <w:rPr>
          <w:rFonts w:hint="eastAsia"/>
        </w:rPr>
        <w:br/>
      </w:r>
      <w:r>
        <w:rPr>
          <w:rFonts w:hint="eastAsia"/>
        </w:rPr>
        <w:t>　　　　1.4.3 二氧化钛（CAS 13463-67-7）行业发展影响因素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全球二氧化钛（CAS 13463-67-7）行业供需及预测分析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全球二氧化钛（CAS 13463-67-7）总产能、产量、产值及需求分析（2017-2021年）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中国二氧化钛（CAS 13463-67-7）总产能、产量、产值及需求分析（2017-2021年）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全球主要地区二氧化钛（CAS 13463-67-7）供需及预测分析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全球主要地区二氧化钛（CAS 13463-67-7）产值分析（2017-2021年）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全球主要地区二氧化钛（CAS 13463-67-7）产量分析（2017-2021年）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全球主要地区二氧化钛（CAS 13463-67-7）价格分析（2017-2021年）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全球主要地区二氧化钛（CAS 13463-67-7）消费格局及预测分析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全球主要厂商二氧化钛（CAS 13463-67-7）产能、产量及产值分析（2017-2021年）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全球主要厂商总部及二氧化钛（CAS 13463-67-7）产地分布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全球主要厂商二氧化钛（CAS 13463-67-7）产品类型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中国本土主要厂商二氧化钛（CAS 13463-67-7）产量及产值分析（2017-2021年）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中国市场二氧化钛（CAS 13463-67-7）销售情况分析</w:t>
      </w:r>
      <w:r>
        <w:rPr>
          <w:rFonts w:hint="eastAsia"/>
        </w:rPr>
        <w:br/>
      </w:r>
      <w:r>
        <w:rPr>
          <w:rFonts w:hint="eastAsia"/>
        </w:rPr>
        <w:t>　　3.3 二氧化钛（CAS 13463-67-7）行业波特五力分析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不同产品类型二氧化钛（CAS 13463-67-7）分析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全球市场不同产品类型二氧化钛（CAS 13463-67-7）产量（2017-2021年）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全球市场不同产品类型二氧化钛（CAS 13463-67-7）产量及市场份额（2017-2021年）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全球市场不同产品类型二氧化钛（CAS 13463-67-7）产量预测（2017-2021年）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全球市场不同产品类型二氧化钛（CAS 13463-67-7）规模（2017-2021年）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全球市场不同产品类型二氧化钛（CAS 13463-67-7）规模及市场份额（2017-2021年）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全球市场不同产品类型二氧化钛（CAS 13463-67-7）规模预测（2017-2021年）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全球市场不同产品类型二氧化钛（CAS 13463-67-7）价格走势（2017-2021年）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不同应用二氧化钛（CAS 13463-67-7）分析</w:t>
      </w:r>
      <w:r>
        <w:rPr>
          <w:rFonts w:hint="eastAsia"/>
        </w:rPr>
        <w:br/>
      </w:r>
      <w:r>
        <w:rPr>
          <w:rFonts w:hint="eastAsia"/>
        </w:rPr>
        <w:t>　　5.1 全球市场不同应用二氧化钛（CAS 13463-67-7）产量（2017-2021年）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全球市场不同应用二氧化钛（CAS 13463-67-7）产量及市场份额（2017-2021年）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全球市场不同应用二氧化钛（CAS 13463-67-7）产量预测（2017-2021年）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全球市场不同应用二氧化钛（CAS 13463-67-7）规模（2017-2021年）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全球市场不同应用二氧化钛（CAS 13463-67-7）规模及市场份额（2017-2021年）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全球市场不同应用二氧化钛（CAS 13463-67-7）规模预测（2017-2021年）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全球市场不同应用二氧化钛（CAS 13463-67-7）价格走势（2017-2021年）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中国二氧化钛（CAS 13463-67-7）行业政策环境分析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政策环境对二氧化钛（CAS 13463-67-7）行业的影响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二氧化钛（CAS 13463-67-7）行业经济环境分析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经济环境对二氧化钛（CAS 13463-67-7）行业的影响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二氧化钛（CAS 13463-67-7）行业产业链简介</w:t>
      </w:r>
      <w:r>
        <w:rPr>
          <w:rFonts w:hint="eastAsia"/>
        </w:rPr>
        <w:br/>
      </w:r>
      <w:r>
        <w:rPr>
          <w:rFonts w:hint="eastAsia"/>
        </w:rPr>
        <w:t>　　7.3 二氧化钛（CAS 13463-67-7）行业供应链分析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上下游行业对二氧化钛（CAS 13463-67-7）行业的影响</w:t>
      </w:r>
      <w:r>
        <w:rPr>
          <w:rFonts w:hint="eastAsia"/>
        </w:rPr>
        <w:br/>
      </w:r>
      <w:r>
        <w:rPr>
          <w:rFonts w:hint="eastAsia"/>
        </w:rPr>
        <w:t>　　7.4 二氧化钛（CAS 13463-67-7）行业采购模式</w:t>
      </w:r>
      <w:r>
        <w:rPr>
          <w:rFonts w:hint="eastAsia"/>
        </w:rPr>
        <w:br/>
      </w:r>
      <w:r>
        <w:rPr>
          <w:rFonts w:hint="eastAsia"/>
        </w:rPr>
        <w:t>　　7.5 二氧化钛（CAS 13463-67-7）行业生产模式</w:t>
      </w:r>
      <w:r>
        <w:rPr>
          <w:rFonts w:hint="eastAsia"/>
        </w:rPr>
        <w:br/>
      </w:r>
      <w:r>
        <w:rPr>
          <w:rFonts w:hint="eastAsia"/>
        </w:rPr>
        <w:t>　　7.6 二氧化钛（CAS 13463-67-7）行业销售模式及销售渠道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全球市场主要二氧化钛（CAS 13463-67-7）厂商简介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重点企业（1）基本信息、二氧化钛（CAS 13463-67-7）生产基地、总部及市场地位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重点企业（1）二氧化钛（CAS 13463-67-7）产品规格、参数及市场应用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重点企业（1）二氧化钛（CAS 13463-67-7）产量、产值、价格及毛利率（2017-2021年）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重点企业（2）基本信息、二氧化钛（CAS 13463-67-7）生产基地、总部及市场地位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重点企业（2）二氧化钛（CAS 13463-67-7）产品规格、参数及市场应用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重点企业（2）二氧化钛（CAS 13463-67-7）产量、产值、价格及毛利率（2017-2021年）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重点企业（3）基本信息、二氧化钛（CAS 13463-67-7）生产基地、总部及市场地位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重点企业（3）二氧化钛（CAS 13463-67-7）产品规格、参数及市场应用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重点企业（3）二氧化钛（CAS 13463-67-7）产量、产值、价格及毛利率（2017-2021年）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重点企业（4）基本信息、二氧化钛（CAS 13463-67-7）生产基地、总部及市场地位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重点企业（4）二氧化钛（CAS 13463-67-7）产品规格、参数及市场应用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重点企业（4）二氧化钛（CAS 13463-67-7）产量、产值、价格及毛利率（2017-2021年）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重点企业（5）基本信息、二氧化钛（CAS 13463-67-7）生产基地、总部及市场地位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重点企业（5）二氧化钛（CAS 13463-67-7）产品规格、参数及市场应用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重点企业（5）二氧化钛（CAS 13463-67-7）产量、产值、价格及毛利率（2017-2021年）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重点企业（6）基本信息、二氧化钛（CAS 13463-67-7）生产基地、总部及市场地位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重点企业（6）二氧化钛（CAS 13463-67-7）产品规格、参数及市场应用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重点企业（6）二氧化钛（CAS 13463-67-7）产量、产值、价格及毛利率（2017-2021年）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重点企业（7）基本信息、二氧化钛（CAS 13463-67-7）生产基地、总部及市场地位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重点企业（7）二氧化钛（CAS 13463-67-7）产品规格、参数及市场应用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重点企业（7）在二氧化钛（CAS 13463-67-7）产量、产值、价格及毛利率（2017-2021年）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重点企业（8）基本信息、二氧化钛（CAS 13463-67-7）生产基地、总部及市场地位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重点企业（8）二氧化钛（CAS 13463-67-7）产品规格、参数及市场应用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重点企业（8）二氧化钛（CAS 13463-67-7）产量、产值、价格及毛利率（2017-2021年）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重点企业（9）基本信息、二氧化钛（CAS 13463-67-7）生产基地、总部及市场地位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重点企业（9）二氧化钛（CAS 13463-67-7）产品规格、参数及市场应用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重点企业（9）二氧化钛（CAS 13463-67-7）产量、产值、价格及毛利率（2017-2021年）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重点企业（10）基本信息、二氧化钛（CAS 13463-67-7）生产基地、总部及市场地位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重点企业（10）二氧化钛（CAS 13463-67-7）产品规格、参数及市场应用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重点企业（10）二氧化钛（CAS 13463-67-7）产量、产值、价格及毛利率（2017-2021年）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按照不同产品类型，二氧化钛（CAS 13463-67-7）主要可以分为如下几个类别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不同产品类型二氧化钛（CAS 13463-67-7）增长趋势2021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从不同应用，二氧化钛（CAS 13463-67-7）主要包括如下几个方面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不同应用二氧化钛（CAS 13463-67-7）增长趋势2021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二氧化钛（CAS 13463-67-7）行业发展主要特点</w:t>
      </w:r>
      <w:r>
        <w:rPr>
          <w:rFonts w:hint="eastAsia"/>
        </w:rPr>
        <w:br/>
      </w:r>
      <w:r>
        <w:rPr>
          <w:rFonts w:hint="eastAsia"/>
        </w:rPr>
        <w:t>　　表6 二氧化钛（CAS 13463-67-7）行业发展有利因素分析</w:t>
      </w:r>
      <w:r>
        <w:rPr>
          <w:rFonts w:hint="eastAsia"/>
        </w:rPr>
        <w:br/>
      </w:r>
      <w:r>
        <w:rPr>
          <w:rFonts w:hint="eastAsia"/>
        </w:rPr>
        <w:t>　　表7 二氧化钛（CAS 13463-67-7）行业发展不利因素分析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进入二氧化钛（CAS 13463-67-7）行业壁垒</w:t>
      </w:r>
      <w:r>
        <w:rPr>
          <w:rFonts w:hint="eastAsia"/>
        </w:rPr>
        <w:br/>
      </w:r>
      <w:r>
        <w:rPr>
          <w:rFonts w:hint="eastAsia"/>
        </w:rPr>
        <w:t>　　表9 二氧化钛（CAS 13463-67-7）发展趋势及建议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全球主要地区二氧化钛（CAS 13463-67-7）产值（百万美元）：2021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全球主要地区二氧化钛（CAS 13463-67-7）产值列表（2017-2021年）&amp;（百万美元）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全球主要地区二氧化钛（CAS 13463-67-7）产值（2017-2021年）&amp;（百万美元）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全球主要地区二氧化钛（CAS 13463-67-7）产量（2017-2021年）&amp;（万吨）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全球主要地区二氧化钛（CAS 13463-67-7）产量（2017-2021年）&amp;（万吨）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全球主要地区二氧化钛（CAS 13463-67-7）消费量（2017-2021年）&amp;（万吨）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全球主要地区二氧化钛（CAS 13463-67-7）消费量（2017-2021年）&amp;（万吨）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北美二氧化钛（CAS 13463-67-7）基本情况分析</w:t>
      </w:r>
      <w:r>
        <w:rPr>
          <w:rFonts w:hint="eastAsia"/>
        </w:rPr>
        <w:br/>
      </w:r>
      <w:r>
        <w:rPr>
          <w:rFonts w:hint="eastAsia"/>
        </w:rPr>
        <w:t>　　表18 欧洲二氧化钛（CAS 13463-67-7）基本情况分析</w:t>
      </w:r>
      <w:r>
        <w:rPr>
          <w:rFonts w:hint="eastAsia"/>
        </w:rPr>
        <w:br/>
      </w:r>
      <w:r>
        <w:rPr>
          <w:rFonts w:hint="eastAsia"/>
        </w:rPr>
        <w:t>　　表19 亚太二氧化钛（CAS 13463-67-7）基本情况分析</w:t>
      </w:r>
      <w:r>
        <w:rPr>
          <w:rFonts w:hint="eastAsia"/>
        </w:rPr>
        <w:br/>
      </w:r>
      <w:r>
        <w:rPr>
          <w:rFonts w:hint="eastAsia"/>
        </w:rPr>
        <w:t>　　表20 拉美二氧化钛（CAS 13463-67-7）基本情况分析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中东及非洲二氧化钛（CAS 13463-67-7）基本情况分析</w:t>
      </w:r>
      <w:r>
        <w:rPr>
          <w:rFonts w:hint="eastAsia"/>
        </w:rPr>
        <w:br/>
      </w:r>
      <w:r>
        <w:rPr>
          <w:rFonts w:hint="eastAsia"/>
        </w:rPr>
        <w:t>　　表22 中国市场二氧化钛（CAS 13463-67-7）出口目的地、占比及产品结构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中国市场二氧化钛（CAS 13463-67-7）出口来源、占比及产品结构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全球主要厂商二氧化钛（CAS 13463-67-7）产能及市场份额（2017-2021年）&amp;（万吨）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全球主要厂商二氧化钛（CAS 13463-67-7）产量及市场份额（2017-2021年）&amp;（万吨）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全球主要厂商二氧化钛（CAS 13463-67-7）产值及市场份额（2017-2021年）&amp;（百万美元）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2022年全球主要厂商二氧化钛（CAS 13463-67-7）产量及产值排名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全球主要厂商二氧化钛（CAS 13463-67-7）产品出厂价格（2017-2021年）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全球主要厂商二氧化钛（CAS 13463-67-7）产地分布及商业化日期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全球主要厂商二氧化钛（CAS 13463-67-7）产品类型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中国主要厂商二氧化钛（CAS 13463-67-7）产量及市场份额（2017-2021年）&amp;（万吨）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中国主要厂商二氧化钛（CAS 13463-67-7）产值及市场份额（2017-2021年）&amp;（百万美元）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2022年中国本土主要二氧化钛（CAS 13463-67-7）厂商排名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2022年中国市场主要厂商二氧化钛（CAS 13463-67-7）销量排名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全球市场不同产品类型二氧化钛（CAS 13463-67-7）产量（2017-2021年）&amp;（万吨）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全球市场不同产品类型二氧化钛（CAS 13463-67-7）产量市场份额（2017-2021年）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全球市场不同产品类型二氧化钛（CAS 13463-67-7）产量预测（2017-2021年）&amp;（万吨）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全球市场不同产品类型二氧化钛（CAS 13463-67-7）产量市场份额预测（2017-2021年）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全球市场不同产品类型二氧化钛（CAS 13463-67-7）规模（2017-2021年）&amp;（百万美元）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全球市场不同产品类型二氧化钛（CAS 13463-67-7）规模市场份额（2017-2021年）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全球市场不同产品类型二氧化钛（CAS 13463-67-7）规模预测（2017-2021年）&amp;（百万美元）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全球市场不同产品类型二氧化钛（CAS 13463-67-7）规模市场份额预测（2017-2021年）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全球市场不同应用二氧化钛（CAS 13463-67-7）产量（2017-2021年）&amp;（万吨）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全球市场不同应用二氧化钛（CAS 13463-67-7）产量市场份额（2017-2021年）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全球市场不同应用二氧化钛（CAS 13463-67-7）产量预测（2017-2021年）&amp;（万吨）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全球市场不同应用二氧化钛（CAS 13463-67-7）产量市场份额预测（2017-2021年）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全球市场不同应用二氧化钛（CAS 13463-67-7）规模（2017-2021年）&amp;（百万美元）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全球市场不同应用二氧化钛（CAS 13463-67-7）规模市场份额（2017-2021年）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全球市场不同应用二氧化钛（CAS 13463-67-7）规模预测（2017-2021年）&amp;（百万美元）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全球市场不同应用二氧化钛（CAS 13463-67-7）规模市场份额预测（2017-2021年）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二氧化钛（CAS 13463-67-7）行业技术发展趋势</w:t>
      </w:r>
      <w:r>
        <w:rPr>
          <w:rFonts w:hint="eastAsia"/>
        </w:rPr>
        <w:br/>
      </w:r>
      <w:r>
        <w:rPr>
          <w:rFonts w:hint="eastAsia"/>
        </w:rPr>
        <w:t>　　表54 二氧化钛（CAS 13463-67-7）行业供应链分析</w:t>
      </w:r>
      <w:r>
        <w:rPr>
          <w:rFonts w:hint="eastAsia"/>
        </w:rPr>
        <w:br/>
      </w:r>
      <w:r>
        <w:rPr>
          <w:rFonts w:hint="eastAsia"/>
        </w:rPr>
        <w:t>　　表55 二氧化钛（CAS 13463-67-7）上游原料供应商</w:t>
      </w:r>
      <w:r>
        <w:rPr>
          <w:rFonts w:hint="eastAsia"/>
        </w:rPr>
        <w:br/>
      </w:r>
      <w:r>
        <w:rPr>
          <w:rFonts w:hint="eastAsia"/>
        </w:rPr>
        <w:t>　　表56 二氧化钛（CAS 13463-67-7）行业下游客户分析</w:t>
      </w:r>
      <w:r>
        <w:rPr>
          <w:rFonts w:hint="eastAsia"/>
        </w:rPr>
        <w:br/>
      </w:r>
      <w:r>
        <w:rPr>
          <w:rFonts w:hint="eastAsia"/>
        </w:rPr>
        <w:t>　　表57 二氧化钛（CAS 13463-67-7）行业主要下游客户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上下游行业对二氧化钛（CAS 13463-67-7）行业的影响</w:t>
      </w:r>
      <w:r>
        <w:rPr>
          <w:rFonts w:hint="eastAsia"/>
        </w:rPr>
        <w:br/>
      </w:r>
      <w:r>
        <w:rPr>
          <w:rFonts w:hint="eastAsia"/>
        </w:rPr>
        <w:t>　　表59 二氧化钛（CAS 13463-67-7）行业主要经销商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重点企业（1）二氧化钛（CAS 13463-67-7）生产基地、总部及市场地位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重点企业（1）二氧化钛（CAS 13463-67-7）产品规格、参数及市场应用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重点企业（1）二氧化钛（CAS 13463-67-7）产量（万吨）、产值（百万美元）、价格及毛利率（2017-2021年）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重点企业（2）二氧化钛（CAS 13463-67-7）生产基地、总部及市场地位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重点企业（2）二氧化钛（CAS 13463-67-7）产品规格、参数及市场应用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重点企业（2）二氧化钛（CAS 13463-67-7）产量（万吨）、产值（百万美元）、价格及毛利率（2017-2021年）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重点企业（3）二氧化钛（CAS 13463-67-7）生产基地、总部及市场地位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重点企业（3）二氧化钛（CAS 13463-67-7）产品规格、参数及市场应用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重点企业（3）二氧化钛（CAS 13463-67-7）产量（万吨）、产值（百万美元）、价格及毛利率（2017-2021年）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重点企业（4）二氧化钛（CAS 13463-67-7）生产基地、总部及市场地位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重点企业（4）二氧化钛（CAS 13463-67-7）产品规格、参数及市场应用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重点企业（4）二氧化钛（CAS 13463-67-7）产量（万吨）、产值（百万美元）、价格及毛利率（2017-2021年）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重点企业（5）二氧化钛（CAS 13463-67-7）生产基地、总部及市场地位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重点企业（5）二氧化钛（CAS 13463-67-7）产品规格、参数及市场应用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重点企业（5）二氧化钛（CAS 13463-67-7）产量（万吨）、产值（百万美元）、价格及毛利率（2017-2021年）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重点企业（6）二氧化钛（CAS 13463-67-7）生产基地、总部及市场地位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重点企业（6）二氧化钛（CAS 13463-67-7）产品规格、参数及市场应用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重点企业（6）二氧化钛（CAS 13463-67-7）产量（万吨）、产值（百万美元）、价格及毛利率（2017-2021年）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重点企业（7）二氧化钛（CAS 13463-67-7）生产基地、总部及市场地位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重点企业（7）二氧化钛（CAS 13463-67-7）产品规格、参数及市场应用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重点企业（7）二氧化钛（CAS 13463-67-7）产量（万吨）、产值（百万美元）、价格及毛利率（2017-2021年）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重点企业（8）二氧化钛（CAS 13463-67-7）生产基地、总部及市场地位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重点企业（8）二氧化钛（CAS 13463-67-7）产品规格、参数及市场应用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重点企业（8）二氧化钛（CAS 13463-67-7）产量（万吨）、产值（百万美元）、价格及毛利率（2017-2021年）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重点企业（9）二氧化钛（CAS 13463-67-7）生产基地、总部及市场地位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重点企业（9）二氧化钛（CAS 13463-67-7）产品规格、参数及市场应用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重点企业（9）二氧化钛（CAS 13463-67-7）产量（万吨）、产值（百万美元）、价格及毛利率（2017-2021年）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重点企业（10）二氧化钛（CAS 13463-67-7）生产基地、总部及市场地位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重点企业（10）二氧化钛（CAS 13463-67-7）产品规格、参数及市场应用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重点企业（10）二氧化钛（CAS 13463-67-7）产量（万吨）、产值（百万美元）、价格及毛利率（2017-2021年）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中国不同产品类型二氧化钛（CAS 13463-67-7）产量市场份额2020 &amp; 2026</w:t>
      </w:r>
      <w:r>
        <w:rPr>
          <w:rFonts w:hint="eastAsia"/>
        </w:rPr>
        <w:br/>
      </w:r>
      <w:r>
        <w:rPr>
          <w:rFonts w:hint="eastAsia"/>
        </w:rPr>
        <w:t>　　图2 硫酸盐工艺产品图片</w:t>
      </w:r>
      <w:r>
        <w:rPr>
          <w:rFonts w:hint="eastAsia"/>
        </w:rPr>
        <w:br/>
      </w:r>
      <w:r>
        <w:rPr>
          <w:rFonts w:hint="eastAsia"/>
        </w:rPr>
        <w:t>　　图3 氯化工艺产品图片</w:t>
      </w:r>
      <w:r>
        <w:rPr>
          <w:rFonts w:hint="eastAsia"/>
        </w:rPr>
        <w:br/>
      </w:r>
      <w:r>
        <w:rPr>
          <w:rFonts w:hint="eastAsia"/>
        </w:rPr>
        <w:t>　　图4 中国不同应用二氧化钛（CAS 13463-67-7）消费量市场份额2021 VS 2028</w:t>
      </w:r>
      <w:r>
        <w:rPr>
          <w:rFonts w:hint="eastAsia"/>
        </w:rPr>
        <w:br/>
      </w:r>
      <w:r>
        <w:rPr>
          <w:rFonts w:hint="eastAsia"/>
        </w:rPr>
        <w:t>　　图5 食品工业</w:t>
      </w:r>
      <w:r>
        <w:rPr>
          <w:rFonts w:hint="eastAsia"/>
        </w:rPr>
        <w:br/>
      </w:r>
      <w:r>
        <w:rPr>
          <w:rFonts w:hint="eastAsia"/>
        </w:rPr>
        <w:t>　　图6 塑料</w:t>
      </w:r>
      <w:r>
        <w:rPr>
          <w:rFonts w:hint="eastAsia"/>
        </w:rPr>
        <w:br/>
      </w:r>
      <w:r>
        <w:rPr>
          <w:rFonts w:hint="eastAsia"/>
        </w:rPr>
        <w:t>　　图7 纸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全球二氧化钛（CAS 13463-67-7）总产能及产量（2017-2021年）&amp;（万吨）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全球二氧化钛（CAS 13463-67-7）产值（2017-2021年）&amp;（百万美元）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全球二氧化钛（CAS 13463-67-7）总需求量（2017-2021年）&amp;（万吨）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中国二氧化钛（CAS 13463-67-7）总产能及产量（2017-2021年）&amp;（万吨）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中国二氧化钛（CAS 13463-67-7）产值（2017-2021年）&amp;（百万美元）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中国二氧化钛（CAS 13463-67-7）总需求量（2017-2021年）&amp;（万吨）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中国二氧化钛（CAS 13463-67-7）总产量占全球比重（2017-2021年）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中国二氧化钛（CAS 13463-67-7）总产值占全球比重（2017-2021年）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中国二氧化钛（CAS 13463-67-7）总需求占全球比重（2017-2021年）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全球主要地区二氧化钛（CAS 13463-67-7）产值份额（2017-2021年）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全球主要地区二氧化钛（CAS 13463-67-7）产量份额（2017-2021年）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全球主要地区二氧化钛（CAS 13463-67-7）价格趋势（2017-2021年）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全球主要地区二氧化钛（CAS 13463-67-7）消费量份额（2017-2021年）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北美（美国和加拿大）二氧化钛（CAS 13463-67-7）消费量（2017-2021年）（万吨）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欧洲（德国、英国、法国、意大利和其他欧洲国家）二氧化钛（CAS 13463-67-7）消费量（2017-2021年）（万吨）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亚太（中国、日本、韩国、中国台湾地区、东南亚、印度等）二氧化钛（CAS 13463-67-7）消费量（2017-2021年）（万吨）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拉美（墨西哥和巴西等）二氧化钛（CAS 13463-67-7）消费量（2017-2021年）（万吨）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图27 中东及非洲地区二氧化钛（CAS 13463-67-7）消费量（2017-2021年）（万吨）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中国市场国外企业与本土企业二氧化钛（CAS 13463-67-7）销量份额（2021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全球市场不同产品类型二氧化钛（CAS 13463-67-7）价格走势（2017-2021年）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全球市场不同应用二氧化钛（CAS 13463-67-7）价格走势（2017-2021年）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二氧化钛（CAS 13463-67-7）产业链</w:t>
      </w:r>
      <w:r>
        <w:rPr>
          <w:rFonts w:hint="eastAsia"/>
        </w:rPr>
        <w:br/>
      </w:r>
      <w:r>
        <w:rPr>
          <w:rFonts w:hint="eastAsia"/>
        </w:rPr>
        <w:t>　　图34 二氧化钛（CAS 13463-67-7）行业采购模式分析</w:t>
      </w:r>
      <w:r>
        <w:rPr>
          <w:rFonts w:hint="eastAsia"/>
        </w:rPr>
        <w:br/>
      </w:r>
      <w:r>
        <w:rPr>
          <w:rFonts w:hint="eastAsia"/>
        </w:rPr>
        <w:t>　　图35 二氧化钛（CAS 13463-67-7）行业销售模式分析</w:t>
      </w:r>
      <w:r>
        <w:rPr>
          <w:rFonts w:hint="eastAsia"/>
        </w:rPr>
        <w:br/>
      </w:r>
      <w:r>
        <w:rPr>
          <w:rFonts w:hint="eastAsia"/>
        </w:rPr>
        <w:t>　　图36 二氧化钛（CAS 13463-67-7）行业销售模式分析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16d2a758e4c45" w:history="1">
        <w:r>
          <w:rPr>
            <w:rStyle w:val="Hyperlink"/>
          </w:rPr>
          <w:t>2022-2028年全球与中国二氧化钛（CAS 13463-67-7）行业研究分析及市场前景预测报告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16d2a758e4c45" w:history="1">
        <w:r>
          <w:rPr>
            <w:rStyle w:val="Hyperlink"/>
          </w:rPr>
          <w:t>https://www.20087.com/7/97/ErYangHuaTai-CAS-13463-67-7-ShiChangQianJing.html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a7d462f0349d3" w:history="1">
      <w:r>
        <w:rPr>
          <w:rStyle w:val="Hyperlink"/>
        </w:rPr>
        <w:t>2022-2028年全球与中国二氧化钛（CAS 13463-67-7）行业研究分析及市场前景预测报告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ErYangHuaTai-CAS-13463-67-7-ShiChangQianJing.html" TargetMode="External" Id="Rc1616d2a758e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ErYangHuaTai-CAS-13463-67-7-ShiChangQianJing.html" TargetMode="External" Id="Rdaaa7d462f03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2022-03-03T01:17:00Z</dcterms:created>
  <dcterms:modified xsi:type="dcterms:W3CDTF">2022-03-03T02:17:00Z</dcterms:modified>
  <dc:subject>2022-2028年全球与中国二氧化钛（CAS 13463-67-7）行业研究分析及市场前景预测报告</dc:subject>
  <dc:title>2022-2028年全球与中国二氧化钛（CAS 13463-67-7）行业研究分析及市场前景预测报告</dc:title>
  <cp:keywords>2022-2028年全球与中国二氧化钛（CAS 13463-67-7）行业研究分析及市场前景预测报告</cp:keywords>
  <dc:description>2022-2028年全球与中国二氧化钛（CAS 13463-67-7）行业研究分析及市场前景预测报告</dc:description>
</cp:coreProperties>
</file>