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7dc2cdf1a49b6" w:history="1">
              <w:r>
                <w:rPr>
                  <w:rStyle w:val="Hyperlink"/>
                </w:rPr>
                <w:t>2025-2031年全球与中国二甲基一氯硅烷行业调研及发展前景报告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7dc2cdf1a49b6" w:history="1">
              <w:r>
                <w:rPr>
                  <w:rStyle w:val="Hyperlink"/>
                </w:rPr>
                <w:t>2025-2031年全球与中国二甲基一氯硅烷行业调研及发展前景报告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7dc2cdf1a49b6" w:history="1">
                <w:r>
                  <w:rPr>
                    <w:rStyle w:val="Hyperlink"/>
                  </w:rPr>
                  <w:t>https://www.20087.com/7/57/ErJiaJiYiLvGuiWanShiChangQianJingFenXi.html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一氯硅烷是一种重要的有机硅化合物，广泛应用于有机合成、半导体制造等领域。近年来，随着有机硅材料在电子、建筑、纺织等行业的广泛应用，对二甲基一氯硅烷的需求持续增长。当前市场上，二甲基一氯硅烷的生产工艺已经相对成熟，但在提高产品纯度和减少副产品生成方面仍有改进空间。</w:t>
      </w:r>
      <w:r>
        <w:rPr>
          <w:rFonts w:hint="eastAsia"/>
        </w:rPr>
        <w:br/>
      </w:r>
      <w:r>
        <w:rPr>
          <w:rFonts w:hint="eastAsia"/>
        </w:rPr>
        <w:t>　　未来，二甲基一氯硅烷的发展将更加注重技术创新和环保生产。一方面，通过改进合成工艺，提高产品的纯度和收率，以满足高端应用的需求；另一方面，通过采用更加环保的催化剂和溶剂，减少生产过程中的环境污染。此外，随着对有机硅材料性能要求的提高，开发新型二甲基一氯硅烷衍生物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7dc2cdf1a49b6" w:history="1">
        <w:r>
          <w:rPr>
            <w:rStyle w:val="Hyperlink"/>
          </w:rPr>
          <w:t>2025-2031年全球与中国二甲基一氯硅烷行业调研及发展前景报告</w:t>
        </w:r>
      </w:hyperlink>
      <w:r>
        <w:rPr>
          <w:rFonts w:hint="eastAsia"/>
        </w:rPr>
        <w:t>》系统分析了全球及我国二甲基一氯硅烷行业的市场规模、市场需求及价格动态，深入探讨了二甲基一氯硅烷产业链结构与发展特点。报告对二甲基一氯硅烷细分市场进行了详细剖析，基于科学数据预测了市场前景及未来发展趋势，同时聚焦二甲基一氯硅烷重点企业，评估了品牌影响力、市场竞争力及行业集中度变化。通过专业分析与客观洞察，报告为投资者、产业链相关企业及政府决策部门提供了重要参考，是把握二甲基一氯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中国二甲基一氯硅烷概述</w:t>
      </w:r>
      <w:r>
        <w:rPr>
          <w:rFonts w:hint="eastAsia"/>
        </w:rPr>
        <w:br/>
      </w:r>
      <w:r>
        <w:rPr>
          <w:rFonts w:hint="eastAsia"/>
        </w:rPr>
        <w:t>　　第一节 二甲基一氯硅烷行业定义</w:t>
      </w:r>
      <w:r>
        <w:rPr>
          <w:rFonts w:hint="eastAsia"/>
        </w:rPr>
        <w:br/>
      </w:r>
      <w:r>
        <w:rPr>
          <w:rFonts w:hint="eastAsia"/>
        </w:rPr>
        <w:t>　　第二节 二甲基一氯硅烷行业发展特性</w:t>
      </w:r>
      <w:r>
        <w:rPr>
          <w:rFonts w:hint="eastAsia"/>
        </w:rPr>
        <w:br/>
      </w:r>
      <w:r>
        <w:rPr>
          <w:rFonts w:hint="eastAsia"/>
        </w:rPr>
        <w:t>　　第三节 二甲基一氯硅烷产业链分析</w:t>
      </w:r>
      <w:r>
        <w:rPr>
          <w:rFonts w:hint="eastAsia"/>
        </w:rPr>
        <w:br/>
      </w:r>
      <w:r>
        <w:rPr>
          <w:rFonts w:hint="eastAsia"/>
        </w:rPr>
        <w:t>　　第四节 二甲基一氯硅烷行业生命周期分析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2024-2025年全球主要二甲基一氯硅烷市场发展概况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全球二甲基一氯硅烷市场发展分析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欧洲地区主要国家二甲基一氯硅烷市场概况</w:t>
      </w:r>
      <w:r>
        <w:rPr>
          <w:rFonts w:hint="eastAsia"/>
        </w:rPr>
        <w:br/>
      </w:r>
      <w:r>
        <w:rPr>
          <w:rFonts w:hint="eastAsia"/>
        </w:rPr>
        <w:t>　　第三节 北美地区二甲基一氯硅烷市场概况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亚洲地区主要国家二甲基一氯硅烷市场概况</w:t>
      </w:r>
      <w:r>
        <w:rPr>
          <w:rFonts w:hint="eastAsia"/>
        </w:rPr>
        <w:br/>
      </w:r>
      <w:r>
        <w:rPr>
          <w:rFonts w:hint="eastAsia"/>
        </w:rPr>
        <w:t>　　第五节 全球二甲基一氯硅烷市场发展预测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2024-2025年中国二甲基一氯硅烷发展环境分析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二甲基一氯硅烷行业相关政策、标准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二甲基一氯硅烷行业相关发展规划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2024-2025年中国二甲基一氯硅烷技术发展分析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当前二甲基一氯硅烷技术发展现状分析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二甲基一氯硅烷生产中需注意的问题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二甲基一氯硅烷行业主要技术发展趋势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2024-2025年二甲基一氯硅烷市场特性分析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二甲基一氯硅烷行业集中度分析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二甲基一氯硅烷行业SWOT分析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一、二甲基一氯硅烷行业优势</w:t>
      </w:r>
      <w:r>
        <w:rPr>
          <w:rFonts w:hint="eastAsia"/>
        </w:rPr>
        <w:br/>
      </w:r>
      <w:r>
        <w:rPr>
          <w:rFonts w:hint="eastAsia"/>
        </w:rPr>
        <w:t>　　　　二、二甲基一氯硅烷行业劣势</w:t>
      </w:r>
      <w:r>
        <w:rPr>
          <w:rFonts w:hint="eastAsia"/>
        </w:rPr>
        <w:br/>
      </w:r>
      <w:r>
        <w:rPr>
          <w:rFonts w:hint="eastAsia"/>
        </w:rPr>
        <w:t>　　　　三、二甲基一氯硅烷行业机会</w:t>
      </w:r>
      <w:r>
        <w:rPr>
          <w:rFonts w:hint="eastAsia"/>
        </w:rPr>
        <w:br/>
      </w:r>
      <w:r>
        <w:rPr>
          <w:rFonts w:hint="eastAsia"/>
        </w:rPr>
        <w:t>　　　　四、二甲基一氯硅烷行业风险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中国二甲基一氯硅烷发展现状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2024-2025年中国二甲基一氯硅烷市场现状分析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中国二甲基一氯硅烷行业产量情况分析及预测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一、二甲基一氯硅烷总体产能规模</w:t>
      </w:r>
      <w:r>
        <w:rPr>
          <w:rFonts w:hint="eastAsia"/>
        </w:rPr>
        <w:br/>
      </w:r>
      <w:r>
        <w:rPr>
          <w:rFonts w:hint="eastAsia"/>
        </w:rPr>
        <w:t>　　　　二、二甲基一氯硅烷生产区域分布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三、2019-2024年中国二甲基一氯硅烷产量统计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四、2025-2031年中国二甲基一氯硅烷产量预测</w:t>
      </w:r>
      <w:r>
        <w:rPr>
          <w:rFonts w:hint="eastAsia"/>
        </w:rPr>
        <w:br/>
      </w:r>
      <w:r>
        <w:rPr>
          <w:rFonts w:hint="eastAsia"/>
        </w:rPr>
        <w:t>　　第三节 中国二甲基一氯硅烷市场需求分析及预测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一、中国二甲基一氯硅烷市场需求特点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二、2019-2024年中国二甲基一氯硅烷市场需求量统计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三、2025-2031年中国二甲基一氯硅烷市场需求量预测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中国二甲基一氯硅烷价格趋势分析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一、2019-2024年中国二甲基一氯硅烷市场价格趋势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二、2025-2031年中国二甲基一氯硅烷市场价格走势预测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2019-2024年二甲基一氯硅烷行业经济运行状况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2019-2024年中国二甲基一氯硅烷行业盈利能力分析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2019-2024年中国二甲基一氯硅烷行业发展能力分析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2019-2024年二甲基一氯硅烷行业偿债能力分析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2019-2024年二甲基一氯硅烷制造企业数量分析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2024-2025年二甲基一氯硅烷行业上、下游市场分析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二甲基一氯硅烷行业下游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中国二甲基一氯硅烷行业重点地区发展分析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**地区二甲基一氯硅烷市场发展分析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**地区二甲基一氯硅烷市场发展分析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**地区二甲基一氯硅烷市场发展分析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**地区二甲基一氯硅烷市场发展分析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**地区二甲基一氯硅烷市场发展分析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2019-2024年中国二甲基一氯硅烷进出口分析</w:t>
      </w:r>
      <w:r>
        <w:rPr>
          <w:rFonts w:hint="eastAsia"/>
        </w:rPr>
        <w:br/>
      </w:r>
      <w:r>
        <w:rPr>
          <w:rFonts w:hint="eastAsia"/>
        </w:rPr>
        <w:t>　　第一节 二甲基一氯硅烷进口情况分析</w:t>
      </w:r>
      <w:r>
        <w:rPr>
          <w:rFonts w:hint="eastAsia"/>
        </w:rPr>
        <w:br/>
      </w:r>
      <w:r>
        <w:rPr>
          <w:rFonts w:hint="eastAsia"/>
        </w:rPr>
        <w:t>　　第二节 二甲基一氯硅烷出口情况分析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影响二甲基一氯硅烷进出口因素分析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二甲基一氯硅烷行业重点企业竞争力分析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三、企业二甲基一氯硅烷经营状况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2024-2025年二甲基一氯硅烷行业企业经营策略研究分析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二甲基一氯硅烷企业多样化经营策略分析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二、现行二甲基一氯硅烷行业多样化经营的方向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大型二甲基一氯硅烷企业集团未来发展策略分析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对中小二甲基一氯硅烷企业生产经营的建议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二甲基一氯硅烷行业投资风险预警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影响二甲基一氯硅烷行业发展的主要因素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一、2025年影响二甲基一氯硅烷行业运行的有利因素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二、2025年影响二甲基一氯硅烷行业运行的稳定因素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三、2025年影响二甲基一氯硅烷行业运行的不利因素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四、2025年我国二甲基一氯硅烷行业发展面临的挑战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五、2025年我国二甲基一氯硅烷行业发展面临的机遇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二甲基一氯硅烷行业投资风险预警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一、二甲基一氯硅烷行业市场风险预测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二、二甲基一氯硅烷行业政策风险预测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三、二甲基一氯硅烷行业经营风险预测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四、二甲基一氯硅烷行业技术风险预测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五、二甲基一氯硅烷行业竞争风险预测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六、二甲基一氯硅烷行业其他风险预测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二甲基一氯硅烷投资建议</w:t>
      </w:r>
      <w:r>
        <w:rPr>
          <w:rFonts w:hint="eastAsia"/>
        </w:rPr>
        <w:br/>
      </w:r>
      <w:r>
        <w:rPr>
          <w:rFonts w:hint="eastAsia"/>
        </w:rPr>
        <w:t>　　第一节 2025年二甲基一氯硅烷市场前景分析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2025年二甲基一氯硅烷发展趋势预测</w:t>
      </w:r>
      <w:r>
        <w:rPr>
          <w:rFonts w:hint="eastAsia"/>
        </w:rPr>
        <w:br/>
      </w:r>
      <w:r>
        <w:rPr>
          <w:rFonts w:hint="eastAsia"/>
        </w:rPr>
        <w:t>　　第三节 二甲基一氯硅烷行业投资进入壁垒分析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二甲基一氯硅烷行业历程</w:t>
      </w:r>
      <w:r>
        <w:rPr>
          <w:rFonts w:hint="eastAsia"/>
        </w:rPr>
        <w:br/>
      </w:r>
      <w:r>
        <w:rPr>
          <w:rFonts w:hint="eastAsia"/>
        </w:rPr>
        <w:t>　　图表 二甲基一氯硅烷行业生命周期</w:t>
      </w:r>
      <w:r>
        <w:rPr>
          <w:rFonts w:hint="eastAsia"/>
        </w:rPr>
        <w:br/>
      </w:r>
      <w:r>
        <w:rPr>
          <w:rFonts w:hint="eastAsia"/>
        </w:rPr>
        <w:t>　　图表 二甲基一氯硅烷行业产业链分析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2019-2024年二甲基一氯硅烷行业市场容量分析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2025年中国二甲基一氯硅烷行业需求领域分布格局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2025年中国二甲基一氯硅烷进口国家及地区分析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2025年中国二甲基一氯硅烷出口国家及地区分析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2019-2024年中国二甲基一氯硅烷行业企业平均规模情况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**地区二甲基一氯硅烷行业市场需求情况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二甲基一氯硅烷重点企业（三）成长能力情况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2025-2031年中国二甲基一氯硅烷行业发展趋势预测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7dc2cdf1a49b6" w:history="1">
        <w:r>
          <w:rPr>
            <w:rStyle w:val="Hyperlink"/>
          </w:rPr>
          <w:t>2025-2031年全球与中国二甲基一氯硅烷行业调研及发展前景报告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7dc2cdf1a49b6" w:history="1">
        <w:r>
          <w:rPr>
            <w:rStyle w:val="Hyperlink"/>
          </w:rPr>
          <w:t>https://www.20087.com/7/57/ErJiaJiYiLvGuiWanShiChangQianJingFenXi.html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热点：二甲基一氯硅烷的四种类型及作用、二甲基一氯硅烷的用途、二甲基二氯硅烷有毒吗、二甲基一氯硅烷水解产物、一甲基二氯硅烷俗称什么、二甲基一氯硅烷 生产、邻联甲苯胺比色法测余氯、二甲基一氯硅烷价格、二甲基二氯硅烷结构式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ef51349f4b6c" w:history="1">
      <w:r>
        <w:rPr>
          <w:rStyle w:val="Hyperlink"/>
        </w:rPr>
        <w:t>2025-2031年全球与中国二甲基一氯硅烷行业调研及发展前景报告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JiaJiYiLvGuiWanShiChangQianJingFenXi.html" TargetMode="External" Id="R5607dc2cdf1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JiaJiYiLvGuiWanShiChangQianJingFenXi.html" TargetMode="External" Id="R79a5ef51349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2024-06-25T00:53:00Z</dcterms:created>
  <dcterms:modified xsi:type="dcterms:W3CDTF">2024-06-25T01:53:00Z</dcterms:modified>
  <dc:subject>2025-2031年全球与中国二甲基一氯硅烷行业调研及发展前景报告</dc:subject>
  <dc:title>2025-2031年全球与中国二甲基一氯硅烷行业调研及发展前景报告</dc:title>
  <cp:keywords>2025-2031年全球与中国二甲基一氯硅烷行业调研及发展前景报告</cp:keywords>
  <dc:description>2025-2031年全球与中国二甲基一氯硅烷行业调研及发展前景报告</dc:description>
</cp:coreProperties>
</file>