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a36a4ead14800" w:history="1">
              <w:r>
                <w:rPr>
                  <w:rStyle w:val="Hyperlink"/>
                </w:rPr>
                <w:t>2023-2029年中国二甲基甲酰胺（DMF）行业市场分析与发展趋势研究报告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a36a4ead14800" w:history="1">
              <w:r>
                <w:rPr>
                  <w:rStyle w:val="Hyperlink"/>
                </w:rPr>
                <w:t>2023-2029年中国二甲基甲酰胺（DMF）行业市场分析与发展趋势研究报告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a36a4ead14800" w:history="1">
                <w:r>
                  <w:rPr>
                    <w:rStyle w:val="Hyperlink"/>
                  </w:rPr>
                  <w:t>https://www.20087.com/7/77/ErJiaJiJiaXianAn-DMF-HangYeQuShi.html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甲酰胺（DMF）是一种重要的有机溶剂和化工原料，在医药、农药、聚氨酯等领域有着广泛的应用。近年来，随着下游市场需求的增长，DMF的产量和销量也呈现出稳步上升的趋势。目前，DMF的生产工艺不断改进，以提高产品质量并减少对环境的影响。此外，随着对DMF安全性和环境友好性的关注增加，行业内对产品的纯度和稳定性提出了更高的要求。</w:t>
      </w:r>
      <w:r>
        <w:rPr>
          <w:rFonts w:hint="eastAsia"/>
        </w:rPr>
        <w:br/>
      </w:r>
      <w:r>
        <w:rPr>
          <w:rFonts w:hint="eastAsia"/>
        </w:rPr>
        <w:t>　　未来，DMF将更加注重可持续生产和应用领域的扩展。市场调研网指出，短期内，由于上游原材料供应的限制，DMF的价格可能会维持在较高水平。长期来看，随着技术创新和生产工艺的优化，DMF的生产成本有望下降，市场竞争力将进一步增强。此外，随着新材料和新技术的发展，DMF的应用领域将进一步扩大，特别是在新能源、生物医药等新兴领域将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a36a4ead14800" w:history="1">
        <w:r>
          <w:rPr>
            <w:rStyle w:val="Hyperlink"/>
          </w:rPr>
          <w:t>2023-2029年中国二甲基甲酰胺（DMF）行业市场分析与发展趋势研究报告</w:t>
        </w:r>
      </w:hyperlink>
      <w:r>
        <w:rPr>
          <w:rFonts w:hint="eastAsia"/>
        </w:rPr>
        <w:t>》基于多年二甲基甲酰胺（DMF）行业研究积累，结合二甲基甲酰胺（DMF）行业市场现状，通过资深研究团队对二甲基甲酰胺（DMF）市场资讯的系统整理与分析，依托权威数据资源及长期市场监测数据库，对二甲基甲酰胺（DMF）行业进行了全面调研。报告详细分析了二甲基甲酰胺（DMF）市场规模、市场前景、技术现状及未来发展方向，重点评估了二甲基甲酰胺（DMF）行业内企业的竞争格局及经营表现，并通过SWOT分析揭示了二甲基甲酰胺（DMF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a36a4ead14800" w:history="1">
        <w:r>
          <w:rPr>
            <w:rStyle w:val="Hyperlink"/>
          </w:rPr>
          <w:t>2023-2029年中国二甲基甲酰胺（DMF）行业市场分析与发展趋势研究报告</w:t>
        </w:r>
      </w:hyperlink>
      <w:r>
        <w:rPr>
          <w:rFonts w:hint="eastAsia"/>
        </w:rPr>
        <w:t>》，2023年二甲基甲酰胺（DMF）行业市场规模达 亿元，预计2029年市场规模将达 亿元，期间年均复合增长率（CAGR）达 %。报告为投资者提供了准确的市场现状分析及前景预判，帮助挖掘行业投资价值，并提出投资策略与营销策略建议，是把握二甲基甲酰胺（DMF）行业动态、优化决策的重要工具。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二甲基甲酰胺（DMF）行业界定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二甲基甲酰胺（DMF）行业定义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二甲基甲酰胺（DMF）行业特点分析</w:t>
      </w:r>
      <w:r>
        <w:rPr>
          <w:rFonts w:hint="eastAsia"/>
        </w:rPr>
        <w:br/>
      </w:r>
      <w:r>
        <w:rPr>
          <w:rFonts w:hint="eastAsia"/>
        </w:rPr>
        <w:t>　　第三节 二甲基甲酰胺（DMF）行业发展历程</w:t>
      </w:r>
      <w:r>
        <w:rPr>
          <w:rFonts w:hint="eastAsia"/>
        </w:rPr>
        <w:br/>
      </w:r>
      <w:r>
        <w:rPr>
          <w:rFonts w:hint="eastAsia"/>
        </w:rPr>
        <w:t>　　第四节 二甲基甲酰胺（DMF）产业链分析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2022-2023年国外二甲基甲酰胺（DMF）行业发展态势分析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国外二甲基甲酰胺（DMF）行业总体情况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国外二甲基甲酰胺（DMF）行业发展前景预测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2022-2023年中国二甲基甲酰胺（DMF）行业发展环境分析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一、二甲基甲酰胺（DMF）行业相关政策</w:t>
      </w:r>
      <w:r>
        <w:rPr>
          <w:rFonts w:hint="eastAsia"/>
        </w:rPr>
        <w:br/>
      </w:r>
      <w:r>
        <w:rPr>
          <w:rFonts w:hint="eastAsia"/>
        </w:rPr>
        <w:t>　　　　二、二甲基甲酰胺（DMF）行业相关标准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二甲基甲酰胺（DMF）行业技术发展现状及趋势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当前我国二甲基甲酰胺（DMF）技术发展现状</w:t>
      </w:r>
      <w:r>
        <w:rPr>
          <w:rFonts w:hint="eastAsia"/>
        </w:rPr>
        <w:br/>
      </w:r>
      <w:r>
        <w:rPr>
          <w:rFonts w:hint="eastAsia"/>
        </w:rPr>
        <w:t>　　第二节 中外二甲基甲酰胺（DMF）技术差距及产生差距的主要原因分析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提高我国二甲基甲酰胺（DMF）技术的对策</w:t>
      </w:r>
      <w:r>
        <w:rPr>
          <w:rFonts w:hint="eastAsia"/>
        </w:rPr>
        <w:br/>
      </w:r>
      <w:r>
        <w:rPr>
          <w:rFonts w:hint="eastAsia"/>
        </w:rPr>
        <w:t>　　第四节 我国二甲基甲酰胺（DMF）研发、设计发展趋势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中国二甲基甲酰胺（DMF）行业市场供需状况分析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中国二甲基甲酰胺（DMF）行业市场规模情况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中国二甲基甲酰胺（DMF）行业市场需求状况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一、2018-2023年二甲基甲酰胺（DMF）行业市场需求情况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二、二甲基甲酰胺（DMF）行业市场需求特点分析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三、2023-2029年二甲基甲酰胺（DMF）行业市场需求预测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中国二甲基甲酰胺（DMF）行业市场供给状况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一、2018-2023年二甲基甲酰胺（DMF）行业市场供给情况</w:t>
      </w:r>
      <w:r>
        <w:rPr>
          <w:rFonts w:hint="eastAsia"/>
        </w:rPr>
        <w:br/>
      </w:r>
      <w:r>
        <w:rPr>
          <w:rFonts w:hint="eastAsia"/>
        </w:rPr>
        <w:t>　　　　二、二甲基甲酰胺（DMF）行业市场供给特点分析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三、2023-2029年二甲基甲酰胺（DMF）行业市场供给预测</w:t>
      </w:r>
      <w:r>
        <w:rPr>
          <w:rFonts w:hint="eastAsia"/>
        </w:rPr>
        <w:br/>
      </w:r>
      <w:r>
        <w:rPr>
          <w:rFonts w:hint="eastAsia"/>
        </w:rPr>
        <w:t>　　第四节 二甲基甲酰胺（DMF）行业市场供需平衡状况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中国二甲基甲酰胺（DMF）行业进出口情况分析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一、2018-2023年二甲基甲酰胺（DMF）行业出口情况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三、2023-2029年二甲基甲酰胺（DMF）行业出口情况预测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一、2018-2023年二甲基甲酰胺（DMF）行业进口情况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三、2023-2029年二甲基甲酰胺（DMF）行业进口情况预测</w:t>
      </w:r>
      <w:r>
        <w:rPr>
          <w:rFonts w:hint="eastAsia"/>
        </w:rPr>
        <w:br/>
      </w:r>
      <w:r>
        <w:rPr>
          <w:rFonts w:hint="eastAsia"/>
        </w:rPr>
        <w:t>　　第三节 二甲基甲酰胺（DMF）行业进出口面临的挑战及对策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中国二甲基甲酰胺（DMF）行业产品价格监测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一、二甲基甲酰胺（DMF）市场价格特征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二、当前二甲基甲酰胺（DMF）市场价格评述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三、影响二甲基甲酰胺（DMF）市场价格因素分析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四、未来二甲基甲酰胺（DMF）市场价格走势预测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中国二甲基甲酰胺（DMF）行业重点区域市场分析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二甲基甲酰胺（DMF）行业细分市场调研分析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二甲基甲酰胺（DMF）细分产品（二）市场调研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二甲基甲酰胺（DMF）行业上、下游市场分析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二甲基甲酰胺（DMF）行业重点企业发展调研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二甲基甲酰胺（DMF）重点企业（一）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二甲基甲酰胺（DMF）重点企业（二）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二甲基甲酰胺（DMF）重点企业（三）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二甲基甲酰胺（DMF）重点企业（四）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二甲基甲酰胺（DMF）重点企业（五）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二甲基甲酰胺（DMF）重点企业（六）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二甲基甲酰胺（DMF）行业风险及对策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2023-2029年二甲基甲酰胺（DMF）行业发展环境分析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2023-2029年二甲基甲酰胺（DMF）行业投资特性分析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一、二甲基甲酰胺（DMF）行业进入壁垒</w:t>
      </w:r>
      <w:r>
        <w:rPr>
          <w:rFonts w:hint="eastAsia"/>
        </w:rPr>
        <w:br/>
      </w:r>
      <w:r>
        <w:rPr>
          <w:rFonts w:hint="eastAsia"/>
        </w:rPr>
        <w:t>　　　　二、二甲基甲酰胺（DMF）行业盈利模式</w:t>
      </w:r>
      <w:r>
        <w:rPr>
          <w:rFonts w:hint="eastAsia"/>
        </w:rPr>
        <w:br/>
      </w:r>
      <w:r>
        <w:rPr>
          <w:rFonts w:hint="eastAsia"/>
        </w:rPr>
        <w:t>　　　　三、二甲基甲酰胺（DMF）行业盈利因素</w:t>
      </w:r>
      <w:r>
        <w:rPr>
          <w:rFonts w:hint="eastAsia"/>
        </w:rPr>
        <w:br/>
      </w:r>
      <w:r>
        <w:rPr>
          <w:rFonts w:hint="eastAsia"/>
        </w:rPr>
        <w:t>　　第三节 二甲基甲酰胺（DMF）行业“波特五力模型”分析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2023-2029年二甲基甲酰胺（DMF）行业风险及对策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二甲基甲酰胺（DMF）企业竞争策略分析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一、2023-2029年中国二甲基甲酰胺（DMF）市场增长潜力分析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二、2023-2029年中国二甲基甲酰胺（DMF）主要潜力品种分析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三、现有二甲基甲酰胺（DMF）产品竞争策略分析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四、潜力二甲基甲酰胺（DMF）品种竞争策略选择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2023-2029年中国二甲基甲酰胺（DMF）企业竞争策略分析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一、2023-2029年我国二甲基甲酰胺（DMF）市场竞争趋势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二、2023-2029年二甲基甲酰胺（DMF）行业竞争格局展望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三、2023-2029年二甲基甲酰胺（DMF）行业竞争策略分析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四、2023-2029年二甲基甲酰胺（DMF）企业竞争策略分析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2023-2029年中国二甲基甲酰胺（DMF）行业发展趋势分析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一、2023-2029年二甲基甲酰胺（DMF）技术发展趋势分析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二、2023-2029年二甲基甲酰胺（DMF）产品发展趋势分析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三、2023-2029年二甲基甲酰胺（DMF）行业竞争格局展望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2023-2029年中国二甲基甲酰胺（DMF）市场趋势分析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一、2023-2029年二甲基甲酰胺（DMF）发展趋势分析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二、2023-2029年二甲基甲酰胺（DMF）市场发展空间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三、2023-2029年二甲基甲酰胺（DMF）产业政策趋向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2023-2029年二甲基甲酰胺（DMF）行业投资价值评估分析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二甲基甲酰胺（DMF）行业发展建议分析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二甲基甲酰胺（DMF）行业研究结论及建议</w:t>
      </w:r>
      <w:r>
        <w:rPr>
          <w:rFonts w:hint="eastAsia"/>
        </w:rPr>
        <w:br/>
      </w:r>
      <w:r>
        <w:rPr>
          <w:rFonts w:hint="eastAsia"/>
        </w:rPr>
        <w:t>　　第二节 二甲基甲酰胺（DMF）细分行业研究结论及建议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[.中.智.林.]二甲基甲酰胺（DMF）行业竞争策略总结及建议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二甲基甲酰胺（DMF）行业历程</w:t>
      </w:r>
      <w:r>
        <w:rPr>
          <w:rFonts w:hint="eastAsia"/>
        </w:rPr>
        <w:br/>
      </w:r>
      <w:r>
        <w:rPr>
          <w:rFonts w:hint="eastAsia"/>
        </w:rPr>
        <w:t>　　图表 二甲基甲酰胺（DMF）行业生命周期</w:t>
      </w:r>
      <w:r>
        <w:rPr>
          <w:rFonts w:hint="eastAsia"/>
        </w:rPr>
        <w:br/>
      </w:r>
      <w:r>
        <w:rPr>
          <w:rFonts w:hint="eastAsia"/>
        </w:rPr>
        <w:t>　　图表 二甲基甲酰胺（DMF）行业产业链分析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2018-2023年二甲基甲酰胺（DMF）行业市场容量分析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2023年中国二甲基甲酰胺（DMF）行业需求领域分布格局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2018-2023年中国二甲基甲酰胺（DMF）出口金额分析</w:t>
      </w:r>
      <w:r>
        <w:rPr>
          <w:rFonts w:hint="eastAsia"/>
        </w:rPr>
        <w:br/>
      </w:r>
      <w:r>
        <w:rPr>
          <w:rFonts w:hint="eastAsia"/>
        </w:rPr>
        <w:t>　　图表 2023年中国二甲基甲酰胺（DMF）进口国家及地区分析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2023年中国二甲基甲酰胺（DMF）出口国家及地区分析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2018-2023年中国二甲基甲酰胺（DMF）行业企业平均规模情况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**地区二甲基甲酰胺（DMF）市场规模及增长情况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**地区二甲基甲酰胺（DMF）行业市场需求情况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**地区二甲基甲酰胺（DMF）市场规模及增长情况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**地区二甲基甲酰胺（DMF）行业市场需求情况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**地区二甲基甲酰胺（DMF）市场规模及增长情况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**地区二甲基甲酰胺（DMF）行业市场需求情况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**地区二甲基甲酰胺（DMF）市场规模及增长情况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**地区二甲基甲酰胺（DMF）行业市场需求情况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二甲基甲酰胺（DMF）重点企业（三）成长能力情况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2023-2029年中国二甲基甲酰胺（DMF）行业产能预测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2023-2029年中国二甲基甲酰胺（DMF）行业产量预测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2023-2029年中国二甲基甲酰胺（DMF）市场需求量预测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2023-2029年中国二甲基甲酰胺（DMF）行业供需平衡预测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2023-2029年中国二甲基甲酰胺（DMF）行业市场容量预测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2023-2029年中国二甲基甲酰胺（DMF）行业市场规模预测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2023-2029年中国二甲基甲酰胺（DMF）市场前景分析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2023-2029年中国二甲基甲酰胺（DMF）行业发展趋势预测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a36a4ead14800" w:history="1">
        <w:r>
          <w:rPr>
            <w:rStyle w:val="Hyperlink"/>
          </w:rPr>
          <w:t>2023-2029年中国二甲基甲酰胺（DMF）行业市场分析与发展趋势研究报告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a36a4ead14800" w:history="1">
        <w:r>
          <w:rPr>
            <w:rStyle w:val="Hyperlink"/>
          </w:rPr>
          <w:t>https://www.20087.com/7/77/ErJiaJiJiaXianAn-DMF-HangYeQuShi.html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酰胺和二甲基甲酰胺区别、二甲基甲酰胺（DMF）用途、二甲基甲酰胺能用塑料桶装吗、二甲基甲酰胺dmf的储存条件、n,n二甲基甲酰胺缩写、二甲基甲酰胺（DMF）加热到100度挥发速度快吗、二甲基甲酰胺un编号、二甲基甲酰胺（DMF）烧皮肤后、dmf分解产生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a79e268047e3" w:history="1">
      <w:r>
        <w:rPr>
          <w:rStyle w:val="Hyperlink"/>
        </w:rPr>
        <w:t>2023-2029年中国二甲基甲酰胺（DMF）行业市场分析与发展趋势研究报告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ErJiaJiJiaXianAn-DMF-HangYeQuShi.html" TargetMode="External" Id="R60ea36a4ead1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ErJiaJiJiaXianAn-DMF-HangYeQuShi.html" TargetMode="External" Id="R4939a79e2680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2023-04-03T01:25:00Z</dcterms:created>
  <dcterms:modified xsi:type="dcterms:W3CDTF">2023-04-03T02:25:00Z</dcterms:modified>
  <dc:subject>2023-2029年中国二甲基甲酰胺（DMF）行业市场分析与发展趋势研究报告</dc:subject>
  <dc:title>2023-2029年中国二甲基甲酰胺（DMF）行业市场分析与发展趋势研究报告</dc:title>
  <cp:keywords>2023-2029年中国二甲基甲酰胺（DMF）行业市场分析与发展趋势研究报告</cp:keywords>
  <dc:description>2023-2029年中国二甲基甲酰胺（DMF）行业市场分析与发展趋势研究报告</dc:description>
</cp:coreProperties>
</file>