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82c3d98b41ca" w:history="1">
              <w:r>
                <w:rPr>
                  <w:rStyle w:val="Hyperlink"/>
                </w:rPr>
                <w:t>全球与中国二羰基乙酰丙酮铑(I)发展现状及前景趋势预测报告（2025-2031年）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82c3d98b41ca" w:history="1">
              <w:r>
                <w:rPr>
                  <w:rStyle w:val="Hyperlink"/>
                </w:rPr>
                <w:t>全球与中国二羰基乙酰丙酮铑(I)发展现状及前景趋势预测报告（2025-2031年）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282c3d98b41ca" w:history="1">
                <w:r>
                  <w:rPr>
                    <w:rStyle w:val="Hyperlink"/>
                  </w:rPr>
                  <w:t>https://www.20087.com/7/57/ErTangJiYiXianBingTongLao-I-DeXianZhuangYuFaZhanQianJing.html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羰基乙酰丙酮铑(I)是一种重要的有机铑配合物，化学式为[Rh(CO)₂(acac)]，广泛作为均相催化剂应用于有机合成领域，特别是在氢甲酰化、羰基化及碳-碳键形成反应中表现出高活性与选择性。该化合物以乙酰丙酮（acac）为配体，两个羰基（CO）提供强电子反馈能力，形成稳定的18电子结构，适用于温和条件下的催化循环。在工业上，该催化剂用于长链烯烃转化为醛类化合物，是生产增塑剂、表面活性剂及精细化学品的关键中间步骤。其固态形式便于储存与称量，可在惰性气氛下稳定存在，适用于实验室与小规模生产。制备过程对金属前驱体纯度、配体比例与反应气氛控制要求严格，以确保产物结构完整性。</w:t>
      </w:r>
      <w:r>
        <w:rPr>
          <w:rFonts w:hint="eastAsia"/>
        </w:rPr>
        <w:br/>
      </w:r>
      <w:r>
        <w:rPr>
          <w:rFonts w:hint="eastAsia"/>
        </w:rPr>
        <w:t>　　未来，二羰基乙酰丙酮铑(I)将向催化效率提升、配体工程与绿色工艺方向发展。通过修饰乙酰丙酮配体的电子效应与空间位阻，调控催化剂活性中心的反应性与选择性，拓展在不对称合成与环加成反应中的应用。推动负载型催化剂或可回收体系设计，提升贵金属利用率与循环稳定性，降低使用成本。在可持续化学背景下，探索水相或离子液体介质中的催化路径，减少有机溶剂消耗。结合连续流反应技术，优化传质与热控，提升过程安全性与放大可行性。未来该铑配合物将从传统均相催化剂发展为多功能催化平台，深度融合于绿色化工与高端合成领域，推动过渡金属催化向更高效、更精准与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82c3d98b41ca" w:history="1">
        <w:r>
          <w:rPr>
            <w:rStyle w:val="Hyperlink"/>
          </w:rPr>
          <w:t>全球与中国二羰基乙酰丙酮铑(I)发展现状及前景趋势预测报告（2025-2031年）</w:t>
        </w:r>
      </w:hyperlink>
      <w:r>
        <w:rPr>
          <w:rFonts w:hint="eastAsia"/>
        </w:rPr>
        <w:t>》依托国家统计局、相关行业协会的详实数据资料，系统解析了二羰基乙酰丙酮铑(I)行业的产业链结构、市场规模及需求现状，并对价格动态进行了解读。报告客观呈现了二羰基乙酰丙酮铑(I)行业发展状况，科学预测了市场前景与未来趋势，同时聚焦二羰基乙酰丙酮铑(I)重点企业，分析了市场竞争格局、集中度及品牌影响力。此外，报告通过细分市场领域，挖掘了二羰基乙酰丙酮铑(I)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二羰基乙酰丙酮铑(I)市场概述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按照不同产品类型，二羰基乙酰丙酮铑(I)主要可以分为如下几个类别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全球不同产品类型二羰基乙酰丙酮铑(I)销售额增长趋势2020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从不同应用，二羰基乙酰丙酮铑(I)主要包括如下几个方面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全球不同应用二羰基乙酰丙酮铑(I)销售额增长趋势2020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二羰基乙酰丙酮铑(I)行业背景、发展历史、现状及趋势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二羰基乙酰丙酮铑(I)行业目前现状分析</w:t>
      </w:r>
      <w:r>
        <w:rPr>
          <w:rFonts w:hint="eastAsia"/>
        </w:rPr>
        <w:br/>
      </w:r>
      <w:r>
        <w:rPr>
          <w:rFonts w:hint="eastAsia"/>
        </w:rPr>
        <w:t>　　　　1.4.2 二羰基乙酰丙酮铑(I)发展趋势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全球二羰基乙酰丙酮铑(I)总体规模分析</w:t>
      </w:r>
      <w:r>
        <w:rPr>
          <w:rFonts w:hint="eastAsia"/>
        </w:rPr>
        <w:br/>
      </w:r>
      <w:r>
        <w:rPr>
          <w:rFonts w:hint="eastAsia"/>
        </w:rPr>
        <w:t>　　2.1 全球二羰基乙酰丙酮铑(I)供需现状及预测（2020-2031）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全球二羰基乙酰丙酮铑(I)产能、产量、产能利用率及发展趋势（2020-2031）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全球二羰基乙酰丙酮铑(I)产量、需求量及发展趋势（2020-2031）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全球主要地区二羰基乙酰丙酮铑(I)产量及发展趋势（2020-2031）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全球主要地区二羰基乙酰丙酮铑(I)产量（2020-2025）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全球主要地区二羰基乙酰丙酮铑(I)产量（2026-2031）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全球主要地区二羰基乙酰丙酮铑(I)产量市场份额（2020-2031）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中国二羰基乙酰丙酮铑(I)供需现状及预测（2020-2031）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中国二羰基乙酰丙酮铑(I)产能、产量、产能利用率及发展趋势（2020-2031）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中国二羰基乙酰丙酮铑(I)产量、市场需求量及发展趋势（2020-2031）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全球二羰基乙酰丙酮铑(I)销量及销售额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全球市场二羰基乙酰丙酮铑(I)销售额（2020-2031）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全球市场二羰基乙酰丙酮铑(I)销量（2020-2031）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全球市场二羰基乙酰丙酮铑(I)价格趋势（2020-2031）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全球二羰基乙酰丙酮铑(I)主要地区分析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全球主要地区二羰基乙酰丙酮铑(I)市场规模分析：2020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全球主要地区二羰基乙酰丙酮铑(I)销售收入及市场份额（2020-2025年）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全球主要地区二羰基乙酰丙酮铑(I)销售收入预测（2026-2031年）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全球主要地区二羰基乙酰丙酮铑(I)销量分析：2020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全球主要地区二羰基乙酰丙酮铑(I)销量及市场份额（2020-2025年）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全球主要地区二羰基乙酰丙酮铑(I)销量及市场份额预测（2026-2031）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印度市场二羰基乙酰丙酮铑(I)销量、收入及增长率（2020-2031）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全球市场主要厂商二羰基乙酰丙酮铑(I)产能市场份额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全球市场主要厂商二羰基乙酰丙酮铑(I)销量（2020-2025）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全球市场主要厂商二羰基乙酰丙酮铑(I)销量（2020-2025）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全球市场主要厂商二羰基乙酰丙酮铑(I)销售收入（2020-2025）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全球市场主要厂商二羰基乙酰丙酮铑(I)销售价格（2020-2025）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2024年全球主要生产商二羰基乙酰丙酮铑(I)收入排名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中国市场主要厂商二羰基乙酰丙酮铑(I)销量（2020-2025）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中国市场主要厂商二羰基乙酰丙酮铑(I)销量（2020-2025）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中国市场主要厂商二羰基乙酰丙酮铑(I)销售收入（2020-2025）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2024年中国主要生产商二羰基乙酰丙酮铑(I)收入排名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中国市场主要厂商二羰基乙酰丙酮铑(I)销售价格（2020-2025）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全球主要厂商二羰基乙酰丙酮铑(I)总部及产地分布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全球主要厂商成立时间及二羰基乙酰丙酮铑(I)商业化日期</w:t>
      </w:r>
      <w:r>
        <w:rPr>
          <w:rFonts w:hint="eastAsia"/>
        </w:rPr>
        <w:br/>
      </w:r>
      <w:r>
        <w:rPr>
          <w:rFonts w:hint="eastAsia"/>
        </w:rPr>
        <w:t>　　4.6 全球主要厂商二羰基乙酰丙酮铑(I)产品类型及应用</w:t>
      </w:r>
      <w:r>
        <w:rPr>
          <w:rFonts w:hint="eastAsia"/>
        </w:rPr>
        <w:br/>
      </w:r>
      <w:r>
        <w:rPr>
          <w:rFonts w:hint="eastAsia"/>
        </w:rPr>
        <w:t>　　4.7 二羰基乙酰丙酮铑(I)行业集中度、竞争程度分析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二羰基乙酰丙酮铑(I)行业集中度分析：2024年全球Top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全球二羰基乙酰丙酮铑(I)第一梯队、第二梯队和第三梯队生产商（品牌）及市场份额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二羰基乙酰丙酮铑(I)销量、收入、价格及毛利率（2020-2025）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二羰基乙酰丙酮铑(I)销量、收入、价格及毛利率（2020-2025）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二羰基乙酰丙酮铑(I)销量、收入、价格及毛利率（2020-2025）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二羰基乙酰丙酮铑(I)销量、收入、价格及毛利率（2020-2025）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二羰基乙酰丙酮铑(I)销量、收入、价格及毛利率（2020-2025）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不同产品类型二羰基乙酰丙酮铑(I)分析</w:t>
      </w:r>
      <w:r>
        <w:rPr>
          <w:rFonts w:hint="eastAsia"/>
        </w:rPr>
        <w:br/>
      </w:r>
      <w:r>
        <w:rPr>
          <w:rFonts w:hint="eastAsia"/>
        </w:rPr>
        <w:t>　　6.1 全球不同产品类型二羰基乙酰丙酮铑(I)销量（2020-2031）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全球不同产品类型二羰基乙酰丙酮铑(I)销量及市场份额（2020-2025）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全球不同产品类型二羰基乙酰丙酮铑(I)销量预测（2026-2031）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全球不同产品类型二羰基乙酰丙酮铑(I)收入（2020-2031）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全球不同产品类型二羰基乙酰丙酮铑(I)收入及市场份额（2020-2025）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全球不同产品类型二羰基乙酰丙酮铑(I)收入预测（2026-2031）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全球不同产品类型二羰基乙酰丙酮铑(I)价格走势（2020-2031）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不同应用二羰基乙酰丙酮铑(I)分析</w:t>
      </w:r>
      <w:r>
        <w:rPr>
          <w:rFonts w:hint="eastAsia"/>
        </w:rPr>
        <w:br/>
      </w:r>
      <w:r>
        <w:rPr>
          <w:rFonts w:hint="eastAsia"/>
        </w:rPr>
        <w:t>　　7.1 全球不同应用二羰基乙酰丙酮铑(I)销量（2020-2031）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全球不同应用二羰基乙酰丙酮铑(I)销量及市场份额（2020-2025）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全球不同应用二羰基乙酰丙酮铑(I)销量预测（2026-2031）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全球不同应用二羰基乙酰丙酮铑(I)收入（2020-2031）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全球不同应用二羰基乙酰丙酮铑(I)收入及市场份额（2020-2025）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全球不同应用二羰基乙酰丙酮铑(I)收入预测（2026-2031）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全球不同应用二羰基乙酰丙酮铑(I)价格走势（2020-2031）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二羰基乙酰丙酮铑(I)产业链分析</w:t>
      </w:r>
      <w:r>
        <w:rPr>
          <w:rFonts w:hint="eastAsia"/>
        </w:rPr>
        <w:br/>
      </w:r>
      <w:r>
        <w:rPr>
          <w:rFonts w:hint="eastAsia"/>
        </w:rPr>
        <w:t>　　8.2 二羰基乙酰丙酮铑(I)工艺制造技术分析</w:t>
      </w:r>
      <w:r>
        <w:rPr>
          <w:rFonts w:hint="eastAsia"/>
        </w:rPr>
        <w:br/>
      </w:r>
      <w:r>
        <w:rPr>
          <w:rFonts w:hint="eastAsia"/>
        </w:rPr>
        <w:t>　　8.3 二羰基乙酰丙酮铑(I)产业上游供应分析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二羰基乙酰丙酮铑(I)下游客户分析</w:t>
      </w:r>
      <w:r>
        <w:rPr>
          <w:rFonts w:hint="eastAsia"/>
        </w:rPr>
        <w:br/>
      </w:r>
      <w:r>
        <w:rPr>
          <w:rFonts w:hint="eastAsia"/>
        </w:rPr>
        <w:t>　　8.5 二羰基乙酰丙酮铑(I)销售渠道分析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二羰基乙酰丙酮铑(I)行业发展机遇及主要驱动因素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二羰基乙酰丙酮铑(I)行业发展面临的风险</w:t>
      </w:r>
      <w:r>
        <w:rPr>
          <w:rFonts w:hint="eastAsia"/>
        </w:rPr>
        <w:br/>
      </w:r>
      <w:r>
        <w:rPr>
          <w:rFonts w:hint="eastAsia"/>
        </w:rPr>
        <w:t>　　9.3 二羰基乙酰丙酮铑(I)行业政策分析</w:t>
      </w:r>
      <w:r>
        <w:rPr>
          <w:rFonts w:hint="eastAsia"/>
        </w:rPr>
        <w:br/>
      </w:r>
      <w:r>
        <w:rPr>
          <w:rFonts w:hint="eastAsia"/>
        </w:rPr>
        <w:t>　　9.4 二羰基乙酰丙酮铑(I)中国企业SWOT分析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全球不同产品类型二羰基乙酰丙酮铑(I)销售额增长（CAGR）趋势2020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二羰基乙酰丙酮铑(I)行业目前发展现状</w:t>
      </w:r>
      <w:r>
        <w:rPr>
          <w:rFonts w:hint="eastAsia"/>
        </w:rPr>
        <w:br/>
      </w:r>
      <w:r>
        <w:rPr>
          <w:rFonts w:hint="eastAsia"/>
        </w:rPr>
        <w:t>　　表 4： 二羰基乙酰丙酮铑(I)发展趋势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全球主要地区二羰基乙酰丙酮铑(I)产量增速（CAGR）：（2020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全球主要地区二羰基乙酰丙酮铑(I)产量（2020-2025）&amp;（吨）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全球主要地区二羰基乙酰丙酮铑(I)产量（2026-2031）&amp;（吨）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全球主要地区二羰基乙酰丙酮铑(I)产量市场份额（2020-2025）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全球主要地区二羰基乙酰丙酮铑(I)产量（2026-2031）&amp;（吨）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全球主要地区二羰基乙酰丙酮铑(I)销售收入增速：（2020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全球主要地区二羰基乙酰丙酮铑(I)销售收入（2020-2025）&amp;（百万美元）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全球主要地区二羰基乙酰丙酮铑(I)销售收入市场份额（2020-2025）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全球主要地区二羰基乙酰丙酮铑(I)收入（2026-2031）&amp;（百万美元）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全球主要地区二羰基乙酰丙酮铑(I)收入市场份额（2026-2031）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全球主要地区二羰基乙酰丙酮铑(I)销量（吨）：2020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全球主要地区二羰基乙酰丙酮铑(I)销量（2020-2025）&amp;（吨）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全球主要地区二羰基乙酰丙酮铑(I)销量市场份额（2020-2025）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全球主要地区二羰基乙酰丙酮铑(I)销量（2026-2031）&amp;（吨）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全球主要地区二羰基乙酰丙酮铑(I)销量份额（2026-2031）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全球市场主要厂商二羰基乙酰丙酮铑(I)产能（2024-2025）&amp;（吨）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全球市场主要厂商二羰基乙酰丙酮铑(I)销量（2020-2025）&amp;（吨）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全球市场主要厂商二羰基乙酰丙酮铑(I)销量市场份额（2020-2025）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全球市场主要厂商二羰基乙酰丙酮铑(I)销售收入（2020-2025）&amp;（百万美元）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全球市场主要厂商二羰基乙酰丙酮铑(I)销售收入市场份额（2020-2025）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全球市场主要厂商二羰基乙酰丙酮铑(I)销售价格（2020-2025）&amp;（美元/吨）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2024年全球主要生产商二羰基乙酰丙酮铑(I)收入排名（百万美元）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中国市场主要厂商二羰基乙酰丙酮铑(I)销量（2020-2025）&amp;（吨）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中国市场主要厂商二羰基乙酰丙酮铑(I)销量市场份额（2020-2025）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中国市场主要厂商二羰基乙酰丙酮铑(I)销售收入（2020-2025）&amp;（百万美元）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中国市场主要厂商二羰基乙酰丙酮铑(I)销售收入市场份额（2020-2025）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2024年中国主要生产商二羰基乙酰丙酮铑(I)收入排名（百万美元）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中国市场主要厂商二羰基乙酰丙酮铑(I)销售价格（2020-2025）&amp;（美元/吨）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全球主要厂商二羰基乙酰丙酮铑(I)总部及产地分布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全球主要厂商成立时间及二羰基乙酰丙酮铑(I)商业化日期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全球主要厂商二羰基乙酰丙酮铑(I)产品类型及应用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2024年全球二羰基乙酰丙酮铑(I)主要厂商市场地位（第一梯队、第二梯队和第三梯队）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全球二羰基乙酰丙酮铑(I)市场投资、并购等现状分析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二羰基乙酰丙酮铑(I)销量（吨）、收入（百万美元）、价格（美元/吨）及毛利率（2020-2025）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二羰基乙酰丙酮铑(I)销量（吨）、收入（百万美元）、价格（美元/吨）及毛利率（2020-2025）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二羰基乙酰丙酮铑(I)销量（吨）、收入（百万美元）、价格（美元/吨）及毛利率（2020-2025）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二羰基乙酰丙酮铑(I)销量（吨）、收入（百万美元）、价格（美元/吨）及毛利率（2020-2025）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二羰基乙酰丙酮铑(I)生产基地、销售区域、竞争对手及市场地位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二羰基乙酰丙酮铑(I)产品规格、参数及市场应用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二羰基乙酰丙酮铑(I)销量（吨）、收入（百万美元）、价格（美元/吨）及毛利率（2020-2025）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全球不同产品类型二羰基乙酰丙酮铑(I)销量（2020-2025年）&amp;（吨）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全球不同产品类型二羰基乙酰丙酮铑(I)销量市场份额（2020-2025）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全球不同产品类型二羰基乙酰丙酮铑(I)销量预测（2026-2031）&amp;（吨）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全球市场不同产品类型二羰基乙酰丙酮铑(I)销量市场份额预测（2026-2031）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全球不同产品类型二羰基乙酰丙酮铑(I)收入（2020-2025年）&amp;（百万美元）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全球不同产品类型二羰基乙酰丙酮铑(I)收入市场份额（2020-2025）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全球不同产品类型二羰基乙酰丙酮铑(I)收入预测（2026-2031）&amp;（百万美元）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全球不同产品类型二羰基乙酰丙酮铑(I)收入市场份额预测（2026-2031）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全球不同应用二羰基乙酰丙酮铑(I)销量（2020-2025年）&amp;（吨）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全球不同应用二羰基乙酰丙酮铑(I)销量市场份额（2020-2025）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全球不同应用二羰基乙酰丙酮铑(I)销量预测（2026-2031）&amp;（吨）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全球市场不同应用二羰基乙酰丙酮铑(I)销量市场份额预测（2026-2031）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全球不同应用二羰基乙酰丙酮铑(I)收入（2020-2025年）&amp;（百万美元）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全球不同应用二羰基乙酰丙酮铑(I)收入市场份额（2020-2025）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全球不同应用二羰基乙酰丙酮铑(I)收入预测（2026-2031）&amp;（百万美元）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全球不同应用二羰基乙酰丙酮铑(I)收入市场份额预测（2026-2031）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二羰基乙酰丙酮铑(I)上游原料供应商及联系方式列表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二羰基乙酰丙酮铑(I)典型客户列表</w:t>
      </w:r>
      <w:r>
        <w:rPr>
          <w:rFonts w:hint="eastAsia"/>
        </w:rPr>
        <w:br/>
      </w:r>
      <w:r>
        <w:rPr>
          <w:rFonts w:hint="eastAsia"/>
        </w:rPr>
        <w:t>　　表 81： 二羰基乙酰丙酮铑(I)主要销售模式及销售渠道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二羰基乙酰丙酮铑(I)行业发展机遇及主要驱动因素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二羰基乙酰丙酮铑(I)行业发展面临的风险</w:t>
      </w:r>
      <w:r>
        <w:rPr>
          <w:rFonts w:hint="eastAsia"/>
        </w:rPr>
        <w:br/>
      </w:r>
      <w:r>
        <w:rPr>
          <w:rFonts w:hint="eastAsia"/>
        </w:rPr>
        <w:t>　　表 84： 二羰基乙酰丙酮铑(I)行业政策分析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二羰基乙酰丙酮铑(I)产品图片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全球不同产品类型二羰基乙酰丙酮铑(I)销售额2020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全球不同产品类型二羰基乙酰丙酮铑(I)市场份额2024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全球不同应用二羰基乙酰丙酮铑(I)市场份额2024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全球二羰基乙酰丙酮铑(I)产能、产量、产能利用率及发展趋势（2020-2031）&amp;（吨）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全球二羰基乙酰丙酮铑(I)产量、需求量及发展趋势（2020-2031）&amp;（吨）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全球主要地区二羰基乙酰丙酮铑(I)产量（2020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全球主要地区二羰基乙酰丙酮铑(I)产量市场份额（2020-2031）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中国二羰基乙酰丙酮铑(I)产能、产量、产能利用率及发展趋势（2020-2031）&amp;（吨）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中国二羰基乙酰丙酮铑(I)产量、市场需求量及发展趋势（2020-2031）&amp;（吨）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全球二羰基乙酰丙酮铑(I)市场销售额及增长率：（2020-2031）&amp;（百万美元）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全球市场二羰基乙酰丙酮铑(I)市场规模：2020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全球市场二羰基乙酰丙酮铑(I)价格趋势（2020-2031）&amp;（美元/吨）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全球主要地区二羰基乙酰丙酮铑(I)销售收入（2020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全球主要地区二羰基乙酰丙酮铑(I)销售收入市场份额（2020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印度市场二羰基乙酰丙酮铑(I)销量及增长率（2020-2031）&amp;（吨）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印度市场二羰基乙酰丙酮铑(I)收入及增长率（2020-2031）&amp;（百万美元）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2024年全球市场主要厂商二羰基乙酰丙酮铑(I)销量市场份额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2024年全球市场主要厂商二羰基乙酰丙酮铑(I)收入市场份额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2024年中国市场主要厂商二羰基乙酰丙酮铑(I)销量市场份额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2024年中国市场主要厂商二羰基乙酰丙酮铑(I)收入市场份额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2024年全球前五大生产商二羰基乙酰丙酮铑(I)市场份额</w:t>
      </w:r>
      <w:r>
        <w:rPr>
          <w:rFonts w:hint="eastAsia"/>
        </w:rPr>
        <w:br/>
      </w:r>
      <w:r>
        <w:rPr>
          <w:rFonts w:hint="eastAsia"/>
        </w:rPr>
        <w:t>　　图 41： 2024年全球二羰基乙酰丙酮铑(I)第一梯队、第二梯队和第三梯队厂商及市场份额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全球不同产品类型二羰基乙酰丙酮铑(I)价格走势（2020-2031）&amp;（美元/吨）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全球不同应用二羰基乙酰丙酮铑(I)价格走势（2020-2031）&amp;（美元/吨）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二羰基乙酰丙酮铑(I)产业链</w:t>
      </w:r>
      <w:r>
        <w:rPr>
          <w:rFonts w:hint="eastAsia"/>
        </w:rPr>
        <w:br/>
      </w:r>
      <w:r>
        <w:rPr>
          <w:rFonts w:hint="eastAsia"/>
        </w:rPr>
        <w:t>　　图 45： 二羰基乙酰丙酮铑(I)中国企业SWOT分析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82c3d98b41ca" w:history="1">
        <w:r>
          <w:rPr>
            <w:rStyle w:val="Hyperlink"/>
          </w:rPr>
          <w:t>全球与中国二羰基乙酰丙酮铑(I)发展现状及前景趋势预测报告（2025-2031年）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282c3d98b41ca" w:history="1">
        <w:r>
          <w:rPr>
            <w:rStyle w:val="Hyperlink"/>
          </w:rPr>
          <w:t>https://www.20087.com/7/57/ErTangJiYiXianBingTongLao-I-DeXianZhuangYuFaZhanQianJing.html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94c405c244f0" w:history="1">
      <w:r>
        <w:rPr>
          <w:rStyle w:val="Hyperlink"/>
        </w:rPr>
        <w:t>全球与中国二羰基乙酰丙酮铑(I)发展现状及前景趋势预测报告（2025-2031年）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TangJiYiXianBingTongLao-I-DeXianZhuangYuFaZhanQianJing.html" TargetMode="External" Id="R702282c3d98b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TangJiYiXianBingTongLao-I-DeXianZhuangYuFaZhanQianJing.html" TargetMode="External" Id="Rfaec94c405c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2025-04-08T08:55:08Z</dcterms:created>
  <dcterms:modified xsi:type="dcterms:W3CDTF">2025-04-08T09:55:08Z</dcterms:modified>
  <dc:subject>全球与中国二羰基乙酰丙酮铑(I)发展现状及前景趋势预测报告（2025-2031年）</dc:subject>
  <dc:title>全球与中国二羰基乙酰丙酮铑(I)发展现状及前景趋势预测报告（2025-2031年）</dc:title>
  <cp:keywords>全球与中国二羰基乙酰丙酮铑(I)发展现状及前景趋势预测报告（2025-2031年）</cp:keywords>
  <dc:description>全球与中国二羰基乙酰丙酮铑(I)发展现状及前景趋势预测报告（2025-2031年）</dc:description>
</cp:coreProperties>
</file>