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64a72038b4490" w:history="1">
              <w:r>
                <w:rPr>
                  <w:rStyle w:val="Hyperlink"/>
                </w:rPr>
                <w:t>全球与中国五金建材市场深度调研与发展趋势预测报告（2022-2028年）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64a72038b4490" w:history="1">
              <w:r>
                <w:rPr>
                  <w:rStyle w:val="Hyperlink"/>
                </w:rPr>
                <w:t>全球与中国五金建材市场深度调研与发展趋势预测报告（2022-2028年）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64a72038b4490" w:history="1">
                <w:r>
                  <w:rPr>
                    <w:rStyle w:val="Hyperlink"/>
                  </w:rPr>
                  <w:t>https://www.20087.com/7/67/WuJinJianCaiXianZhuangYuFaZhanQuShi.html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建材是建筑行业不可或缺的基础材料，涵盖了螺丝、钉子、管道、门窗五金等广泛类别。目前，五金建材行业正经历从传统制造向智能制造的转型，自动化生产线和数字化管理系统的应用提高了生产效率和产品质量。环保和节能成为产品设计的新趋势，如低VOC涂料、节能型门窗五金等，以满足绿色建筑的需求。</w:t>
      </w:r>
      <w:r>
        <w:rPr>
          <w:rFonts w:hint="eastAsia"/>
        </w:rPr>
        <w:br/>
      </w:r>
      <w:r>
        <w:rPr>
          <w:rFonts w:hint="eastAsia"/>
        </w:rPr>
        <w:t>　　未来五金建材行业将更加注重材料创新、智能化集成和服务化转型。新材料的应用，如高强度、轻量化、耐腐蚀材料的开发，将提升建材性能。智能化方面，通过物联网技术，建材将具备智能监控、远程控制等功能，如智能门锁、智能窗户等，提高居住和办公的舒适性与安全性。服务化转型则意味着从单纯的产品销售转向提供整体解决方案，如一站式采购、安装及后期维护服务，以提升用户体验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664a72038b4490" w:history="1">
        <w:r>
          <w:rPr>
            <w:rStyle w:val="Hyperlink"/>
          </w:rPr>
          <w:t>全球与中国五金建材市场深度调研与发展趋势预测报告（2022-2028年）</w:t>
        </w:r>
      </w:hyperlink>
      <w:r>
        <w:rPr>
          <w:rFonts w:hint="eastAsia"/>
        </w:rPr>
        <w:t>全面剖析了五金建材行业的市场规模、需求及价格动态。报告通过对五金建材产业链的深入挖掘，详细分析了行业现状，并对五金建材市场前景及发展趋势进行了科学预测。五金建材报告还深入探索了各细分市场的特点，突出关注五金建材重点企业的经营状况，全面揭示了五金建材行业竞争格局、品牌影响力和市场集中度。五金建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五金建材市场概述</w:t>
      </w:r>
      <w:r>
        <w:rPr>
          <w:rFonts w:hint="eastAsia"/>
        </w:rPr>
        <w:br/>
      </w:r>
      <w:r>
        <w:rPr>
          <w:rFonts w:hint="eastAsia"/>
        </w:rPr>
        <w:t>　　1.1 五金建材市场概述</w:t>
      </w:r>
      <w:r>
        <w:rPr>
          <w:rFonts w:hint="eastAsia"/>
        </w:rPr>
        <w:br/>
      </w:r>
      <w:r>
        <w:rPr>
          <w:rFonts w:hint="eastAsia"/>
        </w:rPr>
        <w:t>　　1.2 不同产品类型五金建材分析</w:t>
      </w:r>
      <w:r>
        <w:rPr>
          <w:rFonts w:hint="eastAsia"/>
        </w:rPr>
        <w:br/>
      </w:r>
      <w:r>
        <w:rPr>
          <w:rFonts w:hint="eastAsia"/>
        </w:rPr>
        <w:t>　　　　1.2.1 门</w:t>
      </w:r>
      <w:r>
        <w:rPr>
          <w:rFonts w:hint="eastAsia"/>
        </w:rPr>
        <w:br/>
      </w:r>
      <w:r>
        <w:rPr>
          <w:rFonts w:hint="eastAsia"/>
        </w:rPr>
        <w:t>　　　　1.2.2 窗户</w:t>
      </w:r>
      <w:r>
        <w:rPr>
          <w:rFonts w:hint="eastAsia"/>
        </w:rPr>
        <w:br/>
      </w:r>
      <w:r>
        <w:rPr>
          <w:rFonts w:hint="eastAsia"/>
        </w:rPr>
        <w:t>　　　　1.2.3 家具</w:t>
      </w:r>
      <w:r>
        <w:rPr>
          <w:rFonts w:hint="eastAsia"/>
        </w:rPr>
        <w:br/>
      </w:r>
      <w:r>
        <w:rPr>
          <w:rFonts w:hint="eastAsia"/>
        </w:rPr>
        <w:t>　　　　1.2.4 淋浴间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全球市场产品类型五金建材规模对比（2017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全球不同产品类型五金建材规模及预测（2017-2021年）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全球不同产品类型五金建材规模及市场份额（2017-2021年）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全球不同产品类型五金建材规模预测（2017-2021年）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中国不同产品类型五金建材规模及预测（2017-2021年）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中国不同产品类型五金建材规模及市场份额（2017-2021年）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中国不同产品类型五金建材规模预测（2017-2021年）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新型冠状病毒肺炎（COVID-19）对五金建材行业影响分析</w:t>
      </w:r>
      <w:r>
        <w:rPr>
          <w:rFonts w:hint="eastAsia"/>
        </w:rPr>
        <w:br/>
      </w:r>
      <w:r>
        <w:rPr>
          <w:rFonts w:hint="eastAsia"/>
        </w:rPr>
        <w:t>　　　　1.6.1 COVID-19对五金建材行业主要的影响方面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COVID-19对五金建材行业2021年增长评估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COVID-19疫情下，五金建材企业应对措施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COVID-19疫情下，五金建材潜在市场机会、挑战及风险分析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从不同应用，五金建材主要包括如下几个方面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</w:t>
      </w:r>
      <w:r>
        <w:rPr>
          <w:rFonts w:hint="eastAsia"/>
        </w:rPr>
        <w:br/>
      </w:r>
      <w:r>
        <w:rPr>
          <w:rFonts w:hint="eastAsia"/>
        </w:rPr>
        <w:t>　　　　2.1.2 工业</w:t>
      </w:r>
      <w:r>
        <w:rPr>
          <w:rFonts w:hint="eastAsia"/>
        </w:rPr>
        <w:br/>
      </w:r>
      <w:r>
        <w:rPr>
          <w:rFonts w:hint="eastAsia"/>
        </w:rPr>
        <w:t>　　　　2.1.3 住宅</w:t>
      </w:r>
      <w:r>
        <w:rPr>
          <w:rFonts w:hint="eastAsia"/>
        </w:rPr>
        <w:br/>
      </w:r>
      <w:r>
        <w:rPr>
          <w:rFonts w:hint="eastAsia"/>
        </w:rPr>
        <w:t>　　2.2 全球市场不同应用五金建材规模对比（2017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全球不同应用五金建材规模及预测（2017-2021年）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全球不同应用五金建材规模及市场份额（2017-2021年）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全球不同应用五金建材规模预测（2017-2021年）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中国不同应用五金建材规模及预测（2017-2021年）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中国不同应用五金建材规模及市场份额（2017-2021年）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中国不同应用五金建材规模预测（2017-2021年）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全球主要地区五金建材分析</w:t>
      </w:r>
      <w:r>
        <w:rPr>
          <w:rFonts w:hint="eastAsia"/>
        </w:rPr>
        <w:br/>
      </w:r>
      <w:r>
        <w:rPr>
          <w:rFonts w:hint="eastAsia"/>
        </w:rPr>
        <w:t>　　3.1 全球主要地区五金建材市场规模分析：2021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全球主要地区五金建材规模及份额（2017-2021年）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全球主要地区五金建材规模及份额预测（2017-2021年）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北美五金建材市场规模及预测（2017-2021年）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欧洲五金建材市场规模及预测（2017-2021年）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中国五金建材市场规模及预测（2017-2021年）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日本五金建材市场规模及预测（2017-2021年）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东南亚五金建材市场规模及预测（2017-2021年）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印度五金建材市场规模及预测（2017-2021年）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全球五金建材主要企业竞争分析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全球主要企业五金建材规模及市场份额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全球主要企业总部、主要市场区域、进入五金建材市场日期、提供的产品及服务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全球五金建材主要企业竞争态势及未来趋势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全球五金建材第一梯队、第二梯队和第三梯队企业及市场份额（2021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2021年全球排名前五和前十五金建材企业市场份额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五金建材全球领先企业SWOT分析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全球主要五金建材企业采访及观点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中国五金建材主要企业竞争分析</w:t>
      </w:r>
      <w:r>
        <w:rPr>
          <w:rFonts w:hint="eastAsia"/>
        </w:rPr>
        <w:br/>
      </w:r>
      <w:r>
        <w:rPr>
          <w:rFonts w:hint="eastAsia"/>
        </w:rPr>
        <w:t>　　5.1 中国五金建材规模及市场份额（2017-2021年）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中国五金建材Top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五金建材主要企业概况分析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重点企业（1）五金建材产品及服务介绍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重点企业（2）五金建材产品及服务介绍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重点企业（3）五金建材产品及服务介绍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重点企业（4）五金建材产品及服务介绍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重点企业（5）五金建材产品及服务介绍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重点企业（6）五金建材产品及服务介绍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重点企业（7）五金建材产品及服务介绍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重点企业（8）五金建材产品及服务介绍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重点企业（9）五金建材产品及服务介绍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重点企业（10）五金建材产品及服务介绍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重点企业（11）基本信息、五金建材生产基地、总部、竞争对手及市场地位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重点企业（11）五金建材产品及服务介绍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重点企业（12）基本信息、五金建材生产基地、总部、竞争对手及市场地位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重点企业（12）五金建材产品及服务介绍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重点企业（13）基本信息、五金建材生产基地、总部、竞争对手及市场地位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重点企业（13）五金建材产品及服务介绍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重点企业（14）基本信息、五金建材生产基地、总部、竞争对手及市场地位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重点企业（14）五金建材产品及服务介绍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重点企业（15）基本信息、五金建材生产基地、总部、竞争对手及市场地位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重点企业（15）五金建材产品及服务介绍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重点企业（16）基本信息、五金建材生产基地、总部、竞争对手及市场地位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重点企业（16）五金建材产品及服务介绍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重点企业（17）基本信息、五金建材生产基地、总部、竞争对手及市场地位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重点企业（17）五金建材产品及服务介绍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重点企业（17）主要业务介绍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重点企业（18）基本信息、五金建材生产基地、总部、竞争对手及市场地位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重点企业（18）五金建材产品及服务介绍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重点企业（18）主要业务介绍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重点企业（19）基本信息、五金建材生产基地、总部、竞争对手及市场地位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重点企业（19）五金建材产品及服务介绍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6.19.4 重点企业（19）主要业务介绍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重点企业（20）基本信息、五金建材生产基地、总部、竞争对手及市场地位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重点企业（20）五金建材产品及服务介绍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6.20.4 重点企业（20）主要业务介绍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五金建材行业动态分析</w:t>
      </w:r>
      <w:r>
        <w:rPr>
          <w:rFonts w:hint="eastAsia"/>
        </w:rPr>
        <w:br/>
      </w:r>
      <w:r>
        <w:rPr>
          <w:rFonts w:hint="eastAsia"/>
        </w:rPr>
        <w:t>　　7.1 五金建材发展历史、现状及趋势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五金建材发展机遇、挑战及潜在风险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五金建材当前及未来发展机遇</w:t>
      </w:r>
      <w:r>
        <w:rPr>
          <w:rFonts w:hint="eastAsia"/>
        </w:rPr>
        <w:br/>
      </w:r>
      <w:r>
        <w:rPr>
          <w:rFonts w:hint="eastAsia"/>
        </w:rPr>
        <w:t>　　　　7.2.2 五金建材发展的推动因素、有利条件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五金建材发展面临的主要挑战及风险</w:t>
      </w:r>
      <w:r>
        <w:rPr>
          <w:rFonts w:hint="eastAsia"/>
        </w:rPr>
        <w:br/>
      </w:r>
      <w:r>
        <w:rPr>
          <w:rFonts w:hint="eastAsia"/>
        </w:rPr>
        <w:t>　　7.3 五金建材市场不利因素分析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门主要企业列表</w:t>
      </w:r>
      <w:r>
        <w:rPr>
          <w:rFonts w:hint="eastAsia"/>
        </w:rPr>
        <w:br/>
      </w:r>
      <w:r>
        <w:rPr>
          <w:rFonts w:hint="eastAsia"/>
        </w:rPr>
        <w:t>　　表2 窗户主要企业列表</w:t>
      </w:r>
      <w:r>
        <w:rPr>
          <w:rFonts w:hint="eastAsia"/>
        </w:rPr>
        <w:br/>
      </w:r>
      <w:r>
        <w:rPr>
          <w:rFonts w:hint="eastAsia"/>
        </w:rPr>
        <w:t>　　表3 家具主要企业列表</w:t>
      </w:r>
      <w:r>
        <w:rPr>
          <w:rFonts w:hint="eastAsia"/>
        </w:rPr>
        <w:br/>
      </w:r>
      <w:r>
        <w:rPr>
          <w:rFonts w:hint="eastAsia"/>
        </w:rPr>
        <w:t>　　表4 淋浴间主要企业列表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全球市场不同类型五金建材规模（百万美元）及增长率对比（2017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表7 全球不同产品类型五金建材规模列表（百万美元）（2017-2021年）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2017-2021年全球不同类型五金建材规模市场份额列表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全球不同产品类型五金建材规模（百万美元）预测（2017-2021年）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2017-2021年全球不同产品类型五金建材规模市场份额预测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中国不同产品类型五金建材规模（百万美元）及增长率对比（2017-2021年）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2017-2021年中国不同产品类型五金建材规模列表（百万美元）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2017-2021年中国不同产品类型五金建材规模市场份额列表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2017-2021年中国不同产品类型五金建材规模市场份额预测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全球市场不同应用五金建材规模（百万美元）及增长率对比（2017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表16 COVID-19对五金建材行业主要的影响方面</w:t>
      </w:r>
      <w:r>
        <w:rPr>
          <w:rFonts w:hint="eastAsia"/>
        </w:rPr>
        <w:br/>
      </w:r>
      <w:r>
        <w:rPr>
          <w:rFonts w:hint="eastAsia"/>
        </w:rPr>
        <w:t>　　表17 两种情景下，COVID-19对五金建材行业2021年增速评估</w:t>
      </w:r>
      <w:r>
        <w:rPr>
          <w:rFonts w:hint="eastAsia"/>
        </w:rPr>
        <w:br/>
      </w:r>
      <w:r>
        <w:rPr>
          <w:rFonts w:hint="eastAsia"/>
        </w:rPr>
        <w:t>　　表18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表19 COVID-19疫情下，五金建材潜在市场机会、挑战及风险分析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表20 全球不同应用五金建材规模列表（2017-2021年）（百万美元）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全球不同应用五金建材规模预测（2017-2021年）（百万美元）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全球不同应用五金建材规模份额（2017-2021年）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全球不同应用五金建材规模份额预测（2017-2021年）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中国不同应用五金建材规模列表（2017-2021年）（百万美元）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中国不同应用五金建材规模预测（2017-2021年）（百万美元）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表26 中国不同应用五金建材规模份额（2017-2021年）</w:t>
      </w:r>
      <w:r>
        <w:rPr>
          <w:rFonts w:hint="eastAsia"/>
        </w:rPr>
        <w:br/>
      </w:r>
      <w:r>
        <w:rPr>
          <w:rFonts w:hint="eastAsia"/>
        </w:rPr>
        <w:t>　　表27 中国不同应用五金建材规模份额预测（2017-2021年）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全球主要地区五金建材规模（百万美元）：2021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表29 全球主要地区五金建材规模（百万美元）列表（2017-2021年）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表30 全球五金建材规模（百万美元）及毛利率（2017-2021年）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年全球主要企业五金建材规模（百万美元）（2017-2021年）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表32 全球主要企业五金建材规模份额对比（2017-2021年）</w:t>
      </w:r>
      <w:r>
        <w:rPr>
          <w:rFonts w:hint="eastAsia"/>
        </w:rPr>
        <w:br/>
      </w:r>
      <w:r>
        <w:rPr>
          <w:rFonts w:hint="eastAsia"/>
        </w:rPr>
        <w:t>　　表33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表34 全球主要企业进入五金建材市场日期，及提供的产品和服务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表35 全球五金建材市场投资、并购等现状分析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表36 全球主要五金建材企业采访及观点</w:t>
      </w:r>
      <w:r>
        <w:rPr>
          <w:rFonts w:hint="eastAsia"/>
        </w:rPr>
        <w:br/>
      </w:r>
      <w:r>
        <w:rPr>
          <w:rFonts w:hint="eastAsia"/>
        </w:rPr>
        <w:t>　　表37 中国主要企业五金建材规模（百万美元）列表（2017-2021年）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表38 2017-2021年中国主要企业五金建材规模份额对比</w:t>
      </w:r>
      <w:r>
        <w:rPr>
          <w:rFonts w:hint="eastAsia"/>
        </w:rPr>
        <w:br/>
      </w:r>
      <w:r>
        <w:rPr>
          <w:rFonts w:hint="eastAsia"/>
        </w:rPr>
        <w:t>　　表39 重点企业（1）公司信息、总部、五金建材市场地位以及主要的竞争对手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重点企业（1）五金建材公司概况、主营业务及公司总收入介绍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重点企业（1）五金建材收入（百万美元）及毛利率（2017-2021年）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重点企业（1）五金建材公司概况、主营业务及公司总收入介绍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重点企业（2）公司信息、总部、五金建材市场地位以及主要的竞争对手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重点企业（2）五金建材公司概况、主营业务及公司总收入介绍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重点企业（2）五金建材收入（百万美元）及毛利率（2017-2021年）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重点企业（2）五金建材公司概况、主营业务及公司总收入介绍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重点企业（3）五金建材收入（百万美元）及毛利率（2017-2021年）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重点企业（3）五金建材公司概况、主营业务及公司总收入介绍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重点企业（4）五金建材收入（百万美元）及毛利率（2017-2021年）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重点企业（4）五金建材公司概况、主营业务及公司总收入介绍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重点企业（5）公司信息、总部、五金建材市场地位以及主要的竞争对手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重点企业（5）五金建材公司概况、主营业务及公司总收入介绍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重点企业（5）五金建材收入（百万美元）及毛利率（2017-2021年）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重点企业（5）五金建材公司概况、主营业务及公司总收入介绍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重点企业（6）公司信息、总部、五金建材市场地位以及主要的竞争对手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重点企业（6）五金建材公司概况、主营业务及公司总收入介绍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重点企业（6）五金建材收入（百万美元）及毛利率（2017-2021年）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重点企业（6）五金建材公司概况、主营业务及公司总收入介绍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重点企业（7）公司信息、总部、五金建材市场地位以及主要的竞争对手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重点企业（7）五金建材公司概况、主营业务及公司总收入介绍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重点企业（7）五金建材收入（百万美元）及毛利率（2017-2021年）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重点企业（8）公司信息、总部、五金建材市场地位以及主要的竞争对手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重点企业（8）五金建材公司概况、主营业务及公司总收入介绍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重点企业（8）五金建材收入（百万美元）及毛利率（2017-2021年）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重点企业（8）五金建材公司概况、主营业务及公司总收入介绍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重点企业（9）公司信息、总部、五金建材市场地位以及主要的竞争对手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重点企业（9）五金建材公司概况、主营业务及公司总收入介绍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重点企业（9）五金建材收入（百万美元）及毛利率（2017-2021年）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重点企业（10）公司信息、总部、五金建材市场地位以及主要的竞争对手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重点企业（10）五金建材公司概况、主营业务及公司总收入介绍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重点企业（10）五金建材收入（百万美元）及毛利率（2017-2021年）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重点企业（11）公司信息、总部、五金建材市场地位以及主要的竞争对手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重点企业（11）五金建材公司概况、主营业务及公司总收入介绍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重点企业（11）五金建材收入（百万美元）及毛利率（2017-2021年）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表82 重点企业（11）五金建材公司概况、主营业务及公司总收入介绍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重点企业（12）公司信息、总部、五金建材市场地位以及主要的竞争对手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重点企业（12）五金建材公司概况、主营业务及公司总收入介绍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重点企业（12）五金建材收入（百万美元）及毛利率（2017-2021年）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表86 重点企业（12）五金建材公司概况、主营业务及公司总收入介绍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重点企业（13）公司信息、总部、五金建材市场地位以及主要的竞争对手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重点企业（13）五金建材公司概况、主营业务及公司总收入介绍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重点企业（13）五金建材收入（百万美元）及毛利率（2017-2021年）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重点企业（13）五金建材公司概况、主营业务及公司总收入介绍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重点企业（14）公司信息、总部、五金建材市场地位以及主要的竞争对手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重点企业（14）五金建材公司概况、主营业务及公司总收入介绍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重点企业（14）五金建材收入（百万美元）及毛利率（2017-2021年）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重点企业（14）五金建材公司概况、主营业务及公司总收入介绍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重点企业（15）公司信息、总部、五金建材市场地位以及主要的竞争对手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重点企业（15）五金建材公司概况、主营业务及公司总收入介绍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 重点企业（15）五金建材收入（百万美元）及毛利率（2017-2021年）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表98 重点企业（15）五金建材公司概况、主营业务及公司总收入介绍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表99 重点企业（16）公司信息、总部、五金建材市场地位以及主要的竞争对手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重点企业（16）五金建材公司概况、主营业务及公司总收入介绍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表101 重点企业（16）五金建材收入（百万美元）及毛利率（2017-2021年）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重点企业（16）五金建材公司概况、主营业务及公司总收入介绍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表103 重点企业（17）公司信息、总部、五金建材市场地位以及主要的竞争对手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重点企业（17）五金建材公司概况、主营业务及公司总收入介绍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表105 重点企业（17）五金建材收入（百万美元）及毛利率（2017-2021年）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表106 重点企业（17）五金建材公司概况、主营业务及公司总收入介绍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表107 重点企业（18）公司信息、总部、五金建材市场地位以及主要的竞争对手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重点企业（18）五金建材公司概况、主营业务及公司总收入介绍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表109 重点企业（18）五金建材收入（百万美元）及毛利率（2017-2021年）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表111 重点企业（19）公司信息、总部、五金建材市场地位以及主要的竞争对手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重点企业（19）五金建材公司概况、主营业务及公司总收入介绍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表113 重点企业（19）五金建材收入（百万美元）及毛利率（2017-2021年）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重点企业（19）五金建材公司概况、主营业务及公司总收入介绍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表115 重点企业（20）公司信息、总部、五金建材市场地位以及主要的竞争对手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表116 重点企业（20）五金建材公司概况、主营业务及公司总收入介绍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表117 重点企业（20）五金建材收入（百万美元）及毛利率（2017-2021年）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表118 重点企业（20）五金建材公司概况、主营业务及公司总收入介绍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表119 重点企业（21）公司信息、总部、五金建材市场地位以及主要的竞争对手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表120 重点企业（21）五金建材公司概况、主营业务及公司总收入介绍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表121 重点企业（21）五金建材收入（百万美元）及毛利率（2017-2021年）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重点企业（21）五金建材公司概况、主营业务及公司总收入介绍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表123 重点企业（22）公司信息、总部、五金建材市场地位以及主要的竞争对手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表124 重点企业（22）五金建材公司概况、主营业务及公司总收入介绍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表125 重点企业（22）五金建材收入（百万美元）及毛利率（2017-2021年）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表126 重点企业（22）五金建材公司概况、主营业务及公司总收入介绍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表127 重点企业（23）公司信息、总部、五金建材市场地位以及主要的竞争对手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表128 重点企业（23）五金建材公司概况、主营业务及公司总收入介绍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表129 重点企业（23）五金建材收入（百万美元）及毛利率（2017-2021年）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表130 重点企业（23）五金建材公司概况、主营业务及公司总收入介绍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表131 重点企业（24）公司信息、总部、五金建材市场地位以及主要的竞争对手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重点企业（24）五金建材公司概况、主营业务及公司总收入介绍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表133 重点企业（24）五金建材收入（百万美元）及毛利率（2017-2021年）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重点企业（24）五金建材公司概况、主营业务及公司总收入介绍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表135 重点企业（25）公司信息、总部、五金建材市场地位以及主要的竞争对手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表136 重点企业（25）五金建材公司概况、主营业务及公司总收入介绍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表137 重点企业（25）五金建材收入（百万美元）及毛利率（2017-2021年）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表138 重点企业（25）五金建材公司概况、主营业务及公司总收入介绍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表139 重点企业（26）公司信息、总部、五金建材市场地位以及主要的竞争对手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表140 重点企业（26）五金建材公司概况、主营业务及公司总收入介绍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表141 重点企业（26）五金建材收入（百万美元）及毛利率（2017-2021年）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重点企业（26）五金建材公司概况、主营业务及公司总收入介绍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表143 重点企业（27）公司信息、总部、五金建材市场地位以及主要的竞争对手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表144 重点企业（27）五金建材公司概况、主营业务及公司总收入介绍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表145 重点企业（27）五金建材收入（百万美元）及毛利率（2017-2021年）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表146 重点企业（27）五金建材公司概况、主营业务及公司总收入介绍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表147 重点企业（28）公司信息、总部、五金建材市场地位以及主要的竞争对手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表148 重点企业（28）五金建材公司概况、主营业务及公司总收入介绍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表149 重点企业（28）五金建材收入（百万美元）及毛利率（2017-2021年）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表150 重点企业（28）五金建材公司概况、主营业务及公司总收入介绍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表151 重点企业（29）公司信息、总部、五金建材市场地位以及主要的竞争对手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表152 重点企业（29）五金建材公司概况、主营业务及公司总收入介绍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表153 重点企业（29）五金建材收入（百万美元）及毛利率（2017-2021年）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重点企业（29）五金建材公司概况、主营业务及公司总收入介绍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表155 重点企业（30）公司信息、总部、五金建材市场地位以及主要的竞争对手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表156 重点企业（30）五金建材公司概况、主营业务及公司总收入介绍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表157 重点企业（30）五金建材收入（百万美元）及毛利率（2017-2021年）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表158 重点企业（30）五金建材公司概况、主营业务及公司总收入介绍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表159市场投资情况</w:t>
      </w:r>
      <w:r>
        <w:rPr>
          <w:rFonts w:hint="eastAsia"/>
        </w:rPr>
        <w:br/>
      </w:r>
      <w:r>
        <w:rPr>
          <w:rFonts w:hint="eastAsia"/>
        </w:rPr>
        <w:t>　　表160 五金建材未来发展方向</w:t>
      </w:r>
      <w:r>
        <w:rPr>
          <w:rFonts w:hint="eastAsia"/>
        </w:rPr>
        <w:br/>
      </w:r>
      <w:r>
        <w:rPr>
          <w:rFonts w:hint="eastAsia"/>
        </w:rPr>
        <w:t>　　表161 五金建材当前及未来发展机遇</w:t>
      </w:r>
      <w:r>
        <w:rPr>
          <w:rFonts w:hint="eastAsia"/>
        </w:rPr>
        <w:br/>
      </w:r>
      <w:r>
        <w:rPr>
          <w:rFonts w:hint="eastAsia"/>
        </w:rPr>
        <w:t>　　表162 五金建材发展的推动因素、有利条件</w:t>
      </w:r>
      <w:r>
        <w:rPr>
          <w:rFonts w:hint="eastAsia"/>
        </w:rPr>
        <w:br/>
      </w:r>
      <w:r>
        <w:rPr>
          <w:rFonts w:hint="eastAsia"/>
        </w:rPr>
        <w:t>　　表163 五金建材发展面临的主要挑战及风险</w:t>
      </w:r>
      <w:r>
        <w:rPr>
          <w:rFonts w:hint="eastAsia"/>
        </w:rPr>
        <w:br/>
      </w:r>
      <w:r>
        <w:rPr>
          <w:rFonts w:hint="eastAsia"/>
        </w:rPr>
        <w:t>　　表164 五金建材发展的阻力、不利因素</w:t>
      </w:r>
      <w:r>
        <w:rPr>
          <w:rFonts w:hint="eastAsia"/>
        </w:rPr>
        <w:br/>
      </w:r>
      <w:r>
        <w:rPr>
          <w:rFonts w:hint="eastAsia"/>
        </w:rPr>
        <w:t>　　表165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表166当前全球主要国家政策及未来的趋势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表167研究范围</w:t>
      </w:r>
      <w:r>
        <w:rPr>
          <w:rFonts w:hint="eastAsia"/>
        </w:rPr>
        <w:br/>
      </w:r>
      <w:r>
        <w:rPr>
          <w:rFonts w:hint="eastAsia"/>
        </w:rPr>
        <w:t>　　表168分析师列表</w:t>
      </w:r>
      <w:r>
        <w:rPr>
          <w:rFonts w:hint="eastAsia"/>
        </w:rPr>
        <w:br/>
      </w:r>
      <w:r>
        <w:rPr>
          <w:rFonts w:hint="eastAsia"/>
        </w:rPr>
        <w:t>　　图1 2017-2021年全球五金建材市场规模（百万美元）及未来趋势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2017-2021年中国五金建材市场规模（百万美元）及未来趋势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门产品图片</w:t>
      </w:r>
      <w:r>
        <w:rPr>
          <w:rFonts w:hint="eastAsia"/>
        </w:rPr>
        <w:br/>
      </w:r>
      <w:r>
        <w:rPr>
          <w:rFonts w:hint="eastAsia"/>
        </w:rPr>
        <w:t>　　图4 2017-2021年全球门规模（百万美元）及增长率</w:t>
      </w:r>
      <w:r>
        <w:rPr>
          <w:rFonts w:hint="eastAsia"/>
        </w:rPr>
        <w:br/>
      </w:r>
      <w:r>
        <w:rPr>
          <w:rFonts w:hint="eastAsia"/>
        </w:rPr>
        <w:t>　　图5 窗户产品图片</w:t>
      </w:r>
      <w:r>
        <w:rPr>
          <w:rFonts w:hint="eastAsia"/>
        </w:rPr>
        <w:br/>
      </w:r>
      <w:r>
        <w:rPr>
          <w:rFonts w:hint="eastAsia"/>
        </w:rPr>
        <w:t>　　图6 2017-2021年全球窗户规模（百万美元）及增长率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家具产品图片</w:t>
      </w:r>
      <w:r>
        <w:rPr>
          <w:rFonts w:hint="eastAsia"/>
        </w:rPr>
        <w:br/>
      </w:r>
      <w:r>
        <w:rPr>
          <w:rFonts w:hint="eastAsia"/>
        </w:rPr>
        <w:t>　　图8 2017-2021年全球家具规模（百万美元）及增长率</w:t>
      </w:r>
      <w:r>
        <w:rPr>
          <w:rFonts w:hint="eastAsia"/>
        </w:rPr>
        <w:br/>
      </w:r>
      <w:r>
        <w:rPr>
          <w:rFonts w:hint="eastAsia"/>
        </w:rPr>
        <w:t>　　图9 淋浴间产品图片</w:t>
      </w:r>
      <w:r>
        <w:rPr>
          <w:rFonts w:hint="eastAsia"/>
        </w:rPr>
        <w:br/>
      </w:r>
      <w:r>
        <w:rPr>
          <w:rFonts w:hint="eastAsia"/>
        </w:rPr>
        <w:t>　　图10 2017-2021年全球淋浴间规模（百万美元）及增长率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全球不同产品类型五金建材规模市场份额（2017&amp;2021年）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全球不同产品类型五金建材规模市场份额预测（2017&amp;2021年）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中国不同产品类型五金建材规模市场份额（2017&amp;2021年）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中国不同产品类型五金建材规模市场份额预测（2017&amp;2021年）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 商业</w:t>
      </w:r>
      <w:r>
        <w:rPr>
          <w:rFonts w:hint="eastAsia"/>
        </w:rPr>
        <w:br/>
      </w:r>
      <w:r>
        <w:rPr>
          <w:rFonts w:hint="eastAsia"/>
        </w:rPr>
        <w:t>　　图18 工业</w:t>
      </w:r>
      <w:r>
        <w:rPr>
          <w:rFonts w:hint="eastAsia"/>
        </w:rPr>
        <w:br/>
      </w:r>
      <w:r>
        <w:rPr>
          <w:rFonts w:hint="eastAsia"/>
        </w:rPr>
        <w:t>　　图19 住宅</w:t>
      </w:r>
      <w:r>
        <w:rPr>
          <w:rFonts w:hint="eastAsia"/>
        </w:rPr>
        <w:br/>
      </w:r>
      <w:r>
        <w:rPr>
          <w:rFonts w:hint="eastAsia"/>
        </w:rPr>
        <w:t>　　图20 全球不同应用五金建材市场份额2015&amp;2020</w:t>
      </w:r>
      <w:r>
        <w:rPr>
          <w:rFonts w:hint="eastAsia"/>
        </w:rPr>
        <w:br/>
      </w:r>
      <w:r>
        <w:rPr>
          <w:rFonts w:hint="eastAsia"/>
        </w:rPr>
        <w:t>　　图21 全球不同应用五金建材市场份额预测2021&amp;2026</w:t>
      </w:r>
      <w:r>
        <w:rPr>
          <w:rFonts w:hint="eastAsia"/>
        </w:rPr>
        <w:br/>
      </w:r>
      <w:r>
        <w:rPr>
          <w:rFonts w:hint="eastAsia"/>
        </w:rPr>
        <w:t>　　图22 中国不同应用五金建材市场份额2015&amp;2020</w:t>
      </w:r>
      <w:r>
        <w:rPr>
          <w:rFonts w:hint="eastAsia"/>
        </w:rPr>
        <w:br/>
      </w:r>
      <w:r>
        <w:rPr>
          <w:rFonts w:hint="eastAsia"/>
        </w:rPr>
        <w:t>　　图23 中国不同应用五金建材市场份额预测2021&amp;2026</w:t>
      </w:r>
      <w:r>
        <w:rPr>
          <w:rFonts w:hint="eastAsia"/>
        </w:rPr>
        <w:br/>
      </w:r>
      <w:r>
        <w:rPr>
          <w:rFonts w:hint="eastAsia"/>
        </w:rPr>
        <w:t>　　图24 全球主要地区五金建材消费量市场份额（2021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北美五金建材市场规模及预测（2017-2021年）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欧洲五金建材市场规模及预测（2017-2021年）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中国五金建材市场规模及预测（2017-2021年）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日本五金建材市场规模及预测（2017-2021年）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东南亚五金建材市场规模及预测（2017-2021年）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印度五金建材市场规模及预测（2017-2021年）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全球五金建材第一梯队、第二梯队和第三梯队企业及市场份额（2021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图32 2021年全球五金建材Top 5 &amp;Top 10企业市场份额</w:t>
      </w:r>
      <w:r>
        <w:rPr>
          <w:rFonts w:hint="eastAsia"/>
        </w:rPr>
        <w:br/>
      </w:r>
      <w:r>
        <w:rPr>
          <w:rFonts w:hint="eastAsia"/>
        </w:rPr>
        <w:t>　　图33 五金建材全球领先企业SWOT分析</w:t>
      </w:r>
      <w:r>
        <w:rPr>
          <w:rFonts w:hint="eastAsia"/>
        </w:rPr>
        <w:br/>
      </w:r>
      <w:r>
        <w:rPr>
          <w:rFonts w:hint="eastAsia"/>
        </w:rPr>
        <w:t>　　图34 2017-2021年全球主要地区五金建材规模市场份额</w:t>
      </w:r>
      <w:r>
        <w:rPr>
          <w:rFonts w:hint="eastAsia"/>
        </w:rPr>
        <w:br/>
      </w:r>
      <w:r>
        <w:rPr>
          <w:rFonts w:hint="eastAsia"/>
        </w:rPr>
        <w:t>　　图35 2017-2021年全球主要地区五金建材规模市场份额</w:t>
      </w:r>
      <w:r>
        <w:rPr>
          <w:rFonts w:hint="eastAsia"/>
        </w:rPr>
        <w:br/>
      </w:r>
      <w:r>
        <w:rPr>
          <w:rFonts w:hint="eastAsia"/>
        </w:rPr>
        <w:t>　　图36 2021年全球主要地区五金建材规模市场份额</w:t>
      </w:r>
      <w:r>
        <w:rPr>
          <w:rFonts w:hint="eastAsia"/>
        </w:rPr>
        <w:br/>
      </w:r>
      <w:r>
        <w:rPr>
          <w:rFonts w:hint="eastAsia"/>
        </w:rPr>
        <w:t>　　图37 五金建材全球领先企业SWOT分析</w:t>
      </w:r>
      <w:r>
        <w:rPr>
          <w:rFonts w:hint="eastAsia"/>
        </w:rPr>
        <w:br/>
      </w:r>
      <w:r>
        <w:rPr>
          <w:rFonts w:hint="eastAsia"/>
        </w:rPr>
        <w:t>　　图38 2021年中国排名前三和前五五金建材企业市场份额</w:t>
      </w:r>
      <w:r>
        <w:rPr>
          <w:rFonts w:hint="eastAsia"/>
        </w:rPr>
        <w:br/>
      </w:r>
      <w:r>
        <w:rPr>
          <w:rFonts w:hint="eastAsia"/>
        </w:rPr>
        <w:t>　　图39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图40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图41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图42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图44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图45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图46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64a72038b4490" w:history="1">
        <w:r>
          <w:rPr>
            <w:rStyle w:val="Hyperlink"/>
          </w:rPr>
          <w:t>全球与中国五金建材市场深度调研与发展趋势预测报告（2022-2028年）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64a72038b4490" w:history="1">
        <w:r>
          <w:rPr>
            <w:rStyle w:val="Hyperlink"/>
          </w:rPr>
          <w:t>https://www.20087.com/7/67/WuJinJianCaiXianZhuangYuFaZhanQuShi.html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ffdaffd504315" w:history="1">
      <w:r>
        <w:rPr>
          <w:rStyle w:val="Hyperlink"/>
        </w:rPr>
        <w:t>全球与中国五金建材市场深度调研与发展趋势预测报告（2022-2028年）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WuJinJianCaiXianZhuangYuFaZhanQuShi.html" TargetMode="External" Id="R3a664a72038b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WuJinJianCaiXianZhuangYuFaZhanQuShi.html" TargetMode="External" Id="R806ffdaffd50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2021-08-31T02:00:00Z</dcterms:created>
  <dcterms:modified xsi:type="dcterms:W3CDTF">2021-08-31T03:00:00Z</dcterms:modified>
  <dc:subject>全球与中国五金建材市场深度调研与发展趋势预测报告（2022-2028年）</dc:subject>
  <dc:title>全球与中国五金建材市场深度调研与发展趋势预测报告（2022-2028年）</dc:title>
  <cp:keywords>全球与中国五金建材市场深度调研与发展趋势预测报告（2022-2028年）</cp:keywords>
  <dc:description>全球与中国五金建材市场深度调研与发展趋势预测报告（2022-2028年）</dc:description>
</cp:coreProperties>
</file>