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dff44088a4aff" w:history="1">
              <w:r>
                <w:rPr>
                  <w:rStyle w:val="Hyperlink"/>
                </w:rPr>
                <w:t>中国亚硫酸丙烯酯市场研究及前景分析报告（2024-2030年）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dff44088a4aff" w:history="1">
              <w:r>
                <w:rPr>
                  <w:rStyle w:val="Hyperlink"/>
                </w:rPr>
                <w:t>中国亚硫酸丙烯酯市场研究及前景分析报告（2024-2030年）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dff44088a4aff" w:history="1">
                <w:r>
                  <w:rPr>
                    <w:rStyle w:val="Hyperlink"/>
                  </w:rPr>
                  <w:t>https://www.20087.com/7/87/YaLiuSuanBingXiZhiDeQianJing.html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丙烯酯是一种重要的有机中间体，广泛应用于制药、农药和精细化工领域，作为合成多种药物、农药和香料的原料。近年来，随着对环保和安全生产的重视，亚硫酸丙烯酯的生产工艺不断优化，以减少副产品和降低能耗。同时，科研人员正致力于开发新型催化剂和反应路径，提高亚硫酸丙烯酯的产率和选择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亚硫酸丙烯酯的发展将更加注重绿色化学和可持续性。一方面，通过生物催化和酶工程，开发出更加环保和高效的合成路线，减少有毒溶剂和催化剂的使用，提高原料利用率。另一方面，随着对产品纯度和功能性的需求增加，亚硫酸丙烯酯将被用于合成更多高附加值的精细化学品，如生物活性物质和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dff44088a4aff" w:history="1">
        <w:r>
          <w:rPr>
            <w:rStyle w:val="Hyperlink"/>
          </w:rPr>
          <w:t>中国亚硫酸丙烯酯市场研究及前景分析报告（2024-2030年）</w:t>
        </w:r>
      </w:hyperlink>
      <w:r>
        <w:rPr>
          <w:rFonts w:hint="eastAsia"/>
        </w:rPr>
        <w:t>》在多年亚硫酸丙烯酯行业研究结论的基础上，结合中国亚硫酸丙烯酯行业市场的发展现状，通过资深研究团队对亚硫酸丙烯酯市场各类资讯进行整理分析，并依托国家权威数据资源和长期市场监测的数据库，对亚硫酸丙烯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1dff44088a4aff" w:history="1">
        <w:r>
          <w:rPr>
            <w:rStyle w:val="Hyperlink"/>
          </w:rPr>
          <w:t>中国亚硫酸丙烯酯市场研究及前景分析报告（2024-2030年）</w:t>
        </w:r>
      </w:hyperlink>
      <w:r>
        <w:rPr>
          <w:rFonts w:hint="eastAsia"/>
        </w:rPr>
        <w:t>可以帮助投资者准确把握亚硫酸丙烯酯行业的市场现状，为投资者进行投资作出亚硫酸丙烯酯行业前景预判，挖掘亚硫酸丙烯酯行业投资价值，同时提出亚硫酸丙烯酯行业投资策略、营销策略等方面的建议。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亚硫酸丙烯酯行业概况</w:t>
      </w:r>
      <w:r>
        <w:rPr>
          <w:rFonts w:hint="eastAsia"/>
        </w:rPr>
        <w:br/>
      </w:r>
      <w:r>
        <w:rPr>
          <w:rFonts w:hint="eastAsia"/>
        </w:rPr>
        <w:t>　　第一节 亚硫酸丙烯酯及其相关行业概述</w:t>
      </w:r>
      <w:r>
        <w:rPr>
          <w:rFonts w:hint="eastAsia"/>
        </w:rPr>
        <w:br/>
      </w:r>
      <w:r>
        <w:rPr>
          <w:rFonts w:hint="eastAsia"/>
        </w:rPr>
        <w:t>　　第二节 亚硫酸丙烯酯产品应用分析</w:t>
      </w:r>
      <w:r>
        <w:rPr>
          <w:rFonts w:hint="eastAsia"/>
        </w:rPr>
        <w:br/>
      </w:r>
      <w:r>
        <w:rPr>
          <w:rFonts w:hint="eastAsia"/>
        </w:rPr>
        <w:t>　　第三节 亚硫酸丙烯酯相关产品研究现状</w:t>
      </w:r>
      <w:r>
        <w:rPr>
          <w:rFonts w:hint="eastAsia"/>
        </w:rPr>
        <w:br/>
      </w:r>
      <w:r>
        <w:rPr>
          <w:rFonts w:hint="eastAsia"/>
        </w:rPr>
        <w:t>　　第四节 亚硫酸丙烯酯行业政治法律环境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三、亚硫酸丙烯酯行业标准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2018-2023年全球亚硫酸丙烯酯行业发展现状分析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2018-2023年全球亚硫酸丙烯酯行业发展概况</w:t>
      </w:r>
      <w:r>
        <w:rPr>
          <w:rFonts w:hint="eastAsia"/>
        </w:rPr>
        <w:br/>
      </w:r>
      <w:r>
        <w:rPr>
          <w:rFonts w:hint="eastAsia"/>
        </w:rPr>
        <w:t>　　　　一、全球亚硫酸丙烯酯市场供需形势分析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二、全球亚硫酸丙烯酯生产技术分析</w:t>
      </w:r>
      <w:r>
        <w:rPr>
          <w:rFonts w:hint="eastAsia"/>
        </w:rPr>
        <w:br/>
      </w:r>
      <w:r>
        <w:rPr>
          <w:rFonts w:hint="eastAsia"/>
        </w:rPr>
        <w:t>　　　　三、全球亚硫酸丙烯酯工业运行特征分析</w:t>
      </w:r>
      <w:r>
        <w:rPr>
          <w:rFonts w:hint="eastAsia"/>
        </w:rPr>
        <w:br/>
      </w:r>
      <w:r>
        <w:rPr>
          <w:rFonts w:hint="eastAsia"/>
        </w:rPr>
        <w:t>　　第二节 2018-2023年全球亚硫酸丙烯酯主要国家运行分析</w:t>
      </w:r>
      <w:r>
        <w:rPr>
          <w:rFonts w:hint="eastAsia"/>
        </w:rPr>
        <w:br/>
      </w:r>
      <w:r>
        <w:rPr>
          <w:rFonts w:hint="eastAsia"/>
        </w:rPr>
        <w:t>　　第三节 2024-2030年全球亚硫酸丙烯酯行业发展趋势分析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2018-2023年中国亚硫酸丙烯酯行业运行形势分析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2018-2023年中国亚硫酸丙烯酯行业发展状况分析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一、中国亚硫酸丙烯酯行业发展历程</w:t>
      </w:r>
      <w:r>
        <w:rPr>
          <w:rFonts w:hint="eastAsia"/>
        </w:rPr>
        <w:br/>
      </w:r>
      <w:r>
        <w:rPr>
          <w:rFonts w:hint="eastAsia"/>
        </w:rPr>
        <w:t>　　　　二、中国亚硫酸丙烯酯行业价格分析</w:t>
      </w:r>
      <w:r>
        <w:rPr>
          <w:rFonts w:hint="eastAsia"/>
        </w:rPr>
        <w:br/>
      </w:r>
      <w:r>
        <w:rPr>
          <w:rFonts w:hint="eastAsia"/>
        </w:rPr>
        <w:t>　　　　三、中国亚硫酸丙烯酯行业技术发展现状</w:t>
      </w:r>
      <w:r>
        <w:rPr>
          <w:rFonts w:hint="eastAsia"/>
        </w:rPr>
        <w:br/>
      </w:r>
      <w:r>
        <w:rPr>
          <w:rFonts w:hint="eastAsia"/>
        </w:rPr>
        <w:t>　　第二节 2018-2023年中国亚硫酸丙烯酯行业市场运行动态分析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一、中国亚硫酸丙烯酯行业生产能力分析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二、中国亚硫酸丙烯酯行业市场规模分析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三、中国亚硫酸丙烯酯行业市场需求情况分析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四、国内亚硫酸丙烯酯行业市场行情分析</w:t>
      </w:r>
      <w:r>
        <w:rPr>
          <w:rFonts w:hint="eastAsia"/>
        </w:rPr>
        <w:br/>
      </w:r>
      <w:r>
        <w:rPr>
          <w:rFonts w:hint="eastAsia"/>
        </w:rPr>
        <w:t>　　第三节 2018-2023年中国亚硫酸丙烯酯行业发展存在的问题与对策分析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中国亚硫酸丙烯酯行业发展现状分析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中国亚硫酸丙烯酯行业发展现状分析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一、中国亚硫酸丙烯酯行业发展总体概况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二、中国亚硫酸丙烯酯行业发展影响因素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三、中国亚硫酸丙烯酯行业市场容量分析</w:t>
      </w:r>
      <w:r>
        <w:rPr>
          <w:rFonts w:hint="eastAsia"/>
        </w:rPr>
        <w:br/>
      </w:r>
      <w:r>
        <w:rPr>
          <w:rFonts w:hint="eastAsia"/>
        </w:rPr>
        <w:t>　　第二节 中国亚硫酸丙烯酯行业供需形势分析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一、中国亚硫酸丙烯酯行业供给情况分析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二、中国亚硫酸丙烯酯行业需求情况分析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三、中国亚硫酸丙烯酯行业供需平衡分析</w:t>
      </w:r>
      <w:r>
        <w:rPr>
          <w:rFonts w:hint="eastAsia"/>
        </w:rPr>
        <w:br/>
      </w:r>
      <w:r>
        <w:rPr>
          <w:rFonts w:hint="eastAsia"/>
        </w:rPr>
        <w:t>　　第三节 中国亚硫酸丙烯酯所属行业进出口分析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一、中国亚硫酸丙烯酯所属行业进出口状况综述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二、中国亚硫酸丙烯酯所属行业出口市场分析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、中国亚硫酸丙烯酯所属行业出口情况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、中国亚硫酸丙烯酯所属行业出口产品结构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三、中国亚硫酸丙烯酯所属行业进口市场分析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、中国亚硫酸丙烯酯所属行业进口情况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、中国亚硫酸丙烯酯所属行业进口产品结构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四、中国亚硫酸丙烯酯所属行业进出口前景分析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2018-2023年中国亚硫酸丙烯酯所属行业主要指标监测分析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2018-2023年中国亚硫酸丙烯酯所属行业总体运行情况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2018-2023年中国亚硫酸丙烯酯所属行业盈利能力分析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一、亚硫酸丙烯酯所属行业成本费用利润率分析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二、亚硫酸丙烯酯所属行业销售毛利率分析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三、亚硫酸丙烯酯所属行业销售利润率分析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四、亚硫酸丙烯酯所属行业总资产利润率分析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2018-2023年中国亚硫酸丙烯酯所属行业偿债能力分析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2018-2023年中国亚硫酸丙烯酯所属行业经营效率分析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2018-2023年亚硫酸丙烯酯所属行业资产负债状况分析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一、2018-2023年亚硫酸丙烯酯所属行业总资产状况分析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二、2018-2023年亚硫酸丙烯酯所属行业总负债状况分析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三、2018-2023年亚硫酸丙烯酯所属行业资产负债率分析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2018-2023年我国亚硫酸丙烯酯所属行业成长性分析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2018-2023年亚硫酸丙烯酯行业上、下游产业市场分析</w:t>
      </w:r>
      <w:r>
        <w:rPr>
          <w:rFonts w:hint="eastAsia"/>
        </w:rPr>
        <w:br/>
      </w:r>
      <w:r>
        <w:rPr>
          <w:rFonts w:hint="eastAsia"/>
        </w:rPr>
        <w:t>　　第一节 上游产业1,3-二溴丙烷市场分析</w:t>
      </w:r>
      <w:r>
        <w:rPr>
          <w:rFonts w:hint="eastAsia"/>
        </w:rPr>
        <w:br/>
      </w:r>
      <w:r>
        <w:rPr>
          <w:rFonts w:hint="eastAsia"/>
        </w:rPr>
        <w:t>　　　　一、2016-2020年1,3-二溴丙烷行业发展现状</w:t>
      </w:r>
      <w:r>
        <w:rPr>
          <w:rFonts w:hint="eastAsia"/>
        </w:rPr>
        <w:br/>
      </w:r>
      <w:r>
        <w:rPr>
          <w:rFonts w:hint="eastAsia"/>
        </w:rPr>
        <w:t>　　　　二、2016-2020年1,3-二溴丙烷行业竞争格局分析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下游产业1,3-丙二醇环硫酸酯市场分析</w:t>
      </w:r>
      <w:r>
        <w:rPr>
          <w:rFonts w:hint="eastAsia"/>
        </w:rPr>
        <w:br/>
      </w:r>
      <w:r>
        <w:rPr>
          <w:rFonts w:hint="eastAsia"/>
        </w:rPr>
        <w:t>　　　　一、2016-2020年1,3-丙二醇环硫酸酯行业发展现状</w:t>
      </w:r>
      <w:r>
        <w:rPr>
          <w:rFonts w:hint="eastAsia"/>
        </w:rPr>
        <w:br/>
      </w:r>
      <w:r>
        <w:rPr>
          <w:rFonts w:hint="eastAsia"/>
        </w:rPr>
        <w:t>　　　　二、2016-2020年1,3-丙二醇环硫酸酯行业竞争格局分析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亚硫酸丙烯酯行业市场竞争策略分析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亚硫酸丙烯酯市场竞争策略分析</w:t>
      </w:r>
      <w:r>
        <w:rPr>
          <w:rFonts w:hint="eastAsia"/>
        </w:rPr>
        <w:br/>
      </w:r>
      <w:r>
        <w:rPr>
          <w:rFonts w:hint="eastAsia"/>
        </w:rPr>
        <w:t>　　　　一、亚硫酸丙烯酯市场增长潜力分析</w:t>
      </w:r>
      <w:r>
        <w:rPr>
          <w:rFonts w:hint="eastAsia"/>
        </w:rPr>
        <w:br/>
      </w:r>
      <w:r>
        <w:rPr>
          <w:rFonts w:hint="eastAsia"/>
        </w:rPr>
        <w:t>　　　　二、亚硫酸丙烯酯产品竞争策略分析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亚硫酸丙烯酯企业竞争策略分析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一、2024-2030年我国亚硫酸丙烯酯市场竞争趋势预测分析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二、2024-2030年亚硫酸丙烯酯行业竞争展望</w:t>
      </w:r>
      <w:r>
        <w:rPr>
          <w:rFonts w:hint="eastAsia"/>
        </w:rPr>
        <w:br/>
      </w:r>
      <w:r>
        <w:rPr>
          <w:rFonts w:hint="eastAsia"/>
        </w:rPr>
        <w:t>　　　　三、2024-2030年亚硫酸丙烯酯行业竞争策略分析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亚硫酸丙烯酯行业国内重点生产企业分析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湖北万得化工有限公司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天门恒昌化工有限公司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湖北广奥生物科技有限公司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2024-2030年中国亚硫酸丙烯酯行业发展预测分析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2024-2030年中国亚硫酸丙烯酯行业产量预测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2024-2030年中国亚硫酸丙烯酯行业需求量预测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2024-2030年中国亚硫酸丙烯酯行业规模预测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2024-2030年中国亚硫酸丙烯酯行业发展趋势</w:t>
      </w:r>
      <w:r>
        <w:rPr>
          <w:rFonts w:hint="eastAsia"/>
        </w:rPr>
        <w:br/>
      </w:r>
      <w:r>
        <w:rPr>
          <w:rFonts w:hint="eastAsia"/>
        </w:rPr>
        <w:t>　　　　一、中国亚硫酸丙烯酯行业的发展前景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二、2024-2030年中国亚硫酸丙烯酯产业规划分析</w:t>
      </w:r>
      <w:r>
        <w:rPr>
          <w:rFonts w:hint="eastAsia"/>
        </w:rPr>
        <w:br/>
      </w:r>
      <w:r>
        <w:rPr>
          <w:rFonts w:hint="eastAsia"/>
        </w:rPr>
        <w:t>　　　　三、我国亚硫酸丙烯酯行业的标准化发展趋势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亚硫酸丙烯酯行业研究结论</w:t>
      </w:r>
      <w:r>
        <w:rPr>
          <w:rFonts w:hint="eastAsia"/>
        </w:rPr>
        <w:br/>
      </w:r>
      <w:r>
        <w:rPr>
          <w:rFonts w:hint="eastAsia"/>
        </w:rPr>
        <w:t>　　第二节 亚硫酸丙烯酯行业投资价值评估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中^智^林^：亚硫酸丙烯酯行业投资建议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亚硫酸丙烯酯行业类别</w:t>
      </w:r>
      <w:r>
        <w:rPr>
          <w:rFonts w:hint="eastAsia"/>
        </w:rPr>
        <w:br/>
      </w:r>
      <w:r>
        <w:rPr>
          <w:rFonts w:hint="eastAsia"/>
        </w:rPr>
        <w:t>　　图表 亚硫酸丙烯酯行业产业链调研</w:t>
      </w:r>
      <w:r>
        <w:rPr>
          <w:rFonts w:hint="eastAsia"/>
        </w:rPr>
        <w:br/>
      </w:r>
      <w:r>
        <w:rPr>
          <w:rFonts w:hint="eastAsia"/>
        </w:rPr>
        <w:t>　　图表 亚硫酸丙烯酯行业现状</w:t>
      </w:r>
      <w:r>
        <w:rPr>
          <w:rFonts w:hint="eastAsia"/>
        </w:rPr>
        <w:br/>
      </w:r>
      <w:r>
        <w:rPr>
          <w:rFonts w:hint="eastAsia"/>
        </w:rPr>
        <w:t>　　图表 亚硫酸丙烯酯行业标准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2018-2023年中国亚硫酸丙烯酯行业市场规模</w:t>
      </w:r>
      <w:r>
        <w:rPr>
          <w:rFonts w:hint="eastAsia"/>
        </w:rPr>
        <w:br/>
      </w:r>
      <w:r>
        <w:rPr>
          <w:rFonts w:hint="eastAsia"/>
        </w:rPr>
        <w:t>　　图表 2023年中国亚硫酸丙烯酯行业产能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2018-2023年中国亚硫酸丙烯酯行业产量统计</w:t>
      </w:r>
      <w:r>
        <w:rPr>
          <w:rFonts w:hint="eastAsia"/>
        </w:rPr>
        <w:br/>
      </w:r>
      <w:r>
        <w:rPr>
          <w:rFonts w:hint="eastAsia"/>
        </w:rPr>
        <w:t>　　图表 亚硫酸丙烯酯行业动态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2018-2023年中国亚硫酸丙烯酯市场需求量</w:t>
      </w:r>
      <w:r>
        <w:rPr>
          <w:rFonts w:hint="eastAsia"/>
        </w:rPr>
        <w:br/>
      </w:r>
      <w:r>
        <w:rPr>
          <w:rFonts w:hint="eastAsia"/>
        </w:rPr>
        <w:t>　　图表 2023年中国亚硫酸丙烯酯行业需求区域调研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2018-2023年中国亚硫酸丙烯酯行情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2018-2023年中国亚硫酸丙烯酯进口统计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2018-2023年中国亚硫酸丙烯酯行业企业数量统计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**地区亚硫酸丙烯酯市场规模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**地区亚硫酸丙烯酯市场调研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**地区亚硫酸丙烯酯市场规模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**地区亚硫酸丙烯酯市场调研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亚硫酸丙烯酯行业竞争对手分析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2024-2030年中国亚硫酸丙烯酯行业产能预测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2024-2030年中国亚硫酸丙烯酯行业产量预测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2024-2030年中国亚硫酸丙烯酯市场需求预测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2024-2030年中国亚硫酸丙烯酯行业市场规模预测</w:t>
      </w:r>
      <w:r>
        <w:rPr>
          <w:rFonts w:hint="eastAsia"/>
        </w:rPr>
        <w:br/>
      </w:r>
      <w:r>
        <w:rPr>
          <w:rFonts w:hint="eastAsia"/>
        </w:rPr>
        <w:t>　　图表 亚硫酸丙烯酯行业准入条件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2024-2030年中国亚硫酸丙烯酯行业信息化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2024-2030年中国亚硫酸丙烯酯行业风险分析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2024-2030年中国亚硫酸丙烯酯行业发展趋势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2024-2030年中国亚硫酸丙烯酯市场前景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dff44088a4aff" w:history="1">
        <w:r>
          <w:rPr>
            <w:rStyle w:val="Hyperlink"/>
          </w:rPr>
          <w:t>中国亚硫酸丙烯酯市场研究及前景分析报告（2024-2030年）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dff44088a4aff" w:history="1">
        <w:r>
          <w:rPr>
            <w:rStyle w:val="Hyperlink"/>
          </w:rPr>
          <w:t>https://www.20087.com/7/87/YaLiuSuanBingXiZhiDeQianJing.html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531a9f6ef4888" w:history="1">
      <w:r>
        <w:rPr>
          <w:rStyle w:val="Hyperlink"/>
        </w:rPr>
        <w:t>中国亚硫酸丙烯酯市场研究及前景分析报告（2024-2030年）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aLiuSuanBingXiZhiDeQianJing.html" TargetMode="External" Id="R0e1dff44088a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aLiuSuanBingXiZhiDeQianJing.html" TargetMode="External" Id="Rc9f531a9f6ef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2023-10-11T05:32:08Z</dcterms:created>
  <dcterms:modified xsi:type="dcterms:W3CDTF">2023-10-11T06:32:08Z</dcterms:modified>
  <dc:subject>中国亚硫酸丙烯酯市场研究及前景分析报告（2024-2030年）</dc:subject>
  <dc:title>中国亚硫酸丙烯酯市场研究及前景分析报告（2024-2030年）</dc:title>
  <cp:keywords>中国亚硫酸丙烯酯市场研究及前景分析报告（2024-2030年）</cp:keywords>
  <dc:description>中国亚硫酸丙烯酯市场研究及前景分析报告（2024-2030年）</dc:description>
</cp:coreProperties>
</file>