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f4dd478514bf3" w:history="1">
              <w:r>
                <w:rPr>
                  <w:rStyle w:val="Hyperlink"/>
                </w:rPr>
                <w:t>2025-2031年中国人工麝香行业现状调研与前景趋势预测报告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f4dd478514bf3" w:history="1">
              <w:r>
                <w:rPr>
                  <w:rStyle w:val="Hyperlink"/>
                </w:rPr>
                <w:t>2025-2031年中国人工麝香行业现状调研与前景趋势预测报告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5f4dd478514bf3" w:history="1">
                <w:r>
                  <w:rPr>
                    <w:rStyle w:val="Hyperlink"/>
                  </w:rPr>
                  <w:t>https://www.20087.com/7/87/RenGongSheXiangShiChangQianJingYuCe.html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麝香是天然麝香的替代品，解决了野生动物保护与香料工业需求之间的冲突。近年来，通过化学合成和生物发酵技术，人工麝香的生产取得了显著进展，其香气特征和稳定性接近甚至超过天然麝香。然而，成本控制、生产效率和市场接受度是人工麝香行业需要克服的障碍。</w:t>
      </w:r>
      <w:r>
        <w:rPr>
          <w:rFonts w:hint="eastAsia"/>
        </w:rPr>
        <w:br/>
      </w:r>
      <w:r>
        <w:rPr>
          <w:rFonts w:hint="eastAsia"/>
        </w:rPr>
        <w:t>　　未来，人工麝香行业将更加注重技术创新和市场拓展。一方面，通过生物技术的进一步发展，如基因工程和酶催化，降低生产成本，提高人工麝香的产量和品质。另一方面，人工麝香将在香水、化妆品和食品添加剂等领域寻找更多应用场景，满足消费者对高端香氛产品的需求。此外，品牌故事和文化传承的融入，将提升人工麝香产品的市场价值和消费者认同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f4dd478514bf3" w:history="1">
        <w:r>
          <w:rPr>
            <w:rStyle w:val="Hyperlink"/>
          </w:rPr>
          <w:t>2025-2031年中国人工麝香行业现状调研与前景趋势预测报告</w:t>
        </w:r>
      </w:hyperlink>
      <w:r>
        <w:rPr>
          <w:rFonts w:hint="eastAsia"/>
        </w:rPr>
        <w:t>》依托对人工麝香行业多年的深入监测与研究，综合分析了人工麝香行业的产业链、市场规模与需求、价格动态。报告运用定量与定性的科学研究方法，准确揭示了人工麝香行业现状，并对市场前景、发展趋势进行了科学预测。同时，报告聚焦人工麝香重点企业，深入探讨了行业竞争格局、市场集中度及品牌影响力，还对人工麝香细分市场进行了详尽剖析。人工麝香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人工麝香行业概述</w:t>
      </w:r>
      <w:r>
        <w:rPr>
          <w:rFonts w:hint="eastAsia"/>
        </w:rPr>
        <w:br/>
      </w:r>
      <w:r>
        <w:rPr>
          <w:rFonts w:hint="eastAsia"/>
        </w:rPr>
        <w:t>　　第一节 人工麝香定义与分类</w:t>
      </w:r>
      <w:r>
        <w:rPr>
          <w:rFonts w:hint="eastAsia"/>
        </w:rPr>
        <w:br/>
      </w:r>
      <w:r>
        <w:rPr>
          <w:rFonts w:hint="eastAsia"/>
        </w:rPr>
        <w:t>　　第二节 人工麝香应用领域</w:t>
      </w:r>
      <w:r>
        <w:rPr>
          <w:rFonts w:hint="eastAsia"/>
        </w:rPr>
        <w:br/>
      </w:r>
      <w:r>
        <w:rPr>
          <w:rFonts w:hint="eastAsia"/>
        </w:rPr>
        <w:t>　　第三节 人工麝香行业经济指标分析</w:t>
      </w:r>
      <w:r>
        <w:rPr>
          <w:rFonts w:hint="eastAsia"/>
        </w:rPr>
        <w:br/>
      </w:r>
      <w:r>
        <w:rPr>
          <w:rFonts w:hint="eastAsia"/>
        </w:rPr>
        <w:t>　　　　一、人工麝香行业赢利性评估</w:t>
      </w:r>
      <w:r>
        <w:rPr>
          <w:rFonts w:hint="eastAsia"/>
        </w:rPr>
        <w:br/>
      </w:r>
      <w:r>
        <w:rPr>
          <w:rFonts w:hint="eastAsia"/>
        </w:rPr>
        <w:t>　　　　二、人工麝香行业成长速度分析</w:t>
      </w:r>
      <w:r>
        <w:rPr>
          <w:rFonts w:hint="eastAsia"/>
        </w:rPr>
        <w:br/>
      </w:r>
      <w:r>
        <w:rPr>
          <w:rFonts w:hint="eastAsia"/>
        </w:rPr>
        <w:t>　　　　三、人工麝香附加值提升空间探讨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四、人工麝香行业进入壁垒分析</w:t>
      </w:r>
      <w:r>
        <w:rPr>
          <w:rFonts w:hint="eastAsia"/>
        </w:rPr>
        <w:br/>
      </w:r>
      <w:r>
        <w:rPr>
          <w:rFonts w:hint="eastAsia"/>
        </w:rPr>
        <w:t>　　　　五、人工麝香行业风险性评估</w:t>
      </w:r>
      <w:r>
        <w:rPr>
          <w:rFonts w:hint="eastAsia"/>
        </w:rPr>
        <w:br/>
      </w:r>
      <w:r>
        <w:rPr>
          <w:rFonts w:hint="eastAsia"/>
        </w:rPr>
        <w:t>　　　　六、人工麝香行业周期性分析</w:t>
      </w:r>
      <w:r>
        <w:rPr>
          <w:rFonts w:hint="eastAsia"/>
        </w:rPr>
        <w:br/>
      </w:r>
      <w:r>
        <w:rPr>
          <w:rFonts w:hint="eastAsia"/>
        </w:rPr>
        <w:t>　　　　七、人工麝香行业竞争程度指标</w:t>
      </w:r>
      <w:r>
        <w:rPr>
          <w:rFonts w:hint="eastAsia"/>
        </w:rPr>
        <w:br/>
      </w:r>
      <w:r>
        <w:rPr>
          <w:rFonts w:hint="eastAsia"/>
        </w:rPr>
        <w:t>　　　　八、人工麝香行业成熟度综合分析</w:t>
      </w:r>
      <w:r>
        <w:rPr>
          <w:rFonts w:hint="eastAsia"/>
        </w:rPr>
        <w:br/>
      </w:r>
      <w:r>
        <w:rPr>
          <w:rFonts w:hint="eastAsia"/>
        </w:rPr>
        <w:t>　　第四节 人工麝香产业链及经营模式分析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三、人工麝香销售模式与渠道策略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全球人工麝香市场发展分析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2023-2024年全球人工麝香行业发展分析</w:t>
      </w:r>
      <w:r>
        <w:rPr>
          <w:rFonts w:hint="eastAsia"/>
        </w:rPr>
        <w:br/>
      </w:r>
      <w:r>
        <w:rPr>
          <w:rFonts w:hint="eastAsia"/>
        </w:rPr>
        <w:t>　　　　一、全球人工麝香行业市场规模与趋势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二、全球人工麝香行业发展特点</w:t>
      </w:r>
      <w:r>
        <w:rPr>
          <w:rFonts w:hint="eastAsia"/>
        </w:rPr>
        <w:br/>
      </w:r>
      <w:r>
        <w:rPr>
          <w:rFonts w:hint="eastAsia"/>
        </w:rPr>
        <w:t>　　　　三、全球人工麝香行业竞争格局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主要国家与地区人工麝香市场分析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2025-2031年全球人工麝香行业发展趋势与前景预测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一、人工麝香技术发展趋势</w:t>
      </w:r>
      <w:r>
        <w:rPr>
          <w:rFonts w:hint="eastAsia"/>
        </w:rPr>
        <w:br/>
      </w:r>
      <w:r>
        <w:rPr>
          <w:rFonts w:hint="eastAsia"/>
        </w:rPr>
        <w:t>　　　　二、人工麝香行业发展趋势</w:t>
      </w:r>
      <w:r>
        <w:rPr>
          <w:rFonts w:hint="eastAsia"/>
        </w:rPr>
        <w:br/>
      </w:r>
      <w:r>
        <w:rPr>
          <w:rFonts w:hint="eastAsia"/>
        </w:rPr>
        <w:t>　　　　三、人工麝香行业发展潜力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中国人工麝香行业市场分析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2023-2024年人工麝香产能与投资动态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一、国内人工麝香产能现状与利用效率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二、人工麝香产能扩张与投资动态分析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2025-2031年人工麝香行业产量统计与趋势预测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一、2020-2024年人工麝香行业数据与增长趋势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1、2020-2024年人工麝香产量及增长趋势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2、2020-2024年人工麝香细分产品产量及份额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二、人工麝香产量影响因素分析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三、2025-2031年人工麝香产量预测</w:t>
      </w:r>
      <w:r>
        <w:rPr>
          <w:rFonts w:hint="eastAsia"/>
        </w:rPr>
        <w:br/>
      </w:r>
      <w:r>
        <w:rPr>
          <w:rFonts w:hint="eastAsia"/>
        </w:rPr>
        <w:t>　　第三节 2025-2031年人工麝香市场需求与销售分析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一、2023-2024年人工麝香行业需求现状</w:t>
      </w:r>
      <w:r>
        <w:rPr>
          <w:rFonts w:hint="eastAsia"/>
        </w:rPr>
        <w:br/>
      </w:r>
      <w:r>
        <w:rPr>
          <w:rFonts w:hint="eastAsia"/>
        </w:rPr>
        <w:t>　　　　二、人工麝香客户群体与需求特点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三、2020-2024年人工麝香行业销售规模分析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四、2025-2031年人工麝香市场增长潜力与规模预测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中国人工麝香细分市场分析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一、2023-2024年人工麝香主要细分产品市场现状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2023-2024年中国人工麝香技术发展研究</w:t>
      </w:r>
      <w:r>
        <w:rPr>
          <w:rFonts w:hint="eastAsia"/>
        </w:rPr>
        <w:br/>
      </w:r>
      <w:r>
        <w:rPr>
          <w:rFonts w:hint="eastAsia"/>
        </w:rPr>
        <w:t>　　第一节 当前人工麝香技术发展现状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人工麝香技术未来发展趋势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人工麝香价格机制与竞争策略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一、2020-2024年人工麝香市场价格走势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人工麝香定价策略与方法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2025-2031年人工麝香价格竞争态势与趋势预测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中国人工麝香行业重点区域市场研究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2023-2024年重点区域人工麝香市场发展概况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二、2020-2024年人工麝香市场需求规模情况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三、2025-2031年人工麝香行业发展潜力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二、2020-2024年人工麝香市场需求规模情况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三、2025-2031年人工麝香行业发展潜力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二、2020-2024年人工麝香市场需求规模情况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三、2025-2031年人工麝香行业发展潜力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二、2020-2024年人工麝香市场需求规模情况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三、2025-2031年人工麝香行业发展潜力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二、2020-2024年人工麝香市场需求规模情况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三、2025-2031年人工麝香行业发展潜力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2020-2024年中国人工麝香行业进出口情况分析</w:t>
      </w:r>
      <w:r>
        <w:rPr>
          <w:rFonts w:hint="eastAsia"/>
        </w:rPr>
        <w:br/>
      </w:r>
      <w:r>
        <w:rPr>
          <w:rFonts w:hint="eastAsia"/>
        </w:rPr>
        <w:t>　　第一节 人工麝香行业进口规模与来源分析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一、2020-2024年人工麝香进口规模分析</w:t>
      </w:r>
      <w:r>
        <w:rPr>
          <w:rFonts w:hint="eastAsia"/>
        </w:rPr>
        <w:br/>
      </w:r>
      <w:r>
        <w:rPr>
          <w:rFonts w:hint="eastAsia"/>
        </w:rPr>
        <w:t>　　　　二、人工麝香主要进口来源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人工麝香行业出口规模与目的地分析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一、2020-2024年人工麝香出口规模分析</w:t>
      </w:r>
      <w:r>
        <w:rPr>
          <w:rFonts w:hint="eastAsia"/>
        </w:rPr>
        <w:br/>
      </w:r>
      <w:r>
        <w:rPr>
          <w:rFonts w:hint="eastAsia"/>
        </w:rPr>
        <w:t>　　　　二、人工麝香主要出口目的地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2020-2024年中国人工麝香总体规模与财务指标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中国人工麝香行业总体规模分析</w:t>
      </w:r>
      <w:r>
        <w:rPr>
          <w:rFonts w:hint="eastAsia"/>
        </w:rPr>
        <w:br/>
      </w:r>
      <w:r>
        <w:rPr>
          <w:rFonts w:hint="eastAsia"/>
        </w:rPr>
        <w:t>　　　　一、人工麝香企业数量与结构</w:t>
      </w:r>
      <w:r>
        <w:rPr>
          <w:rFonts w:hint="eastAsia"/>
        </w:rPr>
        <w:br/>
      </w:r>
      <w:r>
        <w:rPr>
          <w:rFonts w:hint="eastAsia"/>
        </w:rPr>
        <w:t>　　　　二、人工麝香从业人员规模</w:t>
      </w:r>
      <w:r>
        <w:rPr>
          <w:rFonts w:hint="eastAsia"/>
        </w:rPr>
        <w:br/>
      </w:r>
      <w:r>
        <w:rPr>
          <w:rFonts w:hint="eastAsia"/>
        </w:rPr>
        <w:t>　　　　三、人工麝香行业资产状况</w:t>
      </w:r>
      <w:r>
        <w:rPr>
          <w:rFonts w:hint="eastAsia"/>
        </w:rPr>
        <w:br/>
      </w:r>
      <w:r>
        <w:rPr>
          <w:rFonts w:hint="eastAsia"/>
        </w:rPr>
        <w:t>　　第二节 中国人工麝香行业财务指标总体分析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人工麝香行业重点企业经营状况分析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人工麝香重点企业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人工麝香领先企业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人工麝香标杆企业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人工麝香代表企业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人工麝香龙头企业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人工麝香重点企业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中国人工麝香行业竞争格局分析</w:t>
      </w:r>
      <w:r>
        <w:rPr>
          <w:rFonts w:hint="eastAsia"/>
        </w:rPr>
        <w:br/>
      </w:r>
      <w:r>
        <w:rPr>
          <w:rFonts w:hint="eastAsia"/>
        </w:rPr>
        <w:t>　　第一节 人工麝香行业竞争格局总览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2023-2024年人工麝香行业竞争力分析</w:t>
      </w:r>
      <w:r>
        <w:rPr>
          <w:rFonts w:hint="eastAsia"/>
        </w:rPr>
        <w:br/>
      </w:r>
      <w:r>
        <w:rPr>
          <w:rFonts w:hint="eastAsia"/>
        </w:rPr>
        <w:t>　　　　一、人工麝香供应商议价能力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四、人工麝香替代品威胁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2020-2024年人工麝香行业企业并购活动分析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2023-2024年人工麝香行业会展与招投标活动分析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一、人工麝香行业会展活动及其市场影响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2025年中国人工麝香企业发展策略分析</w:t>
      </w:r>
      <w:r>
        <w:rPr>
          <w:rFonts w:hint="eastAsia"/>
        </w:rPr>
        <w:br/>
      </w:r>
      <w:r>
        <w:rPr>
          <w:rFonts w:hint="eastAsia"/>
        </w:rPr>
        <w:t>　　第一节 人工麝香市场策略分析</w:t>
      </w:r>
      <w:r>
        <w:rPr>
          <w:rFonts w:hint="eastAsia"/>
        </w:rPr>
        <w:br/>
      </w:r>
      <w:r>
        <w:rPr>
          <w:rFonts w:hint="eastAsia"/>
        </w:rPr>
        <w:t>　　　　一、人工麝香市场定位与拓展策略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二、人工麝香市场细分与目标客户</w:t>
      </w:r>
      <w:r>
        <w:rPr>
          <w:rFonts w:hint="eastAsia"/>
        </w:rPr>
        <w:br/>
      </w:r>
      <w:r>
        <w:rPr>
          <w:rFonts w:hint="eastAsia"/>
        </w:rPr>
        <w:t>　　第二节 人工麝香销售策略分析</w:t>
      </w:r>
      <w:r>
        <w:rPr>
          <w:rFonts w:hint="eastAsia"/>
        </w:rPr>
        <w:br/>
      </w:r>
      <w:r>
        <w:rPr>
          <w:rFonts w:hint="eastAsia"/>
        </w:rPr>
        <w:t>　　　　一、人工麝香销售渠道与网络建设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提高人工麝香企业竞争力建议</w:t>
      </w:r>
      <w:r>
        <w:rPr>
          <w:rFonts w:hint="eastAsia"/>
        </w:rPr>
        <w:br/>
      </w:r>
      <w:r>
        <w:rPr>
          <w:rFonts w:hint="eastAsia"/>
        </w:rPr>
        <w:t>　　　　一、人工麝香技术创新与管理优化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人工麝香品牌战略思考</w:t>
      </w:r>
      <w:r>
        <w:rPr>
          <w:rFonts w:hint="eastAsia"/>
        </w:rPr>
        <w:br/>
      </w:r>
      <w:r>
        <w:rPr>
          <w:rFonts w:hint="eastAsia"/>
        </w:rPr>
        <w:t>　　　　一、人工麝香品牌建设与维护</w:t>
      </w:r>
      <w:r>
        <w:rPr>
          <w:rFonts w:hint="eastAsia"/>
        </w:rPr>
        <w:br/>
      </w:r>
      <w:r>
        <w:rPr>
          <w:rFonts w:hint="eastAsia"/>
        </w:rPr>
        <w:t>　　　　二、人工麝香品牌影响力与市场竞争力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中国人工麝香行业风险与对策</w:t>
      </w:r>
      <w:r>
        <w:rPr>
          <w:rFonts w:hint="eastAsia"/>
        </w:rPr>
        <w:br/>
      </w:r>
      <w:r>
        <w:rPr>
          <w:rFonts w:hint="eastAsia"/>
        </w:rPr>
        <w:t>　　第一节 人工麝香行业SWOT分析</w:t>
      </w:r>
      <w:r>
        <w:rPr>
          <w:rFonts w:hint="eastAsia"/>
        </w:rPr>
        <w:br/>
      </w:r>
      <w:r>
        <w:rPr>
          <w:rFonts w:hint="eastAsia"/>
        </w:rPr>
        <w:t>　　　　一、人工麝香行业优势分析</w:t>
      </w:r>
      <w:r>
        <w:rPr>
          <w:rFonts w:hint="eastAsia"/>
        </w:rPr>
        <w:br/>
      </w:r>
      <w:r>
        <w:rPr>
          <w:rFonts w:hint="eastAsia"/>
        </w:rPr>
        <w:t>　　　　二、人工麝香行业劣势分析</w:t>
      </w:r>
      <w:r>
        <w:rPr>
          <w:rFonts w:hint="eastAsia"/>
        </w:rPr>
        <w:br/>
      </w:r>
      <w:r>
        <w:rPr>
          <w:rFonts w:hint="eastAsia"/>
        </w:rPr>
        <w:t>　　　　三、人工麝香市场机会探索</w:t>
      </w:r>
      <w:r>
        <w:rPr>
          <w:rFonts w:hint="eastAsia"/>
        </w:rPr>
        <w:br/>
      </w:r>
      <w:r>
        <w:rPr>
          <w:rFonts w:hint="eastAsia"/>
        </w:rPr>
        <w:t>　　　　四、人工麝香市场威胁评估</w:t>
      </w:r>
      <w:r>
        <w:rPr>
          <w:rFonts w:hint="eastAsia"/>
        </w:rPr>
        <w:br/>
      </w:r>
      <w:r>
        <w:rPr>
          <w:rFonts w:hint="eastAsia"/>
        </w:rPr>
        <w:t>　　第二节 人工麝香行业风险及对策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2025-2031年中国人工麝香行业前景与发展趋势</w:t>
      </w:r>
      <w:r>
        <w:rPr>
          <w:rFonts w:hint="eastAsia"/>
        </w:rPr>
        <w:br/>
      </w:r>
      <w:r>
        <w:rPr>
          <w:rFonts w:hint="eastAsia"/>
        </w:rPr>
        <w:t>　　第一节 人工麝香行业发展环境分析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2025-2031年人工麝香行业发展趋势与方向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一、人工麝香行业发展方向预测</w:t>
      </w:r>
      <w:r>
        <w:rPr>
          <w:rFonts w:hint="eastAsia"/>
        </w:rPr>
        <w:br/>
      </w:r>
      <w:r>
        <w:rPr>
          <w:rFonts w:hint="eastAsia"/>
        </w:rPr>
        <w:t>　　　　二、人工麝香发展趋势分析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2025-2031年人工麝香行业发展潜力与机遇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一、人工麝香市场发展潜力评估</w:t>
      </w:r>
      <w:r>
        <w:rPr>
          <w:rFonts w:hint="eastAsia"/>
        </w:rPr>
        <w:br/>
      </w:r>
      <w:r>
        <w:rPr>
          <w:rFonts w:hint="eastAsia"/>
        </w:rPr>
        <w:t>　　　　二、人工麝香新兴市场与机遇探索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人工麝香行业研究结论与建议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(中^智^林)人工麝香行业发展建议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人工麝香行业历程</w:t>
      </w:r>
      <w:r>
        <w:rPr>
          <w:rFonts w:hint="eastAsia"/>
        </w:rPr>
        <w:br/>
      </w:r>
      <w:r>
        <w:rPr>
          <w:rFonts w:hint="eastAsia"/>
        </w:rPr>
        <w:t>　　图表 人工麝香行业生命周期</w:t>
      </w:r>
      <w:r>
        <w:rPr>
          <w:rFonts w:hint="eastAsia"/>
        </w:rPr>
        <w:br/>
      </w:r>
      <w:r>
        <w:rPr>
          <w:rFonts w:hint="eastAsia"/>
        </w:rPr>
        <w:t>　　图表 人工麝香行业产业链分析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2020-2024年中国人工麝香行业市场规模及增长情况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2020-2024年人工麝香行业市场容量分析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2020-2024年中国人工麝香行业产能统计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2020-2024年中国人工麝香行业产量及增长趋势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2020-2024年中国人工麝香市场需求量及增速统计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2024年中国人工麝香行业需求领域分布格局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2020-2024年中国人工麝香行业销售收入分析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2020-2024年中国人工麝香行业盈利情况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2020-2024年中国人工麝香行业利润总额统计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2020-2024年中国人工麝香进口数量分析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2020-2024年中国人工麝香进口金额分析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2020-2024年中国人工麝香出口数量分析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2020-2024年中国人工麝香出口金额分析</w:t>
      </w:r>
      <w:r>
        <w:rPr>
          <w:rFonts w:hint="eastAsia"/>
        </w:rPr>
        <w:br/>
      </w:r>
      <w:r>
        <w:rPr>
          <w:rFonts w:hint="eastAsia"/>
        </w:rPr>
        <w:t>　　图表 2024年中国人工麝香进口国家及地区分析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2024年中国人工麝香出口国家及地区分析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2020-2024年中国人工麝香行业企业数量情况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2020-2024年中国人工麝香行业企业平均规模情况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**地区人工麝香市场规模及增长情况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**地区人工麝香行业市场需求情况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**地区人工麝香市场规模及增长情况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**地区人工麝香行业市场需求情况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**地区人工麝香市场规模及增长情况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**地区人工麝香行业市场需求情况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**地区人工麝香市场规模及增长情况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**地区人工麝香行业市场需求情况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人工麝香重点企业（一）基本信息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人工麝香重点企业（一）经营情况分析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人工麝香重点企业（一）主要经济指标情况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人工麝香重点企业（一）盈利能力情况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人工麝香重点企业（一）偿债能力情况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人工麝香重点企业（一）运营能力情况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人工麝香重点企业（一）成长能力情况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人工麝香重点企业（二）基本信息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人工麝香重点企业（二）经营情况分析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人工麝香重点企业（二）主要经济指标情况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人工麝香重点企业（二）盈利能力情况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人工麝香重点企业（二）偿债能力情况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人工麝香重点企业（二）运营能力情况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人工麝香重点企业（二）成长能力情况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人工麝香重点企业（三）基本信息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人工麝香重点企业（三）经营情况分析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人工麝香重点企业（三）主要经济指标情况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人工麝香重点企业（三）盈利能力情况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人工麝香重点企业（三）偿债能力情况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人工麝香重点企业（三）运营能力情况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人工麝香重点企业（三）成长能力情况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2025-2031年中国人工麝香行业产能预测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2025-2031年中国人工麝香行业产量预测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2025-2031年中国人工麝香市场需求量预测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2025-2031年中国人工麝香行业供需平衡预测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2025-2031年中国人工麝香行业市场容量预测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2025-2031年中国人工麝香行业市场规模预测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2025年中国人工麝香市场前景分析</w:t>
      </w:r>
      <w:r>
        <w:rPr>
          <w:rFonts w:hint="eastAsia"/>
        </w:rPr>
        <w:br/>
      </w:r>
      <w:r>
        <w:rPr>
          <w:rFonts w:hint="eastAsia"/>
        </w:rPr>
        <w:t>　　图表 2025年中国人工麝香发展趋势预测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f4dd478514bf3" w:history="1">
        <w:r>
          <w:rPr>
            <w:rStyle w:val="Hyperlink"/>
          </w:rPr>
          <w:t>2025-2031年中国人工麝香行业现状调研与前景趋势预测报告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5f4dd478514bf3" w:history="1">
        <w:r>
          <w:rPr>
            <w:rStyle w:val="Hyperlink"/>
          </w:rPr>
          <w:t>https://www.20087.com/7/87/RenGongSheXiangShiChangQianJingYuCe.html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98aca4d804930" w:history="1">
      <w:r>
        <w:rPr>
          <w:rStyle w:val="Hyperlink"/>
        </w:rPr>
        <w:t>2025-2031年中国人工麝香行业现状调研与前景趋势预测报告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RenGongSheXiangShiChangQianJingYuCe.html" TargetMode="External" Id="R485f4dd47851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RenGongSheXiangShiChangQianJingYuCe.html" TargetMode="External" Id="Reeb98aca4d80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2024-11-25T01:16:41Z</dcterms:created>
  <dcterms:modified xsi:type="dcterms:W3CDTF">2024-11-25T02:16:41Z</dcterms:modified>
  <dc:subject>2025-2031年中国人工麝香行业现状调研与前景趋势预测报告</dc:subject>
  <dc:title>2025-2031年中国人工麝香行业现状调研与前景趋势预测报告</dc:title>
  <cp:keywords>2025-2031年中国人工麝香行业现状调研与前景趋势预测报告</cp:keywords>
  <dc:description>2025-2031年中国人工麝香行业现状调研与前景趋势预测报告</dc:description>
</cp:coreProperties>
</file>