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99a11c9b54beb" w:history="1">
              <w:r>
                <w:rPr>
                  <w:rStyle w:val="Hyperlink"/>
                </w:rPr>
                <w:t>2025-2031年中国人造皮行业调研与前景趋势分析报告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99a11c9b54beb" w:history="1">
              <w:r>
                <w:rPr>
                  <w:rStyle w:val="Hyperlink"/>
                </w:rPr>
                <w:t>2025-2031年中国人造皮行业调研与前景趋势分析报告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99a11c9b54beb" w:history="1">
                <w:r>
                  <w:rPr>
                    <w:rStyle w:val="Hyperlink"/>
                  </w:rPr>
                  <w:t>https://www.20087.com/7/17/RenZaoPiDeFaZhanQuShi.html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，也被称为合成革或仿生皮革，近年来在时尚、家具和汽车内饰等行业中迅速崛起，作为动物皮革的替代品。现代人造皮采用高科技材料，如聚氨酯（PU）和聚氯乙烯（PVC），以及生物基材料，如蘑菇根、苹果废料和菠萝纤维，通过多层复合和表面处理技术，模拟天然皮革的质感、强度和耐用性。这些材料不仅在视觉和触感上接近真实皮革，而且在环保和动物福利方面具有明显优势。</w:t>
      </w:r>
      <w:r>
        <w:rPr>
          <w:rFonts w:hint="eastAsia"/>
        </w:rPr>
        <w:br/>
      </w:r>
      <w:r>
        <w:rPr>
          <w:rFonts w:hint="eastAsia"/>
        </w:rPr>
        <w:t>　　未来，人造皮的发展将更加注重可持续性和技术创新。随着消费者对环保材料的偏好增强，生物基和可降解的人造皮将占据更大市场份额。同时，纳米技术和智能材料的应用将使人造皮具备更多功能，如自我修复、防水透气和温度调节，提高其在高性能产品中的应用潜力。此外，3D打印和定制化服务的兴起，将使人造皮的设计更加个性化和多样化，满足不同领域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99a11c9b54beb" w:history="1">
        <w:r>
          <w:rPr>
            <w:rStyle w:val="Hyperlink"/>
          </w:rPr>
          <w:t>2025-2031年中国人造皮行业调研与前景趋势分析报告</w:t>
        </w:r>
      </w:hyperlink>
      <w:r>
        <w:rPr>
          <w:rFonts w:hint="eastAsia"/>
        </w:rPr>
        <w:t>》基于多年人造皮行业研究积累，结合人造皮行业市场现状，通过资深研究团队对人造皮市场资讯的系统整理与分析，依托权威数据资源及长期市场监测数据库，对人造皮行业进行了全面调研。报告详细分析了人造皮市场规模、市场前景、技术现状及未来发展方向，重点评估了人造皮行业内企业的竞争格局及经营表现，并通过SWOT分析揭示了人造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99a11c9b54beb" w:history="1">
        <w:r>
          <w:rPr>
            <w:rStyle w:val="Hyperlink"/>
          </w:rPr>
          <w:t>2025-2031年中国人造皮行业调研与前景趋势分析报告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》为投资者提供了准确的市场现状分析及前景预判，帮助挖掘行业投资价值，并提出投资策略与营销策略建议，是把握人造皮行业动态、优化决策的重要工具。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中国不同产品类型人造皮增长趋势2020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普通PU</w:t>
      </w:r>
      <w:r>
        <w:rPr>
          <w:rFonts w:hint="eastAsia"/>
        </w:rPr>
        <w:br/>
      </w:r>
      <w:r>
        <w:rPr>
          <w:rFonts w:hint="eastAsia"/>
        </w:rPr>
        <w:t>　　　　1.2.4 超纤PU</w:t>
      </w:r>
      <w:r>
        <w:rPr>
          <w:rFonts w:hint="eastAsia"/>
        </w:rPr>
        <w:br/>
      </w:r>
      <w:r>
        <w:rPr>
          <w:rFonts w:hint="eastAsia"/>
        </w:rPr>
        <w:t>　　　　1.2.5 生态功能PU</w:t>
      </w:r>
      <w:r>
        <w:rPr>
          <w:rFonts w:hint="eastAsia"/>
        </w:rPr>
        <w:br/>
      </w:r>
      <w:r>
        <w:rPr>
          <w:rFonts w:hint="eastAsia"/>
        </w:rPr>
        <w:t>　　1.3 从不同应用，人造皮主要包括如下几个方面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中国不同应用人造皮增长趋势2020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运动鞋</w:t>
      </w:r>
      <w:r>
        <w:rPr>
          <w:rFonts w:hint="eastAsia"/>
        </w:rPr>
        <w:br/>
      </w:r>
      <w:r>
        <w:rPr>
          <w:rFonts w:hint="eastAsia"/>
        </w:rPr>
        <w:t>　　　　1.3.3 包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汽车内饰</w:t>
      </w:r>
      <w:r>
        <w:rPr>
          <w:rFonts w:hint="eastAsia"/>
        </w:rPr>
        <w:br/>
      </w:r>
      <w:r>
        <w:rPr>
          <w:rFonts w:hint="eastAsia"/>
        </w:rPr>
        <w:t>　　　　1.3.6 体育用品</w:t>
      </w:r>
      <w:r>
        <w:rPr>
          <w:rFonts w:hint="eastAsia"/>
        </w:rPr>
        <w:br/>
      </w:r>
      <w:r>
        <w:rPr>
          <w:rFonts w:hint="eastAsia"/>
        </w:rPr>
        <w:t>　　1.4 中国人造皮发展现状及未来趋势（2020-2031）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中国市场人造皮收入及增长率（2020-2031）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中国市场人造皮销量及增长率（2020-2031）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中国市场主要人造皮厂商分析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中国市场主要厂商人造皮销量、收入及市场份额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中国市场主要厂商人造皮销量（2020-2025）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中国市场主要厂商人造皮收入（2020-2025）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2025年中国市场主要厂商人造皮收入排名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中国市场主要厂商人造皮价格（2020-2025）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中国市场主要厂商人造皮总部及产地分布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中国市场主要厂商成立时间及人造皮商业化日期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中国市场主要厂商人造皮产品类型及应用</w:t>
      </w:r>
      <w:r>
        <w:rPr>
          <w:rFonts w:hint="eastAsia"/>
        </w:rPr>
        <w:br/>
      </w:r>
      <w:r>
        <w:rPr>
          <w:rFonts w:hint="eastAsia"/>
        </w:rPr>
        <w:t>　　2.5 人造皮行业集中度、竞争程度分析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人造皮行业集中度分析：2025年中国Top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中国人造皮第一梯队、第二梯队和第三梯队厂商（品牌）及2025年市场份额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中国市场人造皮主要企业分析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重点企业（13）在中国市场人造皮销量、收入、价格及毛利率（2020-2025）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不同类型人造皮分析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中国市场不同产品类型人造皮销量（2020-2031）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中国市场不同产品类型人造皮销量及市场份额（2020-2025）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中国市场不同产品类型人造皮销量预测（2025-2031）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中国市场不同产品类型人造皮规模（2020-2031）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中国市场不同产品类型人造皮规模及市场份额（2020-2025）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中国市场不同产品类型人造皮规模预测（2025-2031）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中国市场不同产品类型人造皮价格走势（2020-2031）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不同应用人造皮分析</w:t>
      </w:r>
      <w:r>
        <w:rPr>
          <w:rFonts w:hint="eastAsia"/>
        </w:rPr>
        <w:br/>
      </w:r>
      <w:r>
        <w:rPr>
          <w:rFonts w:hint="eastAsia"/>
        </w:rPr>
        <w:t>　　5.1 中国市场不同应用人造皮销量（2020-2031）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中国市场不同应用人造皮销量及市场份额（2020-2025）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中国市场不同应用人造皮销量预测（2025-2031）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中国市场不同应用人造皮规模（2020-2031）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中国市场不同应用人造皮规模及市场份额（2020-2025）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中国市场不同应用人造皮规模预测（2025-2031）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中国市场不同应用人造皮价格走势（2020-2031）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人造皮行业发展分析---发展趋势</w:t>
      </w:r>
      <w:r>
        <w:rPr>
          <w:rFonts w:hint="eastAsia"/>
        </w:rPr>
        <w:br/>
      </w:r>
      <w:r>
        <w:rPr>
          <w:rFonts w:hint="eastAsia"/>
        </w:rPr>
        <w:t>　　6.2 人造皮行业发展分析---厂商壁垒</w:t>
      </w:r>
      <w:r>
        <w:rPr>
          <w:rFonts w:hint="eastAsia"/>
        </w:rPr>
        <w:br/>
      </w:r>
      <w:r>
        <w:rPr>
          <w:rFonts w:hint="eastAsia"/>
        </w:rPr>
        <w:t>　　6.3 人造皮行业发展分析---驱动因素</w:t>
      </w:r>
      <w:r>
        <w:rPr>
          <w:rFonts w:hint="eastAsia"/>
        </w:rPr>
        <w:br/>
      </w:r>
      <w:r>
        <w:rPr>
          <w:rFonts w:hint="eastAsia"/>
        </w:rPr>
        <w:t>　　6.4 人造皮行业发展分析---制约因素</w:t>
      </w:r>
      <w:r>
        <w:rPr>
          <w:rFonts w:hint="eastAsia"/>
        </w:rPr>
        <w:br/>
      </w:r>
      <w:r>
        <w:rPr>
          <w:rFonts w:hint="eastAsia"/>
        </w:rPr>
        <w:t>　　6.5 人造皮中国企业SWOT分析</w:t>
      </w:r>
      <w:r>
        <w:rPr>
          <w:rFonts w:hint="eastAsia"/>
        </w:rPr>
        <w:br/>
      </w:r>
      <w:r>
        <w:rPr>
          <w:rFonts w:hint="eastAsia"/>
        </w:rPr>
        <w:t>　　6.6 人造皮行业政策环境分析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人造皮行业产业链简介</w:t>
      </w:r>
      <w:r>
        <w:rPr>
          <w:rFonts w:hint="eastAsia"/>
        </w:rPr>
        <w:br/>
      </w:r>
      <w:r>
        <w:rPr>
          <w:rFonts w:hint="eastAsia"/>
        </w:rPr>
        <w:t>　　7.2 人造皮产业链分析-上游</w:t>
      </w:r>
      <w:r>
        <w:rPr>
          <w:rFonts w:hint="eastAsia"/>
        </w:rPr>
        <w:br/>
      </w:r>
      <w:r>
        <w:rPr>
          <w:rFonts w:hint="eastAsia"/>
        </w:rPr>
        <w:t>　　7.3 人造皮产业链分析-中游</w:t>
      </w:r>
      <w:r>
        <w:rPr>
          <w:rFonts w:hint="eastAsia"/>
        </w:rPr>
        <w:br/>
      </w:r>
      <w:r>
        <w:rPr>
          <w:rFonts w:hint="eastAsia"/>
        </w:rPr>
        <w:t>　　7.4 人造皮产业链分析-下游：行业场景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人造皮行业采购模式</w:t>
      </w:r>
      <w:r>
        <w:rPr>
          <w:rFonts w:hint="eastAsia"/>
        </w:rPr>
        <w:br/>
      </w:r>
      <w:r>
        <w:rPr>
          <w:rFonts w:hint="eastAsia"/>
        </w:rPr>
        <w:t>　　7.6 人造皮行业生产模式</w:t>
      </w:r>
      <w:r>
        <w:rPr>
          <w:rFonts w:hint="eastAsia"/>
        </w:rPr>
        <w:br/>
      </w:r>
      <w:r>
        <w:rPr>
          <w:rFonts w:hint="eastAsia"/>
        </w:rPr>
        <w:t>　　7.7 人造皮行业销售模式及销售渠道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中国本土人造皮产能、产量分析</w:t>
      </w:r>
      <w:r>
        <w:rPr>
          <w:rFonts w:hint="eastAsia"/>
        </w:rPr>
        <w:br/>
      </w:r>
      <w:r>
        <w:rPr>
          <w:rFonts w:hint="eastAsia"/>
        </w:rPr>
        <w:t>　　8.1 中国人造皮供需现状及预测（2020-2031）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中国人造皮产能、产量、产能利用率及发展趋势（2020-2031）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中国人造皮产量、市场需求量及发展趋势（2020-2031）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中国人造皮进出口分析</w:t>
      </w:r>
      <w:r>
        <w:rPr>
          <w:rFonts w:hint="eastAsia"/>
        </w:rPr>
        <w:br/>
      </w:r>
      <w:r>
        <w:rPr>
          <w:rFonts w:hint="eastAsia"/>
        </w:rPr>
        <w:t>　　　　8.2.1 中国市场人造皮主要进口来源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中国市场人造皮主要出口目的地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不同产品类型，人造皮市场规模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不同应用人造皮市场规模2020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中国市场主要厂商人造皮销量（2020-2025）&amp;（吨）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中国市场主要厂商人造皮销量市场份额（2020-2025）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中国市场主要厂商人造皮收入（2020-2025）&amp;（万元）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中国市场主要厂商人造皮收入份额（2020-2025）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2025年中国主要生产商人造皮收入排名（万元）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中国市场主要厂商人造皮价格（2020-2025）&amp;（元/吨）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中国市场主要厂商人造皮总部及产地分布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中国市场主要厂商成立时间及人造皮商业化日期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中国市场主要厂商人造皮产品类型及应用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2025年中国市场人造皮主要厂商市场地位（第一梯队、第二梯队和第三梯队）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人造皮生产基地、总部、竞争对手及市场地位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人造皮产品规格、参数及市场应用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人造皮销量（吨）、收入（万元）、价格（元/吨）及毛利率（2020-2025）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中国市场不同类型人造皮销量（2020-2025）&amp;（吨）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中国市场不同类型人造皮销量市场份额（2020-2025）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中国市场不同类型人造皮销量预测（2025-2031）&amp;（吨）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中国市场不同类型人造皮销量市场份额预测（2025-2031）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中国市场不同类型人造皮规模（2020-2025）&amp;（万元）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中国市场不同类型人造皮规模市场份额（2020-2025）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中国市场不同类型人造皮规模预测（2025-2031）&amp;（万元）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中国市场不同类型人造皮规模市场份额预测（2025-2031）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中国市场不同应用人造皮销量（2020-2025）&amp;（吨）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中国市场不同应用人造皮销量市场份额（2020-2025）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中国市场不同应用人造皮销量预测（2025-2031）&amp;（吨）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中国市场不同应用人造皮销量市场份额预测（2025-2031）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中国市场不同应用人造皮规模（2020-2025）&amp;（万元）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中国市场不同应用人造皮规模市场份额（2020-2025）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中国市场不同应用人造皮规模预测（2025-2031）&amp;（万元）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中国市场不同应用人造皮规模市场份额预测（2025-2031）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人造皮行业发展分析---发展趋势</w:t>
      </w:r>
      <w:r>
        <w:rPr>
          <w:rFonts w:hint="eastAsia"/>
        </w:rPr>
        <w:br/>
      </w:r>
      <w:r>
        <w:rPr>
          <w:rFonts w:hint="eastAsia"/>
        </w:rPr>
        <w:t>　　表95 人造皮行业发展分析---厂商壁垒</w:t>
      </w:r>
      <w:r>
        <w:rPr>
          <w:rFonts w:hint="eastAsia"/>
        </w:rPr>
        <w:br/>
      </w:r>
      <w:r>
        <w:rPr>
          <w:rFonts w:hint="eastAsia"/>
        </w:rPr>
        <w:t>　　表96 人造皮行业发展分析---驱动因素</w:t>
      </w:r>
      <w:r>
        <w:rPr>
          <w:rFonts w:hint="eastAsia"/>
        </w:rPr>
        <w:br/>
      </w:r>
      <w:r>
        <w:rPr>
          <w:rFonts w:hint="eastAsia"/>
        </w:rPr>
        <w:t>　　表97 人造皮行业发展分析---制约因素</w:t>
      </w:r>
      <w:r>
        <w:rPr>
          <w:rFonts w:hint="eastAsia"/>
        </w:rPr>
        <w:br/>
      </w:r>
      <w:r>
        <w:rPr>
          <w:rFonts w:hint="eastAsia"/>
        </w:rPr>
        <w:t>　　表98 人造皮行业相关重点政策一览</w:t>
      </w:r>
      <w:r>
        <w:rPr>
          <w:rFonts w:hint="eastAsia"/>
        </w:rPr>
        <w:br/>
      </w:r>
      <w:r>
        <w:rPr>
          <w:rFonts w:hint="eastAsia"/>
        </w:rPr>
        <w:t>　　表99 人造皮行业供应链分析</w:t>
      </w:r>
      <w:r>
        <w:rPr>
          <w:rFonts w:hint="eastAsia"/>
        </w:rPr>
        <w:br/>
      </w:r>
      <w:r>
        <w:rPr>
          <w:rFonts w:hint="eastAsia"/>
        </w:rPr>
        <w:t>　　表100 人造皮上游原料供应商</w:t>
      </w:r>
      <w:r>
        <w:rPr>
          <w:rFonts w:hint="eastAsia"/>
        </w:rPr>
        <w:br/>
      </w:r>
      <w:r>
        <w:rPr>
          <w:rFonts w:hint="eastAsia"/>
        </w:rPr>
        <w:t>　　表101 人造皮行业主要下游客户</w:t>
      </w:r>
      <w:r>
        <w:rPr>
          <w:rFonts w:hint="eastAsia"/>
        </w:rPr>
        <w:br/>
      </w:r>
      <w:r>
        <w:rPr>
          <w:rFonts w:hint="eastAsia"/>
        </w:rPr>
        <w:t>　　表102 人造皮典型经销商</w:t>
      </w:r>
      <w:r>
        <w:rPr>
          <w:rFonts w:hint="eastAsia"/>
        </w:rPr>
        <w:br/>
      </w:r>
      <w:r>
        <w:rPr>
          <w:rFonts w:hint="eastAsia"/>
        </w:rPr>
        <w:t>　　表103 中国人造皮产量、销量、进口量及出口量（2020-2025）&amp;（吨）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中国人造皮产量、销量、进口量及出口量预测（2025-2031）&amp;（吨）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中国市场人造皮主要进口来源</w:t>
      </w:r>
      <w:r>
        <w:rPr>
          <w:rFonts w:hint="eastAsia"/>
        </w:rPr>
        <w:br/>
      </w:r>
      <w:r>
        <w:rPr>
          <w:rFonts w:hint="eastAsia"/>
        </w:rPr>
        <w:t>　　表106 中国市场人造皮主要出口目的地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中国不同产品类型人造皮产量市场份额2024 VS 2025</w:t>
      </w:r>
      <w:r>
        <w:rPr>
          <w:rFonts w:hint="eastAsia"/>
        </w:rPr>
        <w:br/>
      </w:r>
      <w:r>
        <w:rPr>
          <w:rFonts w:hint="eastAsia"/>
        </w:rPr>
        <w:t>　　图3 PVC产品图片</w:t>
      </w:r>
      <w:r>
        <w:rPr>
          <w:rFonts w:hint="eastAsia"/>
        </w:rPr>
        <w:br/>
      </w:r>
      <w:r>
        <w:rPr>
          <w:rFonts w:hint="eastAsia"/>
        </w:rPr>
        <w:t>　　图4 普通PU产品图片</w:t>
      </w:r>
      <w:r>
        <w:rPr>
          <w:rFonts w:hint="eastAsia"/>
        </w:rPr>
        <w:br/>
      </w:r>
      <w:r>
        <w:rPr>
          <w:rFonts w:hint="eastAsia"/>
        </w:rPr>
        <w:t>　　图5 超纤PU产品图片</w:t>
      </w:r>
      <w:r>
        <w:rPr>
          <w:rFonts w:hint="eastAsia"/>
        </w:rPr>
        <w:br/>
      </w:r>
      <w:r>
        <w:rPr>
          <w:rFonts w:hint="eastAsia"/>
        </w:rPr>
        <w:t>　　图6 生态功能PU产品图片</w:t>
      </w:r>
      <w:r>
        <w:rPr>
          <w:rFonts w:hint="eastAsia"/>
        </w:rPr>
        <w:br/>
      </w:r>
      <w:r>
        <w:rPr>
          <w:rFonts w:hint="eastAsia"/>
        </w:rPr>
        <w:t>　　图7 中国不同应用人造皮市场份额2024 VS 2025</w:t>
      </w:r>
      <w:r>
        <w:rPr>
          <w:rFonts w:hint="eastAsia"/>
        </w:rPr>
        <w:br/>
      </w:r>
      <w:r>
        <w:rPr>
          <w:rFonts w:hint="eastAsia"/>
        </w:rPr>
        <w:t>　　图8 运动鞋</w:t>
      </w:r>
      <w:r>
        <w:rPr>
          <w:rFonts w:hint="eastAsia"/>
        </w:rPr>
        <w:br/>
      </w:r>
      <w:r>
        <w:rPr>
          <w:rFonts w:hint="eastAsia"/>
        </w:rPr>
        <w:t>　　图9 包</w:t>
      </w:r>
      <w:r>
        <w:rPr>
          <w:rFonts w:hint="eastAsia"/>
        </w:rPr>
        <w:br/>
      </w:r>
      <w:r>
        <w:rPr>
          <w:rFonts w:hint="eastAsia"/>
        </w:rPr>
        <w:t>　　图10 家具</w:t>
      </w:r>
      <w:r>
        <w:rPr>
          <w:rFonts w:hint="eastAsia"/>
        </w:rPr>
        <w:br/>
      </w:r>
      <w:r>
        <w:rPr>
          <w:rFonts w:hint="eastAsia"/>
        </w:rPr>
        <w:t>　　图11 汽车内饰</w:t>
      </w:r>
      <w:r>
        <w:rPr>
          <w:rFonts w:hint="eastAsia"/>
        </w:rPr>
        <w:br/>
      </w:r>
      <w:r>
        <w:rPr>
          <w:rFonts w:hint="eastAsia"/>
        </w:rPr>
        <w:t>　　图12 体育用品</w:t>
      </w:r>
      <w:r>
        <w:rPr>
          <w:rFonts w:hint="eastAsia"/>
        </w:rPr>
        <w:br/>
      </w:r>
      <w:r>
        <w:rPr>
          <w:rFonts w:hint="eastAsia"/>
        </w:rPr>
        <w:t>　　图13 中国市场人造皮市场规模，2020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中国市场人造皮收入及增长率（2020-2031）&amp;（万元）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中国市场人造皮销量及增长率（2020-2031）&amp;（吨）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2025年中国市场主要厂商人造皮销量市场份额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2025年中国市场主要厂商人造皮收入市场份额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2025年中国市场前五大厂商人造皮市场份额</w:t>
      </w:r>
      <w:r>
        <w:rPr>
          <w:rFonts w:hint="eastAsia"/>
        </w:rPr>
        <w:br/>
      </w:r>
      <w:r>
        <w:rPr>
          <w:rFonts w:hint="eastAsia"/>
        </w:rPr>
        <w:t>　　图19 2025年中国市场人造皮第一梯队、第二梯队和第三梯队厂商（品牌）及市场份额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中国市场不同产品类型人造皮价格走势（2020-2031）&amp;（元/吨）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中国市场不同应用人造皮价格走势（2020-2031）&amp;（元/吨）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人造皮中国企业SWOT分析</w:t>
      </w:r>
      <w:r>
        <w:rPr>
          <w:rFonts w:hint="eastAsia"/>
        </w:rPr>
        <w:br/>
      </w:r>
      <w:r>
        <w:rPr>
          <w:rFonts w:hint="eastAsia"/>
        </w:rPr>
        <w:t>　　图23 人造皮产业链</w:t>
      </w:r>
      <w:r>
        <w:rPr>
          <w:rFonts w:hint="eastAsia"/>
        </w:rPr>
        <w:br/>
      </w:r>
      <w:r>
        <w:rPr>
          <w:rFonts w:hint="eastAsia"/>
        </w:rPr>
        <w:t>　　图24 人造皮行业采购模式分析</w:t>
      </w:r>
      <w:r>
        <w:rPr>
          <w:rFonts w:hint="eastAsia"/>
        </w:rPr>
        <w:br/>
      </w:r>
      <w:r>
        <w:rPr>
          <w:rFonts w:hint="eastAsia"/>
        </w:rPr>
        <w:t>　　图25 人造皮行业生产模式分析</w:t>
      </w:r>
      <w:r>
        <w:rPr>
          <w:rFonts w:hint="eastAsia"/>
        </w:rPr>
        <w:br/>
      </w:r>
      <w:r>
        <w:rPr>
          <w:rFonts w:hint="eastAsia"/>
        </w:rPr>
        <w:t>　　图26 人造皮行业销售模式分析</w:t>
      </w:r>
      <w:r>
        <w:rPr>
          <w:rFonts w:hint="eastAsia"/>
        </w:rPr>
        <w:br/>
      </w:r>
      <w:r>
        <w:rPr>
          <w:rFonts w:hint="eastAsia"/>
        </w:rPr>
        <w:t>　　图27 中国人造皮产能、产量、产能利用率及发展趋势（2020-2031）&amp;（吨）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中国人造皮产量、市场需求量及发展趋势（2020-2031）&amp;（吨）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99a11c9b54beb" w:history="1">
        <w:r>
          <w:rPr>
            <w:rStyle w:val="Hyperlink"/>
          </w:rPr>
          <w:t>2025-2031年中国人造皮行业调研与前景趋势分析报告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99a11c9b54beb" w:history="1">
        <w:r>
          <w:rPr>
            <w:rStyle w:val="Hyperlink"/>
          </w:rPr>
          <w:t>https://www.20087.com/7/17/RenZaoPiDeFaZhanQuShi.html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热点：人造皮肤植皮手术、人造皮革是什么材料做的、如何分辨真皮和人造皮、人造皮草、人皮多少钱一厘米、人造皮草可以机洗吗、人造皮植皮会植活吗、人造皮毛一体的优缺点、植皮20天的效果图片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77beeec04b9f" w:history="1">
      <w:r>
        <w:rPr>
          <w:rStyle w:val="Hyperlink"/>
        </w:rPr>
        <w:t>2025-2031年中国人造皮行业调研与前景趋势分析报告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enZaoPiDeFaZhanQuShi.html" TargetMode="External" Id="Rbc399a11c9b5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enZaoPiDeFaZhanQuShi.html" TargetMode="External" Id="R19b477beeec0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2025-06-05T23:06:00Z</dcterms:created>
  <dcterms:modified xsi:type="dcterms:W3CDTF">2025-06-06T00:06:00Z</dcterms:modified>
  <dc:subject>2025-2031年中国人造皮行业调研与前景趋势分析报告</dc:subject>
  <dc:title>2025-2031年中国人造皮行业调研与前景趋势分析报告</dc:title>
  <cp:keywords>2025-2031年中国人造皮行业调研与前景趋势分析报告</cp:keywords>
  <dc:description>2025-2031年中国人造皮行业调研与前景趋势分析报告</dc:description>
</cp:coreProperties>
</file>