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f1b52cc064770" w:history="1">
              <w:r>
                <w:rPr>
                  <w:rStyle w:val="Hyperlink"/>
                </w:rPr>
                <w:t>全球与中国低温油墨行业市场调研及发展前景分析报告（2026-2032年）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f1b52cc064770" w:history="1">
              <w:r>
                <w:rPr>
                  <w:rStyle w:val="Hyperlink"/>
                </w:rPr>
                <w:t>全球与中国低温油墨行业市场调研及发展前景分析报告（2026-2032年）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f1b52cc064770" w:history="1">
                <w:r>
                  <w:rPr>
                    <w:rStyle w:val="Hyperlink"/>
                  </w:rPr>
                  <w:t>https://www.20087.com/7/67/DiWenYouMoHangYeFaZhanQianJing.html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油墨是适用于热敏基材（如PET、PP、纸张）的印刷解决方案，固化温度通常低于150℃，广泛应用于食品包装、柔性电子、标签及纺织品印花。该油墨体系包括水性、UV-LED固化及EB（电子束）类型，强调低VOC排放、高附着力及耐摩擦性能。现代低温油墨在颜料分散稳定性、固化速度及符合FDA/EU食品接触材料法规方面持续改进。然而，在高速印刷中，干燥不彻底易导致粘连；同时，部分UV-LED油墨对深色基材穿透力不足，影响固化效果。</w:t>
      </w:r>
      <w:r>
        <w:rPr>
          <w:rFonts w:hint="eastAsia"/>
        </w:rPr>
        <w:br/>
      </w:r>
      <w:r>
        <w:rPr>
          <w:rFonts w:hint="eastAsia"/>
        </w:rPr>
        <w:t>　　未来，低温油墨将向功能性集成、生物可降解与智能制造适配方向发展。市场调研网指出，导电、温变或抗菌型低温油墨将拓展至智能包装与可穿戴电子领域；而以PLA或壳聚糖为载体的生物基油墨将强化可持续属性。在工业4.0背景下，油墨将与数字印刷机深度协同，支持按需变色与可变数据打印。此外，无溶剂EB固化技术将实现近零排放生产。长远看，低温油墨不仅作为着色剂存在，更将成为绿色印刷与智能材料融合创新的关键功能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0f1b52cc064770" w:history="1">
        <w:r>
          <w:rPr>
            <w:rStyle w:val="Hyperlink"/>
          </w:rPr>
          <w:t>全球与中国低温油墨行业市场调研及发展前景分析报告（2026-2032年）</w:t>
        </w:r>
      </w:hyperlink>
      <w:r>
        <w:rPr>
          <w:rFonts w:hint="eastAsia"/>
        </w:rPr>
        <w:t>》，2025年低温油墨行业市场规模达 亿元，预计2032年市场规模将达 亿元，期间年均复合增长率（CAGR）达 %。报告基于统计局、相关行业协会及科研机构的详实数据，系统分析了低温油墨市场的规模现状、需求特征及价格走势。报告客观评估了低温油墨行业技术水平及未来发展方向，对市场前景做出科学预测，并重点分析了低温油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按产品类型细分，全球低温油墨市场规模2021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大容量</w:t>
      </w:r>
      <w:r>
        <w:rPr>
          <w:rFonts w:hint="eastAsia"/>
        </w:rPr>
        <w:br/>
      </w:r>
      <w:r>
        <w:rPr>
          <w:rFonts w:hint="eastAsia"/>
        </w:rPr>
        <w:t>　　　　1.3.3 小容量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按应用细分，全球低温油墨市场规模2021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电池</w:t>
      </w:r>
      <w:r>
        <w:rPr>
          <w:rFonts w:hint="eastAsia"/>
        </w:rPr>
        <w:br/>
      </w:r>
      <w:r>
        <w:rPr>
          <w:rFonts w:hint="eastAsia"/>
        </w:rPr>
        <w:t>　　　　1.4.3 印刷</w:t>
      </w:r>
      <w:r>
        <w:rPr>
          <w:rFonts w:hint="eastAsia"/>
        </w:rPr>
        <w:br/>
      </w:r>
      <w:r>
        <w:rPr>
          <w:rFonts w:hint="eastAsia"/>
        </w:rPr>
        <w:t>　　　　1.4.4 玻璃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低温油墨行业发展总体概况</w:t>
      </w:r>
      <w:r>
        <w:rPr>
          <w:rFonts w:hint="eastAsia"/>
        </w:rPr>
        <w:br/>
      </w:r>
      <w:r>
        <w:rPr>
          <w:rFonts w:hint="eastAsia"/>
        </w:rPr>
        <w:t>　　　　1.5.2 低温油墨行业发展主要特点</w:t>
      </w:r>
      <w:r>
        <w:rPr>
          <w:rFonts w:hint="eastAsia"/>
        </w:rPr>
        <w:br/>
      </w:r>
      <w:r>
        <w:rPr>
          <w:rFonts w:hint="eastAsia"/>
        </w:rPr>
        <w:t>　　　　1.5.3 低温油墨行业发展影响因素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低温油墨有利因素</w:t>
      </w:r>
      <w:r>
        <w:rPr>
          <w:rFonts w:hint="eastAsia"/>
        </w:rPr>
        <w:br/>
      </w:r>
      <w:r>
        <w:rPr>
          <w:rFonts w:hint="eastAsia"/>
        </w:rPr>
        <w:t>　　　　1.5.3 .2 低温油墨不利因素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全球市场，近三年低温油墨主要企业占有率及排名（按销量）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低温油墨主要企业在国际市场占有率（按销量，2023-2026）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2025年低温油墨主要企业在国际市场排名（按销量）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全球市场主要企业低温油墨销量（2023-2026）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全球市场，近三年低温油墨主要企业占有率及排名（按收入）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低温油墨主要企业在国际市场占有率（按收入，2023-2026）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2025年低温油墨主要企业在国际市场排名（按收入）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全球市场主要企业低温油墨销售收入（2023-2026）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全球市场主要企业低温油墨销售价格（2023-2026）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中国市场，近三年低温油墨主要企业占有率及排名（按销量）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低温油墨主要企业在中国市场占有率（按销量，2023-2026）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2025年低温油墨主要企业在中国市场排名（按销量）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中国市场主要企业低温油墨销量（2023-2026）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中国市场，近三年低温油墨主要企业占有率及排名（按收入）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低温油墨主要企业在中国市场占有率（按收入，2023-2026）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2025年低温油墨主要企业在中国市场排名（按收入）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中国市场主要企业低温油墨销售收入（2023-2026）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全球主要厂商低温油墨总部及产地分布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全球主要厂商成立时间及低温油墨商业化日期</w:t>
      </w:r>
      <w:r>
        <w:rPr>
          <w:rFonts w:hint="eastAsia"/>
        </w:rPr>
        <w:br/>
      </w:r>
      <w:r>
        <w:rPr>
          <w:rFonts w:hint="eastAsia"/>
        </w:rPr>
        <w:t>　　2.8 全球主要厂商低温油墨产品类型及应用</w:t>
      </w:r>
      <w:r>
        <w:rPr>
          <w:rFonts w:hint="eastAsia"/>
        </w:rPr>
        <w:br/>
      </w:r>
      <w:r>
        <w:rPr>
          <w:rFonts w:hint="eastAsia"/>
        </w:rPr>
        <w:t>　　2.9 低温油墨行业集中度、竞争程度分析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低温油墨行业集中度分析：2025年全球Top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全球低温油墨第一梯队、第二梯队和第三梯队生产商（品牌）及市场份额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全球低温油墨总体规模分析</w:t>
      </w:r>
      <w:r>
        <w:rPr>
          <w:rFonts w:hint="eastAsia"/>
        </w:rPr>
        <w:br/>
      </w:r>
      <w:r>
        <w:rPr>
          <w:rFonts w:hint="eastAsia"/>
        </w:rPr>
        <w:t>　　3.1 全球低温油墨供需现状及预测（2021-2032）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全球低温油墨产能、产量、产能利用率及发展趋势（2021-2032）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全球低温油墨产量、需求量及发展趋势（2021-2032）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全球主要地区低温油墨产量及发展趋势（2021-2032）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全球主要地区低温油墨产量（2021-2026）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全球主要地区低温油墨产量（2027-2032）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全球主要地区低温油墨产量市场份额（2021-2032）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中国低温油墨供需现状及预测（2021-2032）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中国低温油墨产能、产量、产能利用率及发展趋势（2021-2032）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中国低温油墨产量、市场需求量及发展趋势（2021-2032）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中国市场低温油墨进出口（2021-2032）</w:t>
      </w:r>
      <w:r>
        <w:rPr>
          <w:rFonts w:hint="eastAsia"/>
        </w:rPr>
        <w:br/>
      </w:r>
      <w:r>
        <w:rPr>
          <w:rFonts w:hint="eastAsia"/>
        </w:rPr>
        <w:t>　　3.4 全球低温油墨销量及销售额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全球市场低温油墨销售额（2021-2032）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全球市场低温油墨销量（2021-2032）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全球市场低温油墨价格趋势（2021-2032）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全球低温油墨主要地区分析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全球主要地区低温油墨市场规模分析：2021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全球主要地区低温油墨销售收入及市场份额（2021-2026）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全球主要地区低温油墨销售收入预测（2027-2032）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全球主要地区低温油墨销量分析：2021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全球主要地区低温油墨销量及市场份额（2021-2026）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全球主要地区低温油墨销量及市场份额预测（2027-2032）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北美市场低温油墨销量、收入及增长率（2021-2032）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欧洲市场低温油墨销量、收入及增长率（2021-2032）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中国市场低温油墨销量、收入及增长率（2021-2032）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日本市场低温油墨销量、收入及增长率（2021-2032）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东南亚市场低温油墨销量、收入及增长率（2021-2032）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印度市场低温油墨销量、收入及增长率（2021-2032）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南美市场低温油墨销量、收入及增长率（2021-2032）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中东市场低温油墨销量、收入及增长率（2021-2032）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低温油墨销量、收入、价格及毛利率（2021-2026）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不同产品类型低温油墨分析</w:t>
      </w:r>
      <w:r>
        <w:rPr>
          <w:rFonts w:hint="eastAsia"/>
        </w:rPr>
        <w:br/>
      </w:r>
      <w:r>
        <w:rPr>
          <w:rFonts w:hint="eastAsia"/>
        </w:rPr>
        <w:t>　　6.1 全球不同产品类型低温油墨销量（2021-2032）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全球不同产品类型低温油墨销量预测（2027-2032）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全球不同产品类型低温油墨收入（2021-2032）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全球不同产品类型低温油墨收入及市场份额（2021-2026）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全球不同产品类型低温油墨收入预测（2027-2032）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全球不同产品类型低温油墨价格走势（2021-2032）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中国不同产品类型低温油墨销量（2021-2032）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中国不同产品类型低温油墨销量及市场份额（2021-2026）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中国不同产品类型低温油墨销量预测（2027-2032）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中国不同产品类型低温油墨收入（2021-2032）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中国不同产品类型低温油墨收入及市场份额（2021-2026）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中国不同产品类型低温油墨收入预测（2027-2032）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不同应用低温油墨分析</w:t>
      </w:r>
      <w:r>
        <w:rPr>
          <w:rFonts w:hint="eastAsia"/>
        </w:rPr>
        <w:br/>
      </w:r>
      <w:r>
        <w:rPr>
          <w:rFonts w:hint="eastAsia"/>
        </w:rPr>
        <w:t>　　7.1 全球不同应用低温油墨销量（2021-2032）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全球不同应用低温油墨销量及市场份额（2021-2026）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全球不同应用低温油墨销量预测（2027-2032）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全球不同应用低温油墨收入（2021-2032）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全球不同应用低温油墨收入及市场份额（2021-2026）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全球不同应用低温油墨收入预测（2027-2032）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全球不同应用低温油墨价格走势（2021-2032）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中国不同应用低温油墨销量（2021-2032）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中国不同应用低温油墨销量及市场份额（2021-2026）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中国不同应用低温油墨销量预测（2027-2032）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中国不同应用低温油墨收入（2021-2032）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中国不同应用低温油墨收入及市场份额（2021-2026）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中国不同应用低温油墨收入预测（2027-2032）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低温油墨行业发展趋势</w:t>
      </w:r>
      <w:r>
        <w:rPr>
          <w:rFonts w:hint="eastAsia"/>
        </w:rPr>
        <w:br/>
      </w:r>
      <w:r>
        <w:rPr>
          <w:rFonts w:hint="eastAsia"/>
        </w:rPr>
        <w:t>　　8.2 低温油墨行业主要驱动因素</w:t>
      </w:r>
      <w:r>
        <w:rPr>
          <w:rFonts w:hint="eastAsia"/>
        </w:rPr>
        <w:br/>
      </w:r>
      <w:r>
        <w:rPr>
          <w:rFonts w:hint="eastAsia"/>
        </w:rPr>
        <w:t>　　8.3 低温油墨中国企业SWOT分析</w:t>
      </w:r>
      <w:r>
        <w:rPr>
          <w:rFonts w:hint="eastAsia"/>
        </w:rPr>
        <w:br/>
      </w:r>
      <w:r>
        <w:rPr>
          <w:rFonts w:hint="eastAsia"/>
        </w:rPr>
        <w:t>　　8.4 中国低温油墨行业政策环境分析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低温油墨行业产业链简介</w:t>
      </w:r>
      <w:r>
        <w:rPr>
          <w:rFonts w:hint="eastAsia"/>
        </w:rPr>
        <w:br/>
      </w:r>
      <w:r>
        <w:rPr>
          <w:rFonts w:hint="eastAsia"/>
        </w:rPr>
        <w:t>　　　　9.1.1 低温油墨行业供应链分析</w:t>
      </w:r>
      <w:r>
        <w:rPr>
          <w:rFonts w:hint="eastAsia"/>
        </w:rPr>
        <w:br/>
      </w:r>
      <w:r>
        <w:rPr>
          <w:rFonts w:hint="eastAsia"/>
        </w:rPr>
        <w:t>　　　　9.1.2 低温油墨主要原料及供应情况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低温油墨行业采购模式</w:t>
      </w:r>
      <w:r>
        <w:rPr>
          <w:rFonts w:hint="eastAsia"/>
        </w:rPr>
        <w:br/>
      </w:r>
      <w:r>
        <w:rPr>
          <w:rFonts w:hint="eastAsia"/>
        </w:rPr>
        <w:t>　　9.3 低温油墨行业生产模式</w:t>
      </w:r>
      <w:r>
        <w:rPr>
          <w:rFonts w:hint="eastAsia"/>
        </w:rPr>
        <w:br/>
      </w:r>
      <w:r>
        <w:rPr>
          <w:rFonts w:hint="eastAsia"/>
        </w:rPr>
        <w:t>　　9.4 低温油墨行业销售模式及销售渠道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按产品类型细分，全球低温油墨市场规模2021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按应用细分，全球低温油墨市场规模（CAGR）2021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低温油墨行业发展主要特点</w:t>
      </w:r>
      <w:r>
        <w:rPr>
          <w:rFonts w:hint="eastAsia"/>
        </w:rPr>
        <w:br/>
      </w:r>
      <w:r>
        <w:rPr>
          <w:rFonts w:hint="eastAsia"/>
        </w:rPr>
        <w:t>　　表 4： 低温油墨行业发展有利因素分析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低温油墨行业发展不利因素分析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进入低温油墨行业壁垒</w:t>
      </w:r>
      <w:r>
        <w:rPr>
          <w:rFonts w:hint="eastAsia"/>
        </w:rPr>
        <w:br/>
      </w:r>
      <w:r>
        <w:rPr>
          <w:rFonts w:hint="eastAsia"/>
        </w:rPr>
        <w:t>　　表 7： 低温油墨主要企业在国际市场占有率（按销量，2023-2026）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2025年低温油墨主要企业在国际市场排名（按销量）&amp;（吨）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全球市场主要企业低温油墨销量（2023-2026）&amp;（吨）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低温油墨主要企业在国际市场占有率（按收入，2023-2026）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2025年低温油墨主要企业在国际市场排名（按收入）&amp;（万元）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全球市场主要企业低温油墨销售收入（2023-2026）&amp;（万元）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全球市场主要企业低温油墨销售价格（2023-2026）&amp;（元/吨）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低温油墨主要企业在中国市场占有率（按销量，2023-2026）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2025年低温油墨主要企业在中国市场排名（按销量）&amp;（吨）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中国市场主要企业低温油墨销量（2023-2026）&amp;（吨）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低温油墨主要企业在中国市场占有率（按收入，2023-2026）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2025年低温油墨主要企业在中国市场排名（按收入）&amp;（万元）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中国市场主要企业低温油墨销售收入（2023-2026）&amp;（万元）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全球主要厂商低温油墨总部及产地分布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全球主要厂商成立时间及低温油墨商业化日期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全球主要厂商低温油墨产品类型及应用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2025年全球低温油墨主要厂商市场地位（第一梯队、第二梯队和第三梯队）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全球低温油墨市场投资、并购等现状分析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全球主要地区低温油墨产量增速（CAGR）：（2021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全球主要地区低温油墨产量（2021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全球主要地区低温油墨产量（2021-2026）&amp;（吨）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全球主要地区低温油墨产量（2027-2032）&amp;（吨）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全球主要地区低温油墨产量市场份额（2021-2026）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全球主要地区低温油墨产量市场份额（2027-2032）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中国市场低温油墨产量、销量、进出口（2021-2026）&amp;（吨）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中国市场低温油墨产量、销量、进出口预测（2027-2032）&amp;（吨）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全球主要地区低温油墨销售收入增速：（2021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全球主要地区低温油墨销售收入（2021-2026）&amp;（万元）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全球主要地区低温油墨销售收入市场份额（2021-2026）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全球主要地区低温油墨收入（2027-2032）&amp;（万元）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全球主要地区低温油墨收入市场份额（2027-2032）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全球主要地区低温油墨销量（吨）：2021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全球主要地区低温油墨销量（2021-2026）&amp;（吨）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全球主要地区低温油墨销量市场份额（2021-2026）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全球主要地区低温油墨销量（2027-2032）&amp;（吨）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全球主要地区低温油墨销量份额（2027-2032）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低温油墨生产基地、销售区域、竞争对手及市场地位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低温油墨销量（吨）、收入（万元）、价格（元/吨）及毛利率（2021-2026）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低温油墨生产基地、销售区域、竞争对手及市场地位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低温油墨销量（吨）、收入（万元）、价格（元/吨）及毛利率（2021-2026）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低温油墨生产基地、销售区域、竞争对手及市场地位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低温油墨销量（吨）、收入（万元）、价格（元/吨）及毛利率（2021-2026）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低温油墨生产基地、销售区域、竞争对手及市场地位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低温油墨销量（吨）、收入（万元）、价格（元/吨）及毛利率（2021-2026）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低温油墨生产基地、销售区域、竞争对手及市场地位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低温油墨销量（吨）、收入（万元）、价格（元/吨）及毛利率（2021-2026）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低温油墨生产基地、销售区域、竞争对手及市场地位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低温油墨销量（吨）、收入（万元）、价格（元/吨）及毛利率（2021-2026）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低温油墨生产基地、销售区域、竞争对手及市场地位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低温油墨销量（吨）、收入（万元）、价格（元/吨）及毛利率（2021-2026）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低温油墨生产基地、销售区域、竞争对手及市场地位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低温油墨销量（吨）、收入（万元）、价格（元/吨）及毛利率（2021-2026）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低温油墨生产基地、销售区域、竞争对手及市场地位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低温油墨销量（吨）、收入（万元）、价格（元/吨）及毛利率（2021-2026）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全球不同产品类型低温油墨销量（2021-2026）&amp;（吨）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全球不同产品类型低温油墨销量市场份额（2021-2026）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全球不同产品类型低温油墨销量预测（2027-2032）&amp;（吨）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全球市场不同产品类型低温油墨销量市场份额预测（2027-2032）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全球不同产品类型低温油墨收入（2021-2026）&amp;（万元）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全球不同产品类型低温油墨收入市场份额（2021-2026）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全球不同产品类型低温油墨收入预测（2027-2032）&amp;（万元）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全球不同产品类型低温油墨收入市场份额预测（2027-2032）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中国不同产品类型低温油墨销量（2021-2026）&amp;（吨）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中国不同产品类型低温油墨销量市场份额（2021-2026）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中国不同产品类型低温油墨销量预测（2027-2032）&amp;（吨）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全球市场不同产品类型低温油墨销量市场份额预测（2027-2032）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中国不同产品类型低温油墨收入（2021-2026）&amp;（万元）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中国不同产品类型低温油墨收入市场份额（2021-2026）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中国不同产品类型低温油墨收入预测（2027-2032）&amp;（万元）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中国不同产品类型低温油墨收入市场份额预测（2027-2032）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全球不同应用低温油墨销量（2021-2026）&amp;（吨）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全球不同应用低温油墨销量市场份额（2021-2026）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全球不同应用低温油墨销量预测（2027-2032）&amp;（吨）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全球市场不同应用低温油墨销量市场份额预测（2027-2032）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全球不同应用低温油墨收入（2021-2026）&amp;（万元）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全球不同应用低温油墨收入市场份额（2021-2026）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全球不同应用低温油墨收入预测（2027-2032）&amp;（万元）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全球不同应用低温油墨收入市场份额预测（2027-2032）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中国不同应用低温油墨销量（2021-2026）&amp;（吨）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中国不同应用低温油墨销量市场份额（2021-2026）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中国不同应用低温油墨销量预测（2027-2032）&amp;（吨）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中国市场不同应用低温油墨销量市场份额预测（2027-2032）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中国不同应用低温油墨收入（2021-2026）&amp;（万元）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中国不同应用低温油墨收入市场份额（2021-2026）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中国不同应用低温油墨收入预测（2027-2032）&amp;（万元）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中国不同应用低温油墨收入市场份额预测（2027-2032）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低温油墨行业发展趋势</w:t>
      </w:r>
      <w:r>
        <w:rPr>
          <w:rFonts w:hint="eastAsia"/>
        </w:rPr>
        <w:br/>
      </w:r>
      <w:r>
        <w:rPr>
          <w:rFonts w:hint="eastAsia"/>
        </w:rPr>
        <w:t>　　表 121： 低温油墨行业主要驱动因素</w:t>
      </w:r>
      <w:r>
        <w:rPr>
          <w:rFonts w:hint="eastAsia"/>
        </w:rPr>
        <w:br/>
      </w:r>
      <w:r>
        <w:rPr>
          <w:rFonts w:hint="eastAsia"/>
        </w:rPr>
        <w:t>　　表 122： 低温油墨行业供应链分析</w:t>
      </w:r>
      <w:r>
        <w:rPr>
          <w:rFonts w:hint="eastAsia"/>
        </w:rPr>
        <w:br/>
      </w:r>
      <w:r>
        <w:rPr>
          <w:rFonts w:hint="eastAsia"/>
        </w:rPr>
        <w:t>　　表 123： 低温油墨上游原料供应商</w:t>
      </w:r>
      <w:r>
        <w:rPr>
          <w:rFonts w:hint="eastAsia"/>
        </w:rPr>
        <w:br/>
      </w:r>
      <w:r>
        <w:rPr>
          <w:rFonts w:hint="eastAsia"/>
        </w:rPr>
        <w:t>　　表 124： 低温油墨主要地区不同应用客户分析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低温油墨典型经销商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低温油墨产品图片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全球不同产品类型低温油墨销售额2021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全球不同产品类型低温油墨市场份额2025 &amp; 2032</w:t>
      </w:r>
      <w:r>
        <w:rPr>
          <w:rFonts w:hint="eastAsia"/>
        </w:rPr>
        <w:br/>
      </w:r>
      <w:r>
        <w:rPr>
          <w:rFonts w:hint="eastAsia"/>
        </w:rPr>
        <w:t>　　图 4： 大容量产品图片</w:t>
      </w:r>
      <w:r>
        <w:rPr>
          <w:rFonts w:hint="eastAsia"/>
        </w:rPr>
        <w:br/>
      </w:r>
      <w:r>
        <w:rPr>
          <w:rFonts w:hint="eastAsia"/>
        </w:rPr>
        <w:t>　　图 5： 小容量产品图片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全球不同应用低温油墨市场份额2025 &amp; 2032</w:t>
      </w:r>
      <w:r>
        <w:rPr>
          <w:rFonts w:hint="eastAsia"/>
        </w:rPr>
        <w:br/>
      </w:r>
      <w:r>
        <w:rPr>
          <w:rFonts w:hint="eastAsia"/>
        </w:rPr>
        <w:t>　　图 8： 电池</w:t>
      </w:r>
      <w:r>
        <w:rPr>
          <w:rFonts w:hint="eastAsia"/>
        </w:rPr>
        <w:br/>
      </w:r>
      <w:r>
        <w:rPr>
          <w:rFonts w:hint="eastAsia"/>
        </w:rPr>
        <w:t>　　图 9： 印刷</w:t>
      </w:r>
      <w:r>
        <w:rPr>
          <w:rFonts w:hint="eastAsia"/>
        </w:rPr>
        <w:br/>
      </w:r>
      <w:r>
        <w:rPr>
          <w:rFonts w:hint="eastAsia"/>
        </w:rPr>
        <w:t>　　图 10： 玻璃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2025年全球前五大生产商低温油墨市场份额</w:t>
      </w:r>
      <w:r>
        <w:rPr>
          <w:rFonts w:hint="eastAsia"/>
        </w:rPr>
        <w:br/>
      </w:r>
      <w:r>
        <w:rPr>
          <w:rFonts w:hint="eastAsia"/>
        </w:rPr>
        <w:t>　　图 13： 2025年全球低温油墨第一梯队、第二梯队和第三梯队厂商及市场份额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全球低温油墨产能、产量、产能利用率及发展趋势（2021-2032）&amp;（吨）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全球低温油墨产量、需求量及发展趋势（2021-2032）&amp;（吨）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全球主要地区低温油墨产量市场份额（2021-2032）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中国低温油墨产能、产量、产能利用率及发展趋势（2021-2032）&amp;（吨）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中国低温油墨产量、市场需求量及发展趋势（2021-2032）&amp;（吨）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全球低温油墨市场销售额及增长率：（2021-2032）&amp;（万元）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全球市场低温油墨市场规模：2021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全球市场低温油墨销量及增长率（2021-2032）&amp;（吨）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全球市场低温油墨价格趋势（2021-2032）&amp;（元/吨）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全球主要地区低温油墨销售收入（2021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全球主要地区低温油墨销售收入市场份额（2021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北美市场低温油墨销量及增长率（2021-2032）&amp;（吨）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北美市场低温油墨收入及增长率（2021-2032）&amp;（万元）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欧洲市场低温油墨销量及增长率（2021-2032）&amp;（吨）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欧洲市场低温油墨收入及增长率（2021-2032）&amp;（万元）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中国市场低温油墨销量及增长率（2021-2032）&amp;（吨）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中国市场低温油墨收入及增长率（2021-2032）&amp;（万元）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日本市场低温油墨销量及增长率（2021-2032）&amp;（吨）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日本市场低温油墨收入及增长率（2021-2032）&amp;（万元）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东南亚市场低温油墨销量及增长率（2021-2032）&amp;（吨）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东南亚市场低温油墨收入及增长率（2021-2032）&amp;（万元）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印度市场低温油墨销量及增长率（2021-2032）&amp;（吨）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印度市场低温油墨收入及增长率（2021-2032）&amp;（万元）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南美市场低温油墨销量及增长率（2021-2032）&amp;（吨）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南美市场低温油墨收入及增长率（2021-2032）&amp;（万元）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中东市场低温油墨销量及增长率（2021-2032）&amp;（吨）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中东市场低温油墨收入及增长率（2021-2032）&amp;（万元）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全球不同产品类型低温油墨价格走势（2021-2032）&amp;（元/吨）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全球不同应用低温油墨价格走势（2021-2032）&amp;（元/吨）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低温油墨中国企业SWOT分析</w:t>
      </w:r>
      <w:r>
        <w:rPr>
          <w:rFonts w:hint="eastAsia"/>
        </w:rPr>
        <w:br/>
      </w:r>
      <w:r>
        <w:rPr>
          <w:rFonts w:hint="eastAsia"/>
        </w:rPr>
        <w:t>　　图 44： 低温油墨产业链</w:t>
      </w:r>
      <w:r>
        <w:rPr>
          <w:rFonts w:hint="eastAsia"/>
        </w:rPr>
        <w:br/>
      </w:r>
      <w:r>
        <w:rPr>
          <w:rFonts w:hint="eastAsia"/>
        </w:rPr>
        <w:t>　　图 45： 低温油墨行业采购模式分析</w:t>
      </w:r>
      <w:r>
        <w:rPr>
          <w:rFonts w:hint="eastAsia"/>
        </w:rPr>
        <w:br/>
      </w:r>
      <w:r>
        <w:rPr>
          <w:rFonts w:hint="eastAsia"/>
        </w:rPr>
        <w:t>　　图 46： 低温油墨行业生产模式</w:t>
      </w:r>
      <w:r>
        <w:rPr>
          <w:rFonts w:hint="eastAsia"/>
        </w:rPr>
        <w:br/>
      </w:r>
      <w:r>
        <w:rPr>
          <w:rFonts w:hint="eastAsia"/>
        </w:rPr>
        <w:t>　　图 47： 低温油墨行业销售模式分析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f1b52cc064770" w:history="1">
        <w:r>
          <w:rPr>
            <w:rStyle w:val="Hyperlink"/>
          </w:rPr>
          <w:t>全球与中国低温油墨行业市场调研及发展前景分析报告（2026-2032年）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f1b52cc064770" w:history="1">
        <w:r>
          <w:rPr>
            <w:rStyle w:val="Hyperlink"/>
          </w:rPr>
          <w:t>https://www.20087.com/7/67/DiWenYouMoHangYeFaZhanQianJing.html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印刷气味重怎么消除、低温油墨能耐温多少度、喷码油墨最怕三个东西、低温油墨烤多少度、丝印一般能干几年、低温油墨烘干时间、感温油墨、低温油墨恒基JD一100的详细介绍、低温油墨和高温油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ef97c08b24260" w:history="1">
      <w:r>
        <w:rPr>
          <w:rStyle w:val="Hyperlink"/>
        </w:rPr>
        <w:t>全球与中国低温油墨行业市场调研及发展前景分析报告（2026-2032年）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iWenYouMoHangYeFaZhanQianJing.html" TargetMode="External" Id="Ref0f1b52cc06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iWenYouMoHangYeFaZhanQianJing.html" TargetMode="External" Id="R83fef97c08b2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2026-02-26T00:15:35Z</dcterms:created>
  <dcterms:modified xsi:type="dcterms:W3CDTF">2026-02-26T01:15:35Z</dcterms:modified>
  <dc:subject>全球与中国低温油墨行业市场调研及发展前景分析报告（2026-2032年）</dc:subject>
  <dc:title>全球与中国低温油墨行业市场调研及发展前景分析报告（2026-2032年）</dc:title>
  <cp:keywords>全球与中国低温油墨行业市场调研及发展前景分析报告（2026-2032年）</cp:keywords>
  <dc:description>全球与中国低温油墨行业市场调研及发展前景分析报告（2026-2032年）</dc:description>
</cp:coreProperties>
</file>