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f48b7675a43f8" w:history="1">
              <w:r>
                <w:rPr>
                  <w:rStyle w:val="Hyperlink"/>
                </w:rPr>
                <w:t>2025-2031年中国低热矿渣硅酸盐水泥市场研究分析与发展前景预测报告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f48b7675a43f8" w:history="1">
              <w:r>
                <w:rPr>
                  <w:rStyle w:val="Hyperlink"/>
                </w:rPr>
                <w:t>2025-2031年中国低热矿渣硅酸盐水泥市场研究分析与发展前景预测报告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f48b7675a43f8" w:history="1">
                <w:r>
                  <w:rPr>
                    <w:rStyle w:val="Hyperlink"/>
                  </w:rPr>
                  <w:t>https://www.20087.com/7/37/DiReKuangZhaGuiSuanYanShuiNiHangYeQianJing.html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热矿渣硅酸盐水泥是一种特殊的水泥品种，具有较低的水化热和较好的耐久性，特别适用于大体积混凝土结构和高温环境下的工程。近年来，随着基础设施建设和环保要求的提高，低热矿渣硅酸盐水泥的市场需求逐渐增加。同时，通过优化配料和煅烧工艺，提高了水泥的性能和生产效率。</w:t>
      </w:r>
      <w:r>
        <w:rPr>
          <w:rFonts w:hint="eastAsia"/>
        </w:rPr>
        <w:br/>
      </w:r>
      <w:r>
        <w:rPr>
          <w:rFonts w:hint="eastAsia"/>
        </w:rPr>
        <w:t>　　未来，低热矿渣硅酸盐水泥的发展将更加注重性能优化和可持续性。通过研发新型添加剂和改进矿物组成，进一步降低水化热，提高抗裂性和抗渗性，适应更复杂的应用环境。同时，加大矿渣等工业废料的利用比例，减少对天然资源的依赖，推动水泥行业的绿色转型。此外，开发智能化水泥生产系统，实现生产过程的精准控制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48b7675a43f8" w:history="1">
        <w:r>
          <w:rPr>
            <w:rStyle w:val="Hyperlink"/>
          </w:rPr>
          <w:t>2025-2031年中国低热矿渣硅酸盐水泥市场研究分析与发展前景预测报告</w:t>
        </w:r>
      </w:hyperlink>
      <w:r>
        <w:rPr>
          <w:rFonts w:hint="eastAsia"/>
        </w:rPr>
        <w:t>》基于国家统计局及低热矿渣硅酸盐水泥行业协会的权威数据，全面调研了低热矿渣硅酸盐水泥行业的市场规模、市场需求、产业链结构及价格变动，并对低热矿渣硅酸盐水泥细分市场进行了深入分析。报告详细剖析了低热矿渣硅酸盐水泥市场竞争格局，重点关注品牌影响力及重点企业的运营表现，同时科学预测了低热矿渣硅酸盐水泥市场前景与发展趋势，识别了行业潜在的风险与机遇。通过专业、科学的研究方法，报告为低热矿渣硅酸盐水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低热矿渣硅酸盐水泥产品概述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低热矿渣硅酸盐水泥市场特点分析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低热矿渣硅酸盐水泥行业发展周期特征分析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2024-2025年中国低热矿渣硅酸盐水泥行业发展环境分析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低热矿渣硅酸盐水泥行业发展经济环境分析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低热矿渣硅酸盐水泥行业发展政策环境分析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一、低热矿渣硅酸盐水泥行业政策影响分析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二、相关低热矿渣硅酸盐水泥行业标准分析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2024-2025年低热矿渣硅酸盐水泥行业技术发展现状及趋势分析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低热矿渣硅酸盐水泥行业技术发展现状分析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国内外低热矿渣硅酸盐水泥行业技术差异与原因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低热矿渣硅酸盐水泥行业技术发展方向、趋势预测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提升低热矿渣硅酸盐水泥行业技术能力策略建议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全球低热矿渣硅酸盐水泥行业市场发展调研分析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全球低热矿渣硅酸盐水泥行业市场运行环境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全球低热矿渣硅酸盐水泥行业市场发展情况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一、全球低热矿渣硅酸盐水泥行业市场供给分析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二、全球低热矿渣硅酸盐水泥行业市场需求分析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三、全球低热矿渣硅酸盐水泥行业主要国家地区发展情况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2025-2031年全球低热矿渣硅酸盐水泥行业市场规模趋势预测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中国低热矿渣硅酸盐水泥行业市场供需现状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中国低热矿渣硅酸盐水泥市场现状</w:t>
      </w:r>
      <w:r>
        <w:rPr>
          <w:rFonts w:hint="eastAsia"/>
        </w:rPr>
        <w:br/>
      </w:r>
      <w:r>
        <w:rPr>
          <w:rFonts w:hint="eastAsia"/>
        </w:rPr>
        <w:t>　　第二节 中国低热矿渣硅酸盐水泥行业产量情况分析及预测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一、低热矿渣硅酸盐水泥总体产能规模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二、2019-2024年中国低热矿渣硅酸盐水泥产量统计分析</w:t>
      </w:r>
      <w:r>
        <w:rPr>
          <w:rFonts w:hint="eastAsia"/>
        </w:rPr>
        <w:br/>
      </w:r>
      <w:r>
        <w:rPr>
          <w:rFonts w:hint="eastAsia"/>
        </w:rPr>
        <w:t>　　　　三、低热矿渣硅酸盐水泥行业供给区域分布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四、2025-2031年中国低热矿渣硅酸盐水泥产量预测分析</w:t>
      </w:r>
      <w:r>
        <w:rPr>
          <w:rFonts w:hint="eastAsia"/>
        </w:rPr>
        <w:br/>
      </w:r>
      <w:r>
        <w:rPr>
          <w:rFonts w:hint="eastAsia"/>
        </w:rPr>
        <w:t>　　第三节 中国低热矿渣硅酸盐水泥市场需求分析及预测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一、2019-2024年中国低热矿渣硅酸盐水泥市场需求统计</w:t>
      </w:r>
      <w:r>
        <w:rPr>
          <w:rFonts w:hint="eastAsia"/>
        </w:rPr>
        <w:br/>
      </w:r>
      <w:r>
        <w:rPr>
          <w:rFonts w:hint="eastAsia"/>
        </w:rPr>
        <w:t>　　　　二、中国低热矿渣硅酸盐水泥市场需求特点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三、2025-2031年中国低热矿渣硅酸盐水泥市场需求量预测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中国低热矿渣硅酸盐水泥行业现状调研分析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中国低热矿渣硅酸盐水泥行业发展现状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一、2024-2025年低热矿渣硅酸盐水泥行业品牌发展现状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二、2024-2025年低热矿渣硅酸盐水泥行业需求市场现状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三、2024-2025年低热矿渣硅酸盐水泥市场需求层次分析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四、2024-2025年中国低热矿渣硅酸盐水泥市场走向分析</w:t>
      </w:r>
      <w:r>
        <w:rPr>
          <w:rFonts w:hint="eastAsia"/>
        </w:rPr>
        <w:br/>
      </w:r>
      <w:r>
        <w:rPr>
          <w:rFonts w:hint="eastAsia"/>
        </w:rPr>
        <w:t>　　第二节 中国低热矿渣硅酸盐水泥行业存在的问题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一、2024-2025年低热矿渣硅酸盐水泥产品市场存在的主要问题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二、2024-2025年国内低热矿渣硅酸盐水泥产品市场的三大瓶颈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三、2024-2025年低热矿渣硅酸盐水泥产品市场遭遇的规模难题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对中国低热矿渣硅酸盐水泥市场的分析及思考</w:t>
      </w:r>
      <w:r>
        <w:rPr>
          <w:rFonts w:hint="eastAsia"/>
        </w:rPr>
        <w:br/>
      </w:r>
      <w:r>
        <w:rPr>
          <w:rFonts w:hint="eastAsia"/>
        </w:rPr>
        <w:t>　　　　一、低热矿渣硅酸盐水泥市场特点</w:t>
      </w:r>
      <w:r>
        <w:rPr>
          <w:rFonts w:hint="eastAsia"/>
        </w:rPr>
        <w:br/>
      </w:r>
      <w:r>
        <w:rPr>
          <w:rFonts w:hint="eastAsia"/>
        </w:rPr>
        <w:t>　　　　二、低热矿渣硅酸盐水泥市场分析</w:t>
      </w:r>
      <w:r>
        <w:rPr>
          <w:rFonts w:hint="eastAsia"/>
        </w:rPr>
        <w:br/>
      </w:r>
      <w:r>
        <w:rPr>
          <w:rFonts w:hint="eastAsia"/>
        </w:rPr>
        <w:t>　　　　三、低热矿渣硅酸盐水泥市场变化的方向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四、中国低热矿渣硅酸盐水泥行业发展的新思路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五、对中国低热矿渣硅酸盐水泥行业发展的思考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2019-2024年中国低热矿渣硅酸盐水泥产品市场进出口数据分析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2019-2024年中国低热矿渣硅酸盐水泥产品出口统计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2019-2024年中国低热矿渣硅酸盐水泥产品进口统计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2019-2024年中国低热矿渣硅酸盐水泥产品进出口价格对比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中国低热矿渣硅酸盐水泥主要进口来源地及出口目的地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低热矿渣硅酸盐水泥行业细分产品调研</w:t>
      </w:r>
      <w:r>
        <w:rPr>
          <w:rFonts w:hint="eastAsia"/>
        </w:rPr>
        <w:br/>
      </w:r>
      <w:r>
        <w:rPr>
          <w:rFonts w:hint="eastAsia"/>
        </w:rPr>
        <w:t>　　第一节 低热矿渣硅酸盐水泥细分产品结构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2019-2024年中国低热矿渣硅酸盐水泥行业竞争态势分析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2025年低热矿渣硅酸盐水泥行业集中度分析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一、低热矿渣硅酸盐水泥市场集中度分析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二、低热矿渣硅酸盐水泥企业分布区域集中度分析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三、低热矿渣硅酸盐水泥区域消费集中度分析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2019-2024年低热矿渣硅酸盐水泥主要企业竞争力分析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2025年低热矿渣硅酸盐水泥行业竞争格局分析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一、低热矿渣硅酸盐水泥行业竞争分析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二、中外低热矿渣硅酸盐水泥产品竞争分析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三、国内低热矿渣硅酸盐水泥行业重点企业发展动向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低热矿渣硅酸盐水泥行业上下游产业链发展情况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低热矿渣硅酸盐水泥上游产业发展分析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低热矿渣硅酸盐水泥下游产业发展分析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低热矿渣硅酸盐水泥行业重点企业竞争力分析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三、企业低热矿渣硅酸盐水泥经营状况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低热矿渣硅酸盐水泥企业管理策略建议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提高低热矿渣硅酸盐水泥企业竞争力的策略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一、提高中国低热矿渣硅酸盐水泥企业核心竞争力的对策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二、低热矿渣硅酸盐水泥企业提升竞争力的主要方向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三、影响低热矿渣硅酸盐水泥企业核心竞争力的因素及提升途径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四、提高低热矿渣硅酸盐水泥企业竞争力的策略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对中国低热矿渣硅酸盐水泥品牌的战略思考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一、低热矿渣硅酸盐水泥实施品牌战略的意义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二、低热矿渣硅酸盐水泥企业品牌的现状分析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三、中国低热矿渣硅酸盐水泥企业的品牌战略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四、低热矿渣硅酸盐水泥品牌战略管理的策略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低热矿渣硅酸盐水泥行业发展趋势及投资风险预警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2025年低热矿渣硅酸盐水泥市场前景分析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2025年低热矿渣硅酸盐水泥行业发展趋势预测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影响低热矿渣硅酸盐水泥行业发展的主要因素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一、2025年影响低热矿渣硅酸盐水泥行业运行的有利因素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二、2025年影响低热矿渣硅酸盐水泥行业运行的稳定因素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三、2025年影响低热矿渣硅酸盐水泥行业运行的不利因素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四、2025年中国低热矿渣硅酸盐水泥行业发展面临的挑战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五、2025年中国低热矿渣硅酸盐水泥行业发展面临的机遇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第四节 低热矿渣硅酸盐水泥行业投资风险预警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一、2025年低热矿渣硅酸盐水泥行业市场风险及控制策略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二、2025年低热矿渣硅酸盐水泥行业政策风险及控制策略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三、2025年低热矿渣硅酸盐水泥行业经营风险及控制策略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四、2025年低热矿渣硅酸盐水泥同业竞争风险及控制策略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五、2025年低热矿渣硅酸盐水泥行业其他风险及控制策略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低热矿渣硅酸盐水泥市场研究结论</w:t>
      </w:r>
      <w:r>
        <w:rPr>
          <w:rFonts w:hint="eastAsia"/>
        </w:rPr>
        <w:br/>
      </w:r>
      <w:r>
        <w:rPr>
          <w:rFonts w:hint="eastAsia"/>
        </w:rPr>
        <w:t>　　第二节 低热矿渣硅酸盐水泥子行业研究结论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[:中:智:林:]低热矿渣硅酸盐水泥市场发展建议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低热矿渣硅酸盐水泥行业类别</w:t>
      </w:r>
      <w:r>
        <w:rPr>
          <w:rFonts w:hint="eastAsia"/>
        </w:rPr>
        <w:br/>
      </w:r>
      <w:r>
        <w:rPr>
          <w:rFonts w:hint="eastAsia"/>
        </w:rPr>
        <w:t>　　图表 低热矿渣硅酸盐水泥行业产业链调研</w:t>
      </w:r>
      <w:r>
        <w:rPr>
          <w:rFonts w:hint="eastAsia"/>
        </w:rPr>
        <w:br/>
      </w:r>
      <w:r>
        <w:rPr>
          <w:rFonts w:hint="eastAsia"/>
        </w:rPr>
        <w:t>　　图表 低热矿渣硅酸盐水泥行业现状</w:t>
      </w:r>
      <w:r>
        <w:rPr>
          <w:rFonts w:hint="eastAsia"/>
        </w:rPr>
        <w:br/>
      </w:r>
      <w:r>
        <w:rPr>
          <w:rFonts w:hint="eastAsia"/>
        </w:rPr>
        <w:t>　　图表 低热矿渣硅酸盐水泥行业标准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2019-2024年中国低热矿渣硅酸盐水泥市场规模</w:t>
      </w:r>
      <w:r>
        <w:rPr>
          <w:rFonts w:hint="eastAsia"/>
        </w:rPr>
        <w:br/>
      </w:r>
      <w:r>
        <w:rPr>
          <w:rFonts w:hint="eastAsia"/>
        </w:rPr>
        <w:t>　　图表 2025年中国低热矿渣硅酸盐水泥行业产能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2019-2024年中国低热矿渣硅酸盐水泥产量</w:t>
      </w:r>
      <w:r>
        <w:rPr>
          <w:rFonts w:hint="eastAsia"/>
        </w:rPr>
        <w:br/>
      </w:r>
      <w:r>
        <w:rPr>
          <w:rFonts w:hint="eastAsia"/>
        </w:rPr>
        <w:t>　　图表 低热矿渣硅酸盐水泥行业动态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2019-2024年中国低热矿渣硅酸盐水泥市场需求量</w:t>
      </w:r>
      <w:r>
        <w:rPr>
          <w:rFonts w:hint="eastAsia"/>
        </w:rPr>
        <w:br/>
      </w:r>
      <w:r>
        <w:rPr>
          <w:rFonts w:hint="eastAsia"/>
        </w:rPr>
        <w:t>　　图表 2025年中国低热矿渣硅酸盐水泥行业需求区域调研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2019-2024年中国低热矿渣硅酸盐水泥进口数据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2019-2024年中国低热矿渣硅酸盐水泥行业企业数量统计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**地区低热矿渣硅酸盐水泥市场规模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**地区低热矿渣硅酸盐水泥市场调研</w:t>
      </w:r>
      <w:r>
        <w:rPr>
          <w:rFonts w:hint="eastAsia"/>
        </w:rPr>
        <w:br/>
      </w:r>
      <w:r>
        <w:rPr>
          <w:rFonts w:hint="eastAsia"/>
        </w:rPr>
        <w:t>　　图表 **地区低热矿渣硅酸盐水泥行业市场需求分析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低热矿渣硅酸盐水泥行业竞争对手分析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低热矿渣硅酸盐水泥重点企业（三）成长能力情况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2025-2031年中国低热矿渣硅酸盐水泥市场规模预测</w:t>
      </w:r>
      <w:r>
        <w:rPr>
          <w:rFonts w:hint="eastAsia"/>
        </w:rPr>
        <w:br/>
      </w:r>
      <w:r>
        <w:rPr>
          <w:rFonts w:hint="eastAsia"/>
        </w:rPr>
        <w:t>　　图表 低热矿渣硅酸盐水泥行业准入条件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2025-2031年中国低热矿渣硅酸盐水泥行业信息化</w:t>
      </w:r>
      <w:r>
        <w:rPr>
          <w:rFonts w:hint="eastAsia"/>
        </w:rPr>
        <w:br/>
      </w:r>
      <w:r>
        <w:rPr>
          <w:rFonts w:hint="eastAsia"/>
        </w:rPr>
        <w:t>　　图表 2025年中国低热矿渣硅酸盐水泥市场前景分析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2025-2031年中国低热矿渣硅酸盐水泥行业发展趋势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f48b7675a43f8" w:history="1">
        <w:r>
          <w:rPr>
            <w:rStyle w:val="Hyperlink"/>
          </w:rPr>
          <w:t>2025-2031年中国低热矿渣硅酸盐水泥市场研究分析与发展前景预测报告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f48b7675a43f8" w:history="1">
        <w:r>
          <w:rPr>
            <w:rStyle w:val="Hyperlink"/>
          </w:rPr>
          <w:t>https://www.20087.com/7/37/DiReKuangZhaGuiSuanYanShuiNiHangYeQianJing.html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低热水泥的新标准、低热矿渣硅酸盐水泥代号、矿渣硅酸盐水泥32.5适用范围、低热矿渣硅酸盐水泥标准发布、水化热低的水泥有哪些、低热矿渣硅酸盐水泥的特点及应用、矿渣水泥与硅酸盐水泥的差别是什么、低热矿渣硅酸盐水泥代号是什么、矿渣硅酸盐水泥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107798e7f4859" w:history="1">
      <w:r>
        <w:rPr>
          <w:rStyle w:val="Hyperlink"/>
        </w:rPr>
        <w:t>2025-2031年中国低热矿渣硅酸盐水泥市场研究分析与发展前景预测报告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ReKuangZhaGuiSuanYanShuiNiHangYeQianJing.html" TargetMode="External" Id="Rb9bf48b7675a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ReKuangZhaGuiSuanYanShuiNiHangYeQianJing.html" TargetMode="External" Id="R58b107798e7f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2024-10-08T23:48:00Z</dcterms:created>
  <dcterms:modified xsi:type="dcterms:W3CDTF">2024-10-09T00:48:00Z</dcterms:modified>
  <dc:subject>2025-2031年中国低热矿渣硅酸盐水泥市场研究分析与发展前景预测报告</dc:subject>
  <dc:title>2025-2031年中国低热矿渣硅酸盐水泥市场研究分析与发展前景预测报告</dc:title>
  <cp:keywords>2025-2031年中国低热矿渣硅酸盐水泥市场研究分析与发展前景预测报告</cp:keywords>
  <dc:description>2025-2031年中国低热矿渣硅酸盐水泥市场研究分析与发展前景预测报告</dc:description>
</cp:coreProperties>
</file>