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a2ee3703a434e" w:history="1">
              <w:r>
                <w:rPr>
                  <w:rStyle w:val="Hyperlink"/>
                </w:rPr>
                <w:t>全球与中国光甘草定行业现状及发展前景预测报告（2026-2032年）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a2ee3703a434e" w:history="1">
              <w:r>
                <w:rPr>
                  <w:rStyle w:val="Hyperlink"/>
                </w:rPr>
                <w:t>全球与中国光甘草定行业现状及发展前景预测报告（2026-2032年）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a2ee3703a434e" w:history="1">
                <w:r>
                  <w:rPr>
                    <w:rStyle w:val="Hyperlink"/>
                  </w:rPr>
                  <w:t>https://www.20087.com/7/37/GuangGanCaoDingShiChangXianZhuangHeQianJing.html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甘草定是一种从甘草植物中提取的天然化合物，因其具有抗炎、抗氧化和美白等多种功效而被广泛应用于化妆品、药品和食品添加剂中。作为一种高效能的活性成分，光甘草定在护肤品配方中特别受欢迎，因为它不仅能改善皮肤质感，还能减少紫外线引起的色素沉着。现代光甘草定产品不仅具备优良的功效，还符合严格的食品安全和环保标准，确保其在各类应用中的安全性。此外，为了满足不同市场需求，市场上也推出了多种形式的光甘草定产品，包括纯度不同的提取物和复配制剂。然而，尽管光甘草定在多个领域表现出色，但其生产过程复杂且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光甘草定将朝着更高纯度、多功能化和绿色环保的方向发展。首先，在技术创新方面，随着绿色化学和生物工程技术的进步，未来的光甘草定生产将更加高效和可持续。例如，利用酶催化技术可以提高原料利用率和产品纯度；开发出新型发酵工艺，可以在不破坏生态环境的前提下大规模生产光甘草定。此外，随着消费者对天然成分和环保产品的追求，光甘草定将在更多高端护肤品和功能性食品中找到应用机会。通过集成先进的配方技术和个性化定制服务，这些产品不仅能提供卓越的功效，还能满足不同消费者的特殊需求。其次，考虑到环境保护的重要性，绿色制造理念将成为行业发展的重要方向之一。光甘草定企业将致力于采用环保材料、降低能耗以及优化生产工艺，减少碳足迹。例如，开发出可降解包装材料或推出浓缩型产品，以减少塑料废弃物。同时，随着全球对食品安全和健康生活的关注度不断提高，国际间的合作与交流也将日益频繁，共同制定统一的质量标准和认证体系，推动行业的健康发展。通过持续的技术创新和服务模式创新，光甘草定不仅能在保障产品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a2ee3703a434e" w:history="1">
        <w:r>
          <w:rPr>
            <w:rStyle w:val="Hyperlink"/>
          </w:rPr>
          <w:t>全球与中国光甘草定行业现状及发展前景预测报告（2026-2032年）</w:t>
        </w:r>
      </w:hyperlink>
      <w:r>
        <w:rPr>
          <w:rFonts w:hint="eastAsia"/>
        </w:rPr>
        <w:t>》依据国家统计局、相关行业协会及科研机构的详实资料数据，客观呈现了光甘草定行业的市场规模、技术发展水平和竞争格局。报告分析了光甘草定行业重点企业的市场表现，评估了当前技术路线的发展方向，并对光甘草定市场趋势做出合理预测。通过梳理光甘草定行业面临的机遇与风险，为企业和投资者了解市场动态、把握发展机会提供了数据支持和参考建议，有助于相关决策者更准确地判断光甘草定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按产品类型细分，全球光甘草定市场规模2021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20% （HPLC）及以下</w:t>
      </w:r>
      <w:r>
        <w:rPr>
          <w:rFonts w:hint="eastAsia"/>
        </w:rPr>
        <w:br/>
      </w:r>
      <w:r>
        <w:rPr>
          <w:rFonts w:hint="eastAsia"/>
        </w:rPr>
        <w:t>　　　　1.3.3 40% （HPLC）</w:t>
      </w:r>
      <w:r>
        <w:rPr>
          <w:rFonts w:hint="eastAsia"/>
        </w:rPr>
        <w:br/>
      </w:r>
      <w:r>
        <w:rPr>
          <w:rFonts w:hint="eastAsia"/>
        </w:rPr>
        <w:t>　　　　1.3.4 60% （HPLC）</w:t>
      </w:r>
      <w:r>
        <w:rPr>
          <w:rFonts w:hint="eastAsia"/>
        </w:rPr>
        <w:br/>
      </w:r>
      <w:r>
        <w:rPr>
          <w:rFonts w:hint="eastAsia"/>
        </w:rPr>
        <w:t>　　　　1.3.5 90% （HPLC）</w:t>
      </w:r>
      <w:r>
        <w:rPr>
          <w:rFonts w:hint="eastAsia"/>
        </w:rPr>
        <w:br/>
      </w:r>
      <w:r>
        <w:rPr>
          <w:rFonts w:hint="eastAsia"/>
        </w:rPr>
        <w:t>　　　　1.3.6 98% （HPLC）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按应用细分，全球光甘草定市场规模2021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面霜和乳液</w:t>
      </w:r>
      <w:r>
        <w:rPr>
          <w:rFonts w:hint="eastAsia"/>
        </w:rPr>
        <w:br/>
      </w:r>
      <w:r>
        <w:rPr>
          <w:rFonts w:hint="eastAsia"/>
        </w:rPr>
        <w:t>　　　　1.4.3 面膜</w:t>
      </w:r>
      <w:r>
        <w:rPr>
          <w:rFonts w:hint="eastAsia"/>
        </w:rPr>
        <w:br/>
      </w:r>
      <w:r>
        <w:rPr>
          <w:rFonts w:hint="eastAsia"/>
        </w:rPr>
        <w:t>　　　　1.4.4 防晒产品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光甘草定行业发展总体概况</w:t>
      </w:r>
      <w:r>
        <w:rPr>
          <w:rFonts w:hint="eastAsia"/>
        </w:rPr>
        <w:br/>
      </w:r>
      <w:r>
        <w:rPr>
          <w:rFonts w:hint="eastAsia"/>
        </w:rPr>
        <w:t>　　　　1.5.2 光甘草定行业发展主要特点</w:t>
      </w:r>
      <w:r>
        <w:rPr>
          <w:rFonts w:hint="eastAsia"/>
        </w:rPr>
        <w:br/>
      </w:r>
      <w:r>
        <w:rPr>
          <w:rFonts w:hint="eastAsia"/>
        </w:rPr>
        <w:t>　　　　1.5.3 光甘草定行业发展影响因素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光甘草定有利因素</w:t>
      </w:r>
      <w:r>
        <w:rPr>
          <w:rFonts w:hint="eastAsia"/>
        </w:rPr>
        <w:br/>
      </w:r>
      <w:r>
        <w:rPr>
          <w:rFonts w:hint="eastAsia"/>
        </w:rPr>
        <w:t>　　　　1.5.3 .2 光甘草定不利因素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全球市场，近三年光甘草定主要企业占有率及排名（按销量）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光甘草定主要企业在国际市场占有率（按销量，2023-2026）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2025年光甘草定主要企业在国际市场排名（按销量）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全球市场主要企业光甘草定销量（2023-2026）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全球市场，近三年光甘草定主要企业占有率及排名（按收入）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光甘草定主要企业在国际市场占有率（按收入，2023-2026）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2025年光甘草定主要企业在国际市场排名（按收入）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全球市场主要企业光甘草定销售收入（2023-2026）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全球市场主要企业光甘草定销售价格（2023-2026）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中国市场，近三年光甘草定主要企业占有率及排名（按销量）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光甘草定主要企业在中国市场占有率（按销量，2023-2026）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2025年光甘草定主要企业在中国市场排名（按销量）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中国市场主要企业光甘草定销量（2023-2026）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中国市场，近三年光甘草定主要企业占有率及排名（按收入）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光甘草定主要企业在中国市场占有率（按收入，2023-2026）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2025年光甘草定主要企业在中国市场排名（按收入）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中国市场主要企业光甘草定销售收入（2023-2026）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全球主要厂商光甘草定总部及产地分布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全球主要厂商成立时间及光甘草定商业化日期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全球主要厂商光甘草定产品类型及应用</w:t>
      </w:r>
      <w:r>
        <w:rPr>
          <w:rFonts w:hint="eastAsia"/>
        </w:rPr>
        <w:br/>
      </w:r>
      <w:r>
        <w:rPr>
          <w:rFonts w:hint="eastAsia"/>
        </w:rPr>
        <w:t>　　2.9 光甘草定行业集中度、竞争程度分析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光甘草定行业集中度分析：2025年全球Top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全球光甘草定第一梯队、第二梯队和第三梯队生产商（品牌）及市场份额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全球光甘草定总体规模分析</w:t>
      </w:r>
      <w:r>
        <w:rPr>
          <w:rFonts w:hint="eastAsia"/>
        </w:rPr>
        <w:br/>
      </w:r>
      <w:r>
        <w:rPr>
          <w:rFonts w:hint="eastAsia"/>
        </w:rPr>
        <w:t>　　3.1 全球光甘草定供需现状及预测（2021-2032）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全球光甘草定产能、产量、产能利用率及发展趋势（2021-2032）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全球光甘草定产量、需求量及发展趋势（2021-2032）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全球主要地区光甘草定产量及发展趋势（2021-2032）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全球主要地区光甘草定产量（2021-2026）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全球主要地区光甘草定产量（2027-2032）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全球主要地区光甘草定产量市场份额（2021-2032）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中国光甘草定供需现状及预测（2021-2032）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中国光甘草定产能、产量、产能利用率及发展趋势（2021-2032）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中国光甘草定产量、市场需求量及发展趋势（2021-2032）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中国市场光甘草定进出口（2021-2032）</w:t>
      </w:r>
      <w:r>
        <w:rPr>
          <w:rFonts w:hint="eastAsia"/>
        </w:rPr>
        <w:br/>
      </w:r>
      <w:r>
        <w:rPr>
          <w:rFonts w:hint="eastAsia"/>
        </w:rPr>
        <w:t>　　3.4 全球光甘草定销量及销售额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全球市场光甘草定销售额（2021-2032）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全球市场光甘草定销量（2021-2032）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全球市场光甘草定价格趋势（2021-2032）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全球光甘草定主要地区分析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全球主要地区光甘草定市场规模分析：2021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全球主要地区光甘草定销售收入及市场份额（2021-2026）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全球主要地区光甘草定销售收入预测（2027-2032）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全球主要地区光甘草定销量分析：2021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全球主要地区光甘草定销量及市场份额（2021-2026）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全球主要地区光甘草定销量及市场份额预测（2027-2032）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北美市场光甘草定销量、收入及增长率（2021-2032）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欧洲市场光甘草定销量、收入及增长率（2021-2032）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中国市场光甘草定销量、收入及增长率（2021-2032）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日本市场光甘草定销量、收入及增长率（2021-2032）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东南亚市场光甘草定销量、收入及增长率（2021-2032）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印度市场光甘草定销量、收入及增长率（2021-2032）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南美市场光甘草定销量、收入及增长率（2021-2032）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中东市场光甘草定销量、收入及增长率（2021-2032）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光甘草定销量、收入、价格及毛利率（2021-2026）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不同产品类型光甘草定分析</w:t>
      </w:r>
      <w:r>
        <w:rPr>
          <w:rFonts w:hint="eastAsia"/>
        </w:rPr>
        <w:br/>
      </w:r>
      <w:r>
        <w:rPr>
          <w:rFonts w:hint="eastAsia"/>
        </w:rPr>
        <w:t>　　6.1 全球不同产品类型光甘草定销量（2021-2032）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全球不同产品类型光甘草定销量及市场份额（2021-2026）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全球不同产品类型光甘草定销量预测（2027-2032）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全球不同产品类型光甘草定收入（2021-2032）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全球不同产品类型光甘草定收入及市场份额（2021-2026）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全球不同产品类型光甘草定收入预测（2027-2032）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全球不同产品类型光甘草定价格走势（2021-2032）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中国不同产品类型光甘草定销量（2021-2032）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中国不同产品类型光甘草定销量及市场份额（2021-2026）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中国不同产品类型光甘草定销量预测（2027-2032）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中国不同产品类型光甘草定收入（2021-2032）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中国不同产品类型光甘草定收入及市场份额（2021-2026）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中国不同产品类型光甘草定收入预测（2027-2032）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不同应用光甘草定分析</w:t>
      </w:r>
      <w:r>
        <w:rPr>
          <w:rFonts w:hint="eastAsia"/>
        </w:rPr>
        <w:br/>
      </w:r>
      <w:r>
        <w:rPr>
          <w:rFonts w:hint="eastAsia"/>
        </w:rPr>
        <w:t>　　7.1 全球不同应用光甘草定销量（2021-2032）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全球不同应用光甘草定销量及市场份额（2021-2026）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全球不同应用光甘草定销量预测（2027-2032）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全球不同应用光甘草定收入（2021-2032）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全球不同应用光甘草定收入及市场份额（2021-2026）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全球不同应用光甘草定收入预测（2027-2032）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全球不同应用光甘草定价格走势（2021-2032）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中国不同应用光甘草定销量（2021-2032）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中国不同应用光甘草定销量及市场份额（2021-2026）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中国不同应用光甘草定销量预测（2027-2032）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中国不同应用光甘草定收入（2021-2032）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中国不同应用光甘草定收入及市场份额（2021-2026）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中国不同应用光甘草定收入预测（2027-2032）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光甘草定行业发展趋势</w:t>
      </w:r>
      <w:r>
        <w:rPr>
          <w:rFonts w:hint="eastAsia"/>
        </w:rPr>
        <w:br/>
      </w:r>
      <w:r>
        <w:rPr>
          <w:rFonts w:hint="eastAsia"/>
        </w:rPr>
        <w:t>　　8.2 光甘草定行业主要驱动因素</w:t>
      </w:r>
      <w:r>
        <w:rPr>
          <w:rFonts w:hint="eastAsia"/>
        </w:rPr>
        <w:br/>
      </w:r>
      <w:r>
        <w:rPr>
          <w:rFonts w:hint="eastAsia"/>
        </w:rPr>
        <w:t>　　8.3 光甘草定中国企业SWOT分析</w:t>
      </w:r>
      <w:r>
        <w:rPr>
          <w:rFonts w:hint="eastAsia"/>
        </w:rPr>
        <w:br/>
      </w:r>
      <w:r>
        <w:rPr>
          <w:rFonts w:hint="eastAsia"/>
        </w:rPr>
        <w:t>　　8.4 中国光甘草定行业政策环境分析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光甘草定行业产业链简介</w:t>
      </w:r>
      <w:r>
        <w:rPr>
          <w:rFonts w:hint="eastAsia"/>
        </w:rPr>
        <w:br/>
      </w:r>
      <w:r>
        <w:rPr>
          <w:rFonts w:hint="eastAsia"/>
        </w:rPr>
        <w:t>　　　　9.1.1 光甘草定行业供应链分析</w:t>
      </w:r>
      <w:r>
        <w:rPr>
          <w:rFonts w:hint="eastAsia"/>
        </w:rPr>
        <w:br/>
      </w:r>
      <w:r>
        <w:rPr>
          <w:rFonts w:hint="eastAsia"/>
        </w:rPr>
        <w:t>　　　　9.1.2 光甘草定主要原料及供应情况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光甘草定行业采购模式</w:t>
      </w:r>
      <w:r>
        <w:rPr>
          <w:rFonts w:hint="eastAsia"/>
        </w:rPr>
        <w:br/>
      </w:r>
      <w:r>
        <w:rPr>
          <w:rFonts w:hint="eastAsia"/>
        </w:rPr>
        <w:t>　　9.3 光甘草定行业生产模式</w:t>
      </w:r>
      <w:r>
        <w:rPr>
          <w:rFonts w:hint="eastAsia"/>
        </w:rPr>
        <w:br/>
      </w:r>
      <w:r>
        <w:rPr>
          <w:rFonts w:hint="eastAsia"/>
        </w:rPr>
        <w:t>　　9.4 光甘草定行业销售模式及销售渠道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按产品类型细分，全球光甘草定市场规模2021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按应用细分，全球光甘草定市场规模（CAGR）2021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光甘草定行业发展主要特点</w:t>
      </w:r>
      <w:r>
        <w:rPr>
          <w:rFonts w:hint="eastAsia"/>
        </w:rPr>
        <w:br/>
      </w:r>
      <w:r>
        <w:rPr>
          <w:rFonts w:hint="eastAsia"/>
        </w:rPr>
        <w:t>　　表 4： 光甘草定行业发展有利因素分析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光甘草定行业发展不利因素分析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进入光甘草定行业壁垒</w:t>
      </w:r>
      <w:r>
        <w:rPr>
          <w:rFonts w:hint="eastAsia"/>
        </w:rPr>
        <w:br/>
      </w:r>
      <w:r>
        <w:rPr>
          <w:rFonts w:hint="eastAsia"/>
        </w:rPr>
        <w:t>　　表 7： 光甘草定主要企业在国际市场占有率（按销量，2023-2026）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2025年光甘草定主要企业在国际市场排名（按销量）&amp;（千克）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全球市场主要企业光甘草定销量（2023-2026）&amp;（千克）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光甘草定主要企业在国际市场占有率（按收入，2023-2026）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2025年光甘草定主要企业在国际市场排名（按收入）&amp;（万元）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全球市场主要企业光甘草定销售收入（2023-2026）&amp;（万元）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全球市场主要企业光甘草定销售价格（2023-2026）&amp;（元/千克）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光甘草定主要企业在中国市场占有率（按销量，2023-2026）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2025年光甘草定主要企业在中国市场排名（按销量）&amp;（千克）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中国市场主要企业光甘草定销量（2023-2026）&amp;（千克）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光甘草定主要企业在中国市场占有率（按收入，2023-2026）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2025年光甘草定主要企业在中国市场排名（按收入）&amp;（万元）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中国市场主要企业光甘草定销售收入（2023-2026）&amp;（万元）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全球主要厂商光甘草定总部及产地分布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全球主要厂商成立时间及光甘草定商业化日期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全球主要厂商光甘草定产品类型及应用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2025年全球光甘草定主要厂商市场地位（第一梯队、第二梯队和第三梯队）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全球光甘草定市场投资、并购等现状分析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全球主要地区光甘草定产量增速（CAGR）：（2021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全球主要地区光甘草定产量（2021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全球主要地区光甘草定产量（2021-2026）&amp;（千克）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全球主要地区光甘草定产量（2027-2032）&amp;（千克）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全球主要地区光甘草定产量市场份额（2021-2026）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全球主要地区光甘草定产量市场份额（2027-2032）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中国市场光甘草定产量、销量、进出口（2021-2026）&amp;（千克）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中国市场光甘草定产量、销量、进出口预测（2027-2032）&amp;（千克）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全球主要地区光甘草定销售收入增速：（2021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全球主要地区光甘草定销售收入（2021-2026）&amp;（万元）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全球主要地区光甘草定销售收入市场份额（2021-2026）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全球主要地区光甘草定收入（2027-2032）&amp;（万元）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全球主要地区光甘草定收入市场份额（2027-2032）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全球主要地区光甘草定销量（千克）：2021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全球主要地区光甘草定销量（2021-2026）&amp;（千克）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全球主要地区光甘草定销量市场份额（2021-2026）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全球主要地区光甘草定销量（2027-2032）&amp;（千克）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全球主要地区光甘草定销量份额（2027-2032）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光甘草定销量（千克）、收入（万元）、价格（元/千克）及毛利率（2021-2026）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全球不同产品类型光甘草定销量（2021-2026）&amp;（千克）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134： 全球不同产品类型光甘草定销量市场份额（2021-2026）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全球不同产品类型光甘草定销量预测（2027-2032）&amp;（千克）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全球市场不同产品类型光甘草定销量市场份额预测（2027-2032）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全球不同产品类型光甘草定收入（2021-2026）&amp;（万元）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全球不同产品类型光甘草定收入市场份额（2021-2026）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全球不同产品类型光甘草定收入预测（2027-2032）&amp;（万元）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全球不同产品类型光甘草定收入市场份额预测（2027-2032）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中国不同产品类型光甘草定销量（2021-2026）&amp;（千克）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142： 中国不同产品类型光甘草定销量市场份额（2021-2026）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中国不同产品类型光甘草定销量预测（2027-2032）&amp;（千克）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全球市场不同产品类型光甘草定销量市场份额预测（2027-2032）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中国不同产品类型光甘草定收入（2021-2026）&amp;（万元）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中国不同产品类型光甘草定收入市场份额（2021-2026）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中国不同产品类型光甘草定收入预测（2027-2032）&amp;（万元）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中国不同产品类型光甘草定收入市场份额预测（2027-2032）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全球不同应用光甘草定销量（2021-2026）&amp;（千克）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150： 全球不同应用光甘草定销量市场份额（2021-2026）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全球不同应用光甘草定销量预测（2027-2032）&amp;（千克）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152： 全球市场不同应用光甘草定销量市场份额预测（2027-2032）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全球不同应用光甘草定收入（2021-2026）&amp;（万元）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全球不同应用光甘草定收入市场份额（2021-2026）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全球不同应用光甘草定收入预测（2027-2032）&amp;（万元）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全球不同应用光甘草定收入市场份额预测（2027-2032）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中国不同应用光甘草定销量（2021-2026）&amp;（千克）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158： 中国不同应用光甘草定销量市场份额（2021-2026）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中国不同应用光甘草定销量预测（2027-2032）&amp;（千克）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160： 中国市场不同应用光甘草定销量市场份额预测（2027-2032）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中国不同应用光甘草定收入（2021-2026）&amp;（万元）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中国不同应用光甘草定收入市场份额（2021-2026）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中国不同应用光甘草定收入预测（2027-2032）&amp;（万元）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中国不同应用光甘草定收入市场份额预测（2027-2032）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光甘草定行业发展趋势</w:t>
      </w:r>
      <w:r>
        <w:rPr>
          <w:rFonts w:hint="eastAsia"/>
        </w:rPr>
        <w:br/>
      </w:r>
      <w:r>
        <w:rPr>
          <w:rFonts w:hint="eastAsia"/>
        </w:rPr>
        <w:t>　　表 166： 光甘草定行业主要驱动因素</w:t>
      </w:r>
      <w:r>
        <w:rPr>
          <w:rFonts w:hint="eastAsia"/>
        </w:rPr>
        <w:br/>
      </w:r>
      <w:r>
        <w:rPr>
          <w:rFonts w:hint="eastAsia"/>
        </w:rPr>
        <w:t>　　表 167： 光甘草定行业供应链分析</w:t>
      </w:r>
      <w:r>
        <w:rPr>
          <w:rFonts w:hint="eastAsia"/>
        </w:rPr>
        <w:br/>
      </w:r>
      <w:r>
        <w:rPr>
          <w:rFonts w:hint="eastAsia"/>
        </w:rPr>
        <w:t>　　表 168： 光甘草定上游原料供应商</w:t>
      </w:r>
      <w:r>
        <w:rPr>
          <w:rFonts w:hint="eastAsia"/>
        </w:rPr>
        <w:br/>
      </w:r>
      <w:r>
        <w:rPr>
          <w:rFonts w:hint="eastAsia"/>
        </w:rPr>
        <w:t>　　表 169： 光甘草定主要地区不同应用客户分析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光甘草定典型经销商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光甘草定产品图片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全球不同产品类型光甘草定销售额2021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全球不同产品类型光甘草定市场份额2025 &amp; 2032</w:t>
      </w:r>
      <w:r>
        <w:rPr>
          <w:rFonts w:hint="eastAsia"/>
        </w:rPr>
        <w:br/>
      </w:r>
      <w:r>
        <w:rPr>
          <w:rFonts w:hint="eastAsia"/>
        </w:rPr>
        <w:t>　　图 4： 20% （HPLC）及以下产品图片</w:t>
      </w:r>
      <w:r>
        <w:rPr>
          <w:rFonts w:hint="eastAsia"/>
        </w:rPr>
        <w:br/>
      </w:r>
      <w:r>
        <w:rPr>
          <w:rFonts w:hint="eastAsia"/>
        </w:rPr>
        <w:t>　　图 5： 40% （HPLC）产品图片</w:t>
      </w:r>
      <w:r>
        <w:rPr>
          <w:rFonts w:hint="eastAsia"/>
        </w:rPr>
        <w:br/>
      </w:r>
      <w:r>
        <w:rPr>
          <w:rFonts w:hint="eastAsia"/>
        </w:rPr>
        <w:t>　　图 6： 60% （HPLC）产品图片</w:t>
      </w:r>
      <w:r>
        <w:rPr>
          <w:rFonts w:hint="eastAsia"/>
        </w:rPr>
        <w:br/>
      </w:r>
      <w:r>
        <w:rPr>
          <w:rFonts w:hint="eastAsia"/>
        </w:rPr>
        <w:t>　　图 7： 90% （HPLC）产品图片</w:t>
      </w:r>
      <w:r>
        <w:rPr>
          <w:rFonts w:hint="eastAsia"/>
        </w:rPr>
        <w:br/>
      </w:r>
      <w:r>
        <w:rPr>
          <w:rFonts w:hint="eastAsia"/>
        </w:rPr>
        <w:t>　　图 8： 98% （HPLC）产品图片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全球不同应用光甘草定市场份额2025 &amp; 2032</w:t>
      </w:r>
      <w:r>
        <w:rPr>
          <w:rFonts w:hint="eastAsia"/>
        </w:rPr>
        <w:br/>
      </w:r>
      <w:r>
        <w:rPr>
          <w:rFonts w:hint="eastAsia"/>
        </w:rPr>
        <w:t>　　图 11： 面霜和乳液</w:t>
      </w:r>
      <w:r>
        <w:rPr>
          <w:rFonts w:hint="eastAsia"/>
        </w:rPr>
        <w:br/>
      </w:r>
      <w:r>
        <w:rPr>
          <w:rFonts w:hint="eastAsia"/>
        </w:rPr>
        <w:t>　　图 12： 面膜</w:t>
      </w:r>
      <w:r>
        <w:rPr>
          <w:rFonts w:hint="eastAsia"/>
        </w:rPr>
        <w:br/>
      </w:r>
      <w:r>
        <w:rPr>
          <w:rFonts w:hint="eastAsia"/>
        </w:rPr>
        <w:t>　　图 13： 防晒产品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2025年全球前五大生产商光甘草定市场份额</w:t>
      </w:r>
      <w:r>
        <w:rPr>
          <w:rFonts w:hint="eastAsia"/>
        </w:rPr>
        <w:br/>
      </w:r>
      <w:r>
        <w:rPr>
          <w:rFonts w:hint="eastAsia"/>
        </w:rPr>
        <w:t>　　图 16： 2025年全球光甘草定第一梯队、第二梯队和第三梯队厂商及市场份额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全球光甘草定产能、产量、产能利用率及发展趋势（2021-2032）&amp;（千克）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全球光甘草定产量、需求量及发展趋势（2021-2032）&amp;（千克）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全球主要地区光甘草定产量市场份额（2021-2032）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中国光甘草定产能、产量、产能利用率及发展趋势（2021-2032）&amp;（千克）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中国光甘草定产量、市场需求量及发展趋势（2021-2032）&amp;（千克）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全球光甘草定市场销售额及增长率：（2021-2032）&amp;（万元）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全球市场光甘草定市场规模：2021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全球市场光甘草定价格趋势（2021-2032）&amp;（元/千克）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全球主要地区光甘草定销售收入（2021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全球主要地区光甘草定销售收入市场份额（2021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北美市场光甘草定收入及增长率（2021-2032）&amp;（万元）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欧洲市场光甘草定收入及增长率（2021-2032）&amp;（万元）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中国市场光甘草定收入及增长率（2021-2032）&amp;（万元）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日本市场光甘草定收入及增长率（2021-2032）&amp;（万元）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东南亚市场光甘草定收入及增长率（2021-2032）&amp;（万元）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印度市场光甘草定收入及增长率（2021-2032）&amp;（万元）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南美市场光甘草定收入及增长率（2021-2032）&amp;（万元）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中东市场光甘草定销量及增长率（2021-2032）&amp;（千克）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中东市场光甘草定收入及增长率（2021-2032）&amp;（万元）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全球不同产品类型光甘草定价格走势（2021-2032）&amp;（元/千克）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全球不同应用光甘草定价格走势（2021-2032）&amp;（元/千克）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光甘草定中国企业SWOT分析</w:t>
      </w:r>
      <w:r>
        <w:rPr>
          <w:rFonts w:hint="eastAsia"/>
        </w:rPr>
        <w:br/>
      </w:r>
      <w:r>
        <w:rPr>
          <w:rFonts w:hint="eastAsia"/>
        </w:rPr>
        <w:t>　　图 47： 光甘草定产业链</w:t>
      </w:r>
      <w:r>
        <w:rPr>
          <w:rFonts w:hint="eastAsia"/>
        </w:rPr>
        <w:br/>
      </w:r>
      <w:r>
        <w:rPr>
          <w:rFonts w:hint="eastAsia"/>
        </w:rPr>
        <w:t>　　图 48： 光甘草定行业采购模式分析</w:t>
      </w:r>
      <w:r>
        <w:rPr>
          <w:rFonts w:hint="eastAsia"/>
        </w:rPr>
        <w:br/>
      </w:r>
      <w:r>
        <w:rPr>
          <w:rFonts w:hint="eastAsia"/>
        </w:rPr>
        <w:t>　　图 49： 光甘草定行业生产模式</w:t>
      </w:r>
      <w:r>
        <w:rPr>
          <w:rFonts w:hint="eastAsia"/>
        </w:rPr>
        <w:br/>
      </w:r>
      <w:r>
        <w:rPr>
          <w:rFonts w:hint="eastAsia"/>
        </w:rPr>
        <w:t>　　图 50： 光甘草定行业销售模式分析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a2ee3703a434e" w:history="1">
        <w:r>
          <w:rPr>
            <w:rStyle w:val="Hyperlink"/>
          </w:rPr>
          <w:t>全球与中国光甘草定行业现状及发展前景预测报告（2026-2032年）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a2ee3703a434e" w:history="1">
        <w:r>
          <w:rPr>
            <w:rStyle w:val="Hyperlink"/>
          </w:rPr>
          <w:t>https://www.20087.com/7/37/GuangGanCaoDingShiChangXianZhuangHeQianJing.html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甘草定和烟酰胺哪个美白效果好、光甘草定和烟酰胺哪个美白效果好、光果甘草需要避光吗、光甘草定为什么越用越黑、光甘草定最好的牌子、光甘草定是甘草吗、光甘草定是国家认可的吗、光甘草定图片、光甘草定含量多少才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0fa3c65564382" w:history="1">
      <w:r>
        <w:rPr>
          <w:rStyle w:val="Hyperlink"/>
        </w:rPr>
        <w:t>全球与中国光甘草定行业现状及发展前景预测报告（2026-2032年）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uangGanCaoDingShiChangXianZhuangHeQianJing.html" TargetMode="External" Id="R9a2a2ee3703a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uangGanCaoDingShiChangXianZhuangHeQianJing.html" TargetMode="External" Id="R60e0fa3c6556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2025-12-29T07:28:34Z</dcterms:created>
  <dcterms:modified xsi:type="dcterms:W3CDTF">2025-12-29T08:28:34Z</dcterms:modified>
  <dc:subject>全球与中国光甘草定行业现状及发展前景预测报告（2026-2032年）</dc:subject>
  <dc:title>全球与中国光甘草定行业现状及发展前景预测报告（2026-2032年）</dc:title>
  <cp:keywords>全球与中国光甘草定行业现状及发展前景预测报告（2026-2032年）</cp:keywords>
  <dc:description>全球与中国光甘草定行业现状及发展前景预测报告（2026-2032年）</dc:description>
</cp:coreProperties>
</file>