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52501b3b541e9" w:history="1">
              <w:r>
                <w:rPr>
                  <w:rStyle w:val="Hyperlink"/>
                </w:rPr>
                <w:t>2025-2031年全球与中国再生涤纶短纤维行业现状及前景趋势分析报告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52501b3b541e9" w:history="1">
              <w:r>
                <w:rPr>
                  <w:rStyle w:val="Hyperlink"/>
                </w:rPr>
                <w:t>2025-2031年全球与中国再生涤纶短纤维行业现状及前景趋势分析报告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52501b3b541e9" w:history="1">
                <w:r>
                  <w:rPr>
                    <w:rStyle w:val="Hyperlink"/>
                  </w:rPr>
                  <w:t>https://www.20087.com/7/97/ZaiShengDiLunDuanXianWeiHangYeXianZhuangJiQianJing.html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涤纶短纤维是通过回收废旧聚酯产品（如PET瓶）再加工而成的一种环保材料。近年来，随着全球对可持续发展的重视程度加深，再生涤纶短纤维得到了快速的发展。目前市场上，再生涤纶短纤维已广泛应用于纺织品、填充材料、非织造布等多个领域。随着回收技术和生产工艺的进步，再生涤纶短纤维的品质不断提升，越来越接近甚至达到原生涤纶的水平。</w:t>
      </w:r>
      <w:r>
        <w:rPr>
          <w:rFonts w:hint="eastAsia"/>
        </w:rPr>
        <w:br/>
      </w:r>
      <w:r>
        <w:rPr>
          <w:rFonts w:hint="eastAsia"/>
        </w:rPr>
        <w:t>　　未来，再生涤纶短纤维市场的发展将受到多方面因素的影响。一方面，随着消费者对环保产品的需求不断增加，再生涤纶短纤维作为一种可持续材料，其市场需求将持续增长。另一方面，随着循环经济理念的推广，再生涤纶短纤维的生产将更加注重提高回收率和减少资源消耗。此外，随着新材料技术的发展，再生涤纶短纤维将朝着更高效能、更多功能方向发展，如提高抗紫外线性能、增加阻燃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52501b3b541e9" w:history="1">
        <w:r>
          <w:rPr>
            <w:rStyle w:val="Hyperlink"/>
          </w:rPr>
          <w:t>2025-2031年全球与中国再生涤纶短纤维行业现状及前景趋势分析报告</w:t>
        </w:r>
      </w:hyperlink>
      <w:r>
        <w:rPr>
          <w:rFonts w:hint="eastAsia"/>
        </w:rPr>
        <w:t>》基于多年再生涤纶短纤维行业研究积累，结合当前市场发展现状，依托国家权威数据资源和长期市场监测数据库，对再生涤纶短纤维行业进行了全面调研与分析。报告详细阐述了再生涤纶短纤维市场规模、市场前景、发展趋势、技术现状及未来方向，重点分析了行业内主要企业的竞争格局，并通过SWOT分析揭示了再生涤纶短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52501b3b541e9" w:history="1">
        <w:r>
          <w:rPr>
            <w:rStyle w:val="Hyperlink"/>
          </w:rPr>
          <w:t>2025-2031年全球与中国再生涤纶短纤维行业现状及前景趋势分析报告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》为投资者提供了准确的市场现状解读，帮助预判行业前景，挖掘投资价值，同时从投资策略和营销策略等角度提出实用建议，助力投资者在再生涤纶短纤维行业中把握机遇、规避风险。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按产品类型细分，全球再生涤纶短纤维市场规模2020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实心纤维</w:t>
      </w:r>
      <w:r>
        <w:rPr>
          <w:rFonts w:hint="eastAsia"/>
        </w:rPr>
        <w:br/>
      </w:r>
      <w:r>
        <w:rPr>
          <w:rFonts w:hint="eastAsia"/>
        </w:rPr>
        <w:t>　　　　1.3.3 空心纤维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按应用细分，全球再生涤纶短纤维市场规模2020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服装</w:t>
      </w:r>
      <w:r>
        <w:rPr>
          <w:rFonts w:hint="eastAsia"/>
        </w:rPr>
        <w:br/>
      </w:r>
      <w:r>
        <w:rPr>
          <w:rFonts w:hint="eastAsia"/>
        </w:rPr>
        <w:t>　　　　1.4.3 家居用品</w:t>
      </w:r>
      <w:r>
        <w:rPr>
          <w:rFonts w:hint="eastAsia"/>
        </w:rPr>
        <w:br/>
      </w:r>
      <w:r>
        <w:rPr>
          <w:rFonts w:hint="eastAsia"/>
        </w:rPr>
        <w:t>　　　　1.4.4 个人护理及卫生</w:t>
      </w:r>
      <w:r>
        <w:rPr>
          <w:rFonts w:hint="eastAsia"/>
        </w:rPr>
        <w:br/>
      </w:r>
      <w:r>
        <w:rPr>
          <w:rFonts w:hint="eastAsia"/>
        </w:rPr>
        <w:t>　　　　1.4.5 过滤工业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再生涤纶短纤维行业发展总体概况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再生涤纶短纤维行业发展主要特点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再生涤纶短纤维行业发展影响因素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全球市场，近三年再生涤纶短纤维主要企业占有率及排名（按销量）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再生涤纶短纤维主要企业在国际市场占有率（按销量，2020-2025）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2025年再生涤纶短纤维主要企业在国际市场排名（按销量）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全球市场主要企业再生涤纶短纤维销量（2020-2025）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全球市场，近三年再生涤纶短纤维主要企业占有率及排名（按收入）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再生涤纶短纤维主要企业在国际市场占有率（按收入，2020-2025）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2025年再生涤纶短纤维主要企业在国际市场排名（按收入）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全球市场主要企业再生涤纶短纤维销售收入（2020-2025）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全球市场主要企业再生涤纶短纤维销售价格（2020-2025）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中国市场，近三年再生涤纶短纤维主要企业占有率及排名（按销量）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再生涤纶短纤维主要企业在中国市场占有率（按销量，2020-2025）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2025年再生涤纶短纤维主要企业在中国市场排名（按销量）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中国市场主要企业再生涤纶短纤维销量（2020-2025）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中国市场，近三年再生涤纶短纤维主要企业占有率及排名（按收入）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再生涤纶短纤维主要企业在中国市场占有率（按收入，2020-2025）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2025年再生涤纶短纤维主要企业在中国市场排名（按收入）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中国市场主要企业再生涤纶短纤维销售收入（2020-2025）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全球主要厂商再生涤纶短纤维总部及产地分布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全球主要厂商成立时间及再生涤纶短纤维商业化日期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全球主要厂商再生涤纶短纤维产品类型及应用</w:t>
      </w:r>
      <w:r>
        <w:rPr>
          <w:rFonts w:hint="eastAsia"/>
        </w:rPr>
        <w:br/>
      </w:r>
      <w:r>
        <w:rPr>
          <w:rFonts w:hint="eastAsia"/>
        </w:rPr>
        <w:t>　　2.9 再生涤纶短纤维行业集中度、竞争程度分析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再生涤纶短纤维行业集中度分析：2025年全球Top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全球再生涤纶短纤维第一梯队、第二梯队和第三梯队生产商（品牌）及市场份额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全球再生涤纶短纤维总体规模分析</w:t>
      </w:r>
      <w:r>
        <w:rPr>
          <w:rFonts w:hint="eastAsia"/>
        </w:rPr>
        <w:br/>
      </w:r>
      <w:r>
        <w:rPr>
          <w:rFonts w:hint="eastAsia"/>
        </w:rPr>
        <w:t>　　3.1 全球再生涤纶短纤维供需现状及预测（2020-2031）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全球再生涤纶短纤维产能、产量、产能利用率及发展趋势（2020-2031）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全球再生涤纶短纤维产量、需求量及发展趋势（2020-2031）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全球主要地区再生涤纶短纤维产量及发展趋势（2020-2031）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全球主要地区再生涤纶短纤维产量（2020-2025）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全球主要地区再生涤纶短纤维产量（2025-2031）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全球主要地区再生涤纶短纤维产量市场份额（2020-2031）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中国再生涤纶短纤维供需现状及预测（2020-2031）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中国再生涤纶短纤维产能、产量、产能利用率及发展趋势（2020-2031）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中国再生涤纶短纤维产量、市场需求量及发展趋势（2020-2031）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全球再生涤纶短纤维销量及销售额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全球市场再生涤纶短纤维销售额（2020-2031）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全球市场再生涤纶短纤维销量（2020-2031）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全球市场再生涤纶短纤维价格趋势（2020-2031）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全球再生涤纶短纤维主要地区分析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全球主要地区再生涤纶短纤维市场规模分析：2020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全球主要地区再生涤纶短纤维销售收入及市场份额（2020-2025年）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全球主要地区再生涤纶短纤维销售收入预测（2025-2031年）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全球主要地区再生涤纶短纤维销量分析：2020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全球主要地区再生涤纶短纤维销量及市场份额（2020-2025年）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全球主要地区再生涤纶短纤维销量及市场份额预测（2025-2031年）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印度市场再生涤纶短纤维销量、收入及增长率（2020-2031）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再生涤纶短纤维销量、收入、价格及毛利率（2020-2025）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不同产品类型再生涤纶短纤维分析</w:t>
      </w:r>
      <w:r>
        <w:rPr>
          <w:rFonts w:hint="eastAsia"/>
        </w:rPr>
        <w:br/>
      </w:r>
      <w:r>
        <w:rPr>
          <w:rFonts w:hint="eastAsia"/>
        </w:rPr>
        <w:t>　　6.1 全球不同产品类型再生涤纶短纤维销量（2020-2031）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全球不同产品类型再生涤纶短纤维销量及市场份额（2020-2025）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全球不同产品类型再生涤纶短纤维销量预测（2025-2031）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全球不同产品类型再生涤纶短纤维收入（2020-2031）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全球不同产品类型再生涤纶短纤维收入及市场份额（2020-2025）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全球不同产品类型再生涤纶短纤维收入预测（2025-2031）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全球不同产品类型再生涤纶短纤维价格走势（2020-2031）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不同应用再生涤纶短纤维分析</w:t>
      </w:r>
      <w:r>
        <w:rPr>
          <w:rFonts w:hint="eastAsia"/>
        </w:rPr>
        <w:br/>
      </w:r>
      <w:r>
        <w:rPr>
          <w:rFonts w:hint="eastAsia"/>
        </w:rPr>
        <w:t>　　7.1 全球不同应用再生涤纶短纤维销量（2020-2031）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全球不同应用再生涤纶短纤维销量及市场份额（2020-2025）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全球不同应用再生涤纶短纤维销量预测（2025-2031）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全球不同应用再生涤纶短纤维收入（2020-2031）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全球不同应用再生涤纶短纤维收入及市场份额（2020-2025）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全球不同应用再生涤纶短纤维收入预测（2025-2031）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全球不同应用再生涤纶短纤维价格走势（2020-2031）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再生涤纶短纤维行业发展趋势</w:t>
      </w:r>
      <w:r>
        <w:rPr>
          <w:rFonts w:hint="eastAsia"/>
        </w:rPr>
        <w:br/>
      </w:r>
      <w:r>
        <w:rPr>
          <w:rFonts w:hint="eastAsia"/>
        </w:rPr>
        <w:t>　　8.2 再生涤纶短纤维行业主要驱动因素</w:t>
      </w:r>
      <w:r>
        <w:rPr>
          <w:rFonts w:hint="eastAsia"/>
        </w:rPr>
        <w:br/>
      </w:r>
      <w:r>
        <w:rPr>
          <w:rFonts w:hint="eastAsia"/>
        </w:rPr>
        <w:t>　　8.3 再生涤纶短纤维中国企业SWOT分析</w:t>
      </w:r>
      <w:r>
        <w:rPr>
          <w:rFonts w:hint="eastAsia"/>
        </w:rPr>
        <w:br/>
      </w:r>
      <w:r>
        <w:rPr>
          <w:rFonts w:hint="eastAsia"/>
        </w:rPr>
        <w:t>　　8.4 中国再生涤纶短纤维行业政策环境分析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再生涤纶短纤维行业产业链简介</w:t>
      </w:r>
      <w:r>
        <w:rPr>
          <w:rFonts w:hint="eastAsia"/>
        </w:rPr>
        <w:br/>
      </w:r>
      <w:r>
        <w:rPr>
          <w:rFonts w:hint="eastAsia"/>
        </w:rPr>
        <w:t>　　　　9.1.1 再生涤纶短纤维行业供应链分析</w:t>
      </w:r>
      <w:r>
        <w:rPr>
          <w:rFonts w:hint="eastAsia"/>
        </w:rPr>
        <w:br/>
      </w:r>
      <w:r>
        <w:rPr>
          <w:rFonts w:hint="eastAsia"/>
        </w:rPr>
        <w:t>　　　　9.1.2 再生涤纶短纤维主要原料及供应情况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再生涤纶短纤维行业主要下游客户</w:t>
      </w:r>
      <w:r>
        <w:rPr>
          <w:rFonts w:hint="eastAsia"/>
        </w:rPr>
        <w:br/>
      </w:r>
      <w:r>
        <w:rPr>
          <w:rFonts w:hint="eastAsia"/>
        </w:rPr>
        <w:t>　　9.2 再生涤纶短纤维行业采购模式</w:t>
      </w:r>
      <w:r>
        <w:rPr>
          <w:rFonts w:hint="eastAsia"/>
        </w:rPr>
        <w:br/>
      </w:r>
      <w:r>
        <w:rPr>
          <w:rFonts w:hint="eastAsia"/>
        </w:rPr>
        <w:t>　　9.3 再生涤纶短纤维行业生产模式</w:t>
      </w:r>
      <w:r>
        <w:rPr>
          <w:rFonts w:hint="eastAsia"/>
        </w:rPr>
        <w:br/>
      </w:r>
      <w:r>
        <w:rPr>
          <w:rFonts w:hint="eastAsia"/>
        </w:rPr>
        <w:t>　　9.4 再生涤纶短纤维行业销售模式及销售渠道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按产品类型细分，全球再生涤纶短纤维市场规模2020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按应用细分，全球再生涤纶短纤维市场规模2020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再生涤纶短纤维行业发展主要特点</w:t>
      </w:r>
      <w:r>
        <w:rPr>
          <w:rFonts w:hint="eastAsia"/>
        </w:rPr>
        <w:br/>
      </w:r>
      <w:r>
        <w:rPr>
          <w:rFonts w:hint="eastAsia"/>
        </w:rPr>
        <w:t>　　表4 再生涤纶短纤维行业发展有利因素分析</w:t>
      </w:r>
      <w:r>
        <w:rPr>
          <w:rFonts w:hint="eastAsia"/>
        </w:rPr>
        <w:br/>
      </w:r>
      <w:r>
        <w:rPr>
          <w:rFonts w:hint="eastAsia"/>
        </w:rPr>
        <w:t>　　表5 再生涤纶短纤维行业发展不利因素分析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进入再生涤纶短纤维行业壁垒</w:t>
      </w:r>
      <w:r>
        <w:rPr>
          <w:rFonts w:hint="eastAsia"/>
        </w:rPr>
        <w:br/>
      </w:r>
      <w:r>
        <w:rPr>
          <w:rFonts w:hint="eastAsia"/>
        </w:rPr>
        <w:t>　　表7 再生涤纶短纤维主要企业在国际市场占有率（按销量，2020-2025）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2025年再生涤纶短纤维主要企业在国际市场排名（按销量）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全球市场主要企业再生涤纶短纤维销量（2020-2025）&amp;（千吨）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再生涤纶短纤维主要企业在国际市场占有率（按收入，2020-2025）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2025年再生涤纶短纤维主要企业在国际市场排名（按收入）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全球市场主要企业再生涤纶短纤维销售收入（2020-2025）&amp;（万元）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全球市场主要企业再生涤纶短纤维销售价格（2020-2025）&amp;（元/吨）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再生涤纶短纤维主要企业在中国市场占有率（按销量，2020-2025）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2025年再生涤纶短纤维主要企业在中国市场排名（按销量）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中国市场主要企业再生涤纶短纤维销量（2020-2025）&amp;（千吨）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再生涤纶短纤维主要企业在中国市场占有率（按收入，2020-2025）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2025年再生涤纶短纤维主要企业在中国市场排名（按收入）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中国市场主要企业再生涤纶短纤维销售收入（2020-2025）&amp;（万元）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全球主要厂商再生涤纶短纤维总部及产地分布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全球主要厂商成立时间及再生涤纶短纤维商业化日期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全球主要厂商再生涤纶短纤维产品类型及应用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2025年全球再生涤纶短纤维主要厂商市场地位（第一梯队、第二梯队和第三梯队）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全球再生涤纶短纤维市场投资、并购等现状分析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全球主要地区再生涤纶短纤维产量增速（CAGR）：（2020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全球主要地区再生涤纶短纤维产量（2020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全球主要地区再生涤纶短纤维产量（2020-2025）&amp;（千吨）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全球主要地区再生涤纶短纤维产量（2025-2031）&amp;（千吨）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全球主要地区再生涤纶短纤维产量市场份额（2020-2025）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全球主要地区再生涤纶短纤维产量（2025-2031）&amp;（千吨）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全球主要地区再生涤纶短纤维销售收入增速：（2020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全球主要地区再生涤纶短纤维销售收入（2020-2025）&amp;（万元）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全球主要地区再生涤纶短纤维销售收入市场份额（2020-2025）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全球主要地区再生涤纶短纤维收入（2025-2031）&amp;（万元）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全球主要地区再生涤纶短纤维收入市场份额（2025-2031）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全球主要地区再生涤纶短纤维销量（千吨）：2020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全球主要地区再生涤纶短纤维销量（2020-2025）&amp;（千吨）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全球主要地区再生涤纶短纤维销量市场份额（2020-2025）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全球主要地区再生涤纶短纤维销量（2025-2031）&amp;（千吨）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全球主要地区再生涤纶短纤维销量份额（2025-2031）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再生涤纶短纤维生产基地、销售区域、竞争对手及市场地位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再生涤纶短纤维产品规格、参数及市场应用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再生涤纶短纤维销量（千吨）、收入（万元）、价格（元/吨）及毛利率（2020-2025）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全球不同产品类型再生涤纶短纤维销量（2020-2025年）&amp;（千吨）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全球不同产品类型再生涤纶短纤维销量市场份额（2020-2025）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全球不同产品类型再生涤纶短纤维销量预测（2025-2031）&amp;（千吨）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全球市场不同产品类型再生涤纶短纤维销量市场份额预测（2025-2031）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全球不同产品类型再生涤纶短纤维收入（2020-2025年）&amp;（万元）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全球不同产品类型再生涤纶短纤维收入市场份额（2020-2025）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全球不同产品类型再生涤纶短纤维收入预测（2025-2031）&amp;（万元）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全球不同产品类型再生涤纶短纤维收入市场份额预测（2025-2031）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全球不同应用再生涤纶短纤维销量（2020-2025年）&amp;（千吨）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表95 全球不同应用再生涤纶短纤维销量市场份额（2020-2025）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全球不同应用再生涤纶短纤维销量预测（2025-2031）&amp;（千吨）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表97 全球市场不同应用再生涤纶短纤维销量市场份额预测（2025-2031）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全球不同应用再生涤纶短纤维收入（2020-2025年）&amp;（万元）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全球不同应用再生涤纶短纤维收入市场份额（2020-2025）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全球不同应用再生涤纶短纤维收入预测（2025-2031）&amp;（万元）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全球不同应用再生涤纶短纤维收入市场份额预测（2025-2031）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再生涤纶短纤维行业发展趋势</w:t>
      </w:r>
      <w:r>
        <w:rPr>
          <w:rFonts w:hint="eastAsia"/>
        </w:rPr>
        <w:br/>
      </w:r>
      <w:r>
        <w:rPr>
          <w:rFonts w:hint="eastAsia"/>
        </w:rPr>
        <w:t>　　表103 再生涤纶短纤维行业主要驱动因素</w:t>
      </w:r>
      <w:r>
        <w:rPr>
          <w:rFonts w:hint="eastAsia"/>
        </w:rPr>
        <w:br/>
      </w:r>
      <w:r>
        <w:rPr>
          <w:rFonts w:hint="eastAsia"/>
        </w:rPr>
        <w:t>　　表104 再生涤纶短纤维行业供应链分析</w:t>
      </w:r>
      <w:r>
        <w:rPr>
          <w:rFonts w:hint="eastAsia"/>
        </w:rPr>
        <w:br/>
      </w:r>
      <w:r>
        <w:rPr>
          <w:rFonts w:hint="eastAsia"/>
        </w:rPr>
        <w:t>　　表105 再生涤纶短纤维上游原料供应商</w:t>
      </w:r>
      <w:r>
        <w:rPr>
          <w:rFonts w:hint="eastAsia"/>
        </w:rPr>
        <w:br/>
      </w:r>
      <w:r>
        <w:rPr>
          <w:rFonts w:hint="eastAsia"/>
        </w:rPr>
        <w:t>　　表106 再生涤纶短纤维行业主要下游客户</w:t>
      </w:r>
      <w:r>
        <w:rPr>
          <w:rFonts w:hint="eastAsia"/>
        </w:rPr>
        <w:br/>
      </w:r>
      <w:r>
        <w:rPr>
          <w:rFonts w:hint="eastAsia"/>
        </w:rPr>
        <w:t>　　表107 再生涤纶短纤维行业典型经销商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再生涤纶短纤维产品图片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全球不同产品类型再生涤纶短纤维销售额2020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全球不同产品类型再生涤纶短纤维市场份额2024 VS 2025</w:t>
      </w:r>
      <w:r>
        <w:rPr>
          <w:rFonts w:hint="eastAsia"/>
        </w:rPr>
        <w:br/>
      </w:r>
      <w:r>
        <w:rPr>
          <w:rFonts w:hint="eastAsia"/>
        </w:rPr>
        <w:t>　　图4 实心纤维产品图片</w:t>
      </w:r>
      <w:r>
        <w:rPr>
          <w:rFonts w:hint="eastAsia"/>
        </w:rPr>
        <w:br/>
      </w:r>
      <w:r>
        <w:rPr>
          <w:rFonts w:hint="eastAsia"/>
        </w:rPr>
        <w:t>　　图5 空心纤维产品图片</w:t>
      </w:r>
      <w:r>
        <w:rPr>
          <w:rFonts w:hint="eastAsia"/>
        </w:rPr>
        <w:br/>
      </w:r>
      <w:r>
        <w:rPr>
          <w:rFonts w:hint="eastAsia"/>
        </w:rPr>
        <w:t>　　图6 全球不同应用再生涤纶短纤维销售额2020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全球不同应用再生涤纶短纤维市场份额2024 VS 2025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家居用品</w:t>
      </w:r>
      <w:r>
        <w:rPr>
          <w:rFonts w:hint="eastAsia"/>
        </w:rPr>
        <w:br/>
      </w:r>
      <w:r>
        <w:rPr>
          <w:rFonts w:hint="eastAsia"/>
        </w:rPr>
        <w:t>　　图10 个人护理及卫生</w:t>
      </w:r>
      <w:r>
        <w:rPr>
          <w:rFonts w:hint="eastAsia"/>
        </w:rPr>
        <w:br/>
      </w:r>
      <w:r>
        <w:rPr>
          <w:rFonts w:hint="eastAsia"/>
        </w:rPr>
        <w:t>　　图11 过滤工业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2025年全球前五大生产商再生涤纶短纤维市场份额</w:t>
      </w:r>
      <w:r>
        <w:rPr>
          <w:rFonts w:hint="eastAsia"/>
        </w:rPr>
        <w:br/>
      </w:r>
      <w:r>
        <w:rPr>
          <w:rFonts w:hint="eastAsia"/>
        </w:rPr>
        <w:t>　　图15 2025年全球再生涤纶短纤维第一梯队、第二梯队和第三梯队厂商及市场份额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全球再生涤纶短纤维产能、产量、产能利用率及发展趋势（2020-2031）&amp;（千吨）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全球再生涤纶短纤维产量、需求量及发展趋势（2020-2031）&amp;（千吨）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全球主要地区再生涤纶短纤维产量市场份额（2020-2031）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中国再生涤纶短纤维产能、产量、产能利用率及发展趋势（2020-2031）&amp;（千吨）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中国再生涤纶短纤维产量、市场需求量及发展趋势（2020-2031）&amp;（千吨）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全球再生涤纶短纤维市场销售额及增长率：（2020-2031）&amp;（万元）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全球市场再生涤纶短纤维市场规模：2020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全球市场再生涤纶短纤维价格趋势（2020-2031）&amp;（元/吨）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全球主要地区再生涤纶短纤维销售收入（2020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全球主要地区再生涤纶短纤维销售收入市场份额（2024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印度市场再生涤纶短纤维销量及增长率（2020-2031）&amp;（千吨）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印度市场再生涤纶短纤维收入及增长率（2020-2031）&amp;（万元）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全球不同产品类型再生涤纶短纤维价格走势（2020-2031）&amp;（元/吨）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全球不同应用再生涤纶短纤维价格走势（2020-2031）&amp;（元/吨）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再生涤纶短纤维中国企业SWOT分析</w:t>
      </w:r>
      <w:r>
        <w:rPr>
          <w:rFonts w:hint="eastAsia"/>
        </w:rPr>
        <w:br/>
      </w:r>
      <w:r>
        <w:rPr>
          <w:rFonts w:hint="eastAsia"/>
        </w:rPr>
        <w:t>　　图42 再生涤纶短纤维产业链</w:t>
      </w:r>
      <w:r>
        <w:rPr>
          <w:rFonts w:hint="eastAsia"/>
        </w:rPr>
        <w:br/>
      </w:r>
      <w:r>
        <w:rPr>
          <w:rFonts w:hint="eastAsia"/>
        </w:rPr>
        <w:t>　　图43 再生涤纶短纤维行业采购模式分析</w:t>
      </w:r>
      <w:r>
        <w:rPr>
          <w:rFonts w:hint="eastAsia"/>
        </w:rPr>
        <w:br/>
      </w:r>
      <w:r>
        <w:rPr>
          <w:rFonts w:hint="eastAsia"/>
        </w:rPr>
        <w:t>　　图44 再生涤纶短纤维行业生产模式分析</w:t>
      </w:r>
      <w:r>
        <w:rPr>
          <w:rFonts w:hint="eastAsia"/>
        </w:rPr>
        <w:br/>
      </w:r>
      <w:r>
        <w:rPr>
          <w:rFonts w:hint="eastAsia"/>
        </w:rPr>
        <w:t>　　图45 再生涤纶短纤维行业销售模式分析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52501b3b541e9" w:history="1">
        <w:r>
          <w:rPr>
            <w:rStyle w:val="Hyperlink"/>
          </w:rPr>
          <w:t>2025-2031年全球与中国再生涤纶短纤维行业现状及前景趋势分析报告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52501b3b541e9" w:history="1">
        <w:r>
          <w:rPr>
            <w:rStyle w:val="Hyperlink"/>
          </w:rPr>
          <w:t>https://www.20087.com/7/97/ZaiShengDiLunDuanXianWeiHangYeXianZhuangJiQianJing.html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涤纶做的好的厂家、再生涤纶短纤维厂家、再生涤纶丝价格行情、再生涤纶短纤维行业标准、中空涤纶短纤维、再生涤纶短纤维厂家排名、涤纶短纤维是什么、再生涤纶短纤维标准、再生涤纶短纤维厂家GRS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04813770a4f9b" w:history="1">
      <w:r>
        <w:rPr>
          <w:rStyle w:val="Hyperlink"/>
        </w:rPr>
        <w:t>2025-2031年全球与中国再生涤纶短纤维行业现状及前景趋势分析报告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aiShengDiLunDuanXianWeiHangYeXianZhuangJiQianJing.html" TargetMode="External" Id="R38a52501b3b5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aiShengDiLunDuanXianWeiHangYeXianZhuangJiQianJing.html" TargetMode="External" Id="R8dd04813770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2025-05-03T06:12:00Z</dcterms:created>
  <dcterms:modified xsi:type="dcterms:W3CDTF">2025-05-03T07:12:00Z</dcterms:modified>
  <dc:subject>2025-2031年全球与中国再生涤纶短纤维行业现状及前景趋势分析报告</dc:subject>
  <dc:title>2025-2031年全球与中国再生涤纶短纤维行业现状及前景趋势分析报告</dc:title>
  <cp:keywords>2025-2031年全球与中国再生涤纶短纤维行业现状及前景趋势分析报告</cp:keywords>
  <dc:description>2025-2031年全球与中国再生涤纶短纤维行业现状及前景趋势分析报告</dc:description>
</cp:coreProperties>
</file>