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d80b864ff462a" w:history="1">
              <w:r>
                <w:rPr>
                  <w:rStyle w:val="Hyperlink"/>
                </w:rPr>
                <w:t>2024-2030年全球与中国制药级醋酸钙行业深度调研与发展趋势报告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d80b864ff462a" w:history="1">
              <w:r>
                <w:rPr>
                  <w:rStyle w:val="Hyperlink"/>
                </w:rPr>
                <w:t>2024-2030年全球与中国制药级醋酸钙行业深度调研与发展趋势报告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d80b864ff462a" w:history="1">
                <w:r>
                  <w:rPr>
                    <w:rStyle w:val="Hyperlink"/>
                  </w:rPr>
                  <w:t>https://www.20087.com/7/27/ZhiYaoJiCuSuanGaiFaZhanQuShi.html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级醋酸钙是一种重要的药用辅料，广泛应用于钙补充剂、抗酸剂等多个领域。目前，制药级醋酸钙不仅在纯度上有所提升，通过采用先进的提纯技术和严格的质控标准，提高了产品的纯度和稳定性；而且在功能性上有所增强，通过引入缓释技术和其他功能性辅料，提高了醋酸钙的吸收效率和生物利用度。此外，随着对药用辅料安全性和有效性的重视，制药级醋酸钙的设计更加注重副作用的控制，通过优化配方和剂量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制药级醋酸钙的发展将更加注重精准化与多功能化。市场调研网指出，在精准化方面，随着基因组学和个性化医疗的发展，制药级醋酸钙将更加注重精准化设计，通过基于患者基因型的个体化给药方案，提高治疗的有效性和安全性。在多功能化方面，随着对醋酸钙新功能的研究进展，制药级醋酸钙将更加注重多功能化设计，通过与其他活性成分的组合，开发具有多种健康效益的复方制剂，满足不同人群的健康需求。此外，随着可持续发展理念的推广，制药级醋酸钙的生产将更加注重环保性能，通过开发使用绿色化学合成路线和可降解包装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cd80b864ff462a" w:history="1">
        <w:r>
          <w:rPr>
            <w:rStyle w:val="Hyperlink"/>
          </w:rPr>
          <w:t>2024-2030年全球与中国制药级醋酸钙行业深度调研与发展趋势报告</w:t>
        </w:r>
      </w:hyperlink>
      <w:r>
        <w:rPr>
          <w:rFonts w:hint="eastAsia"/>
        </w:rPr>
        <w:t>》，2024年制药级醋酸钙行业市场规模达 亿元，预计2030年市场规模将达 亿元，期间年均复合增长率（CAGR）达 %。报告通过对制药级醋酸钙行业的全面调研，系统分析了制药级醋酸钙市场规模、技术现状及未来发展方向，揭示了行业竞争格局的演变趋势与潜在问题。同时，报告评估了制药级醋酸钙行业投资价值与效益，识别了发展中的主要挑战与机遇，并结合SWOT分析为投资者和企业提供了科学的战略建议。此外，报告重点聚焦制药级醋酸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制药级醋酸钙行业简介</w:t>
      </w:r>
      <w:r>
        <w:rPr>
          <w:rFonts w:hint="eastAsia"/>
        </w:rPr>
        <w:br/>
      </w:r>
      <w:r>
        <w:rPr>
          <w:rFonts w:hint="eastAsia"/>
        </w:rPr>
        <w:t>　　　　1.1.1 制药级醋酸钙行业界定及分类</w:t>
      </w:r>
      <w:r>
        <w:rPr>
          <w:rFonts w:hint="eastAsia"/>
        </w:rPr>
        <w:br/>
      </w:r>
      <w:r>
        <w:rPr>
          <w:rFonts w:hint="eastAsia"/>
        </w:rPr>
        <w:t>　　　　1.1.2 制药级醋酸钙行业特征</w:t>
      </w:r>
      <w:r>
        <w:rPr>
          <w:rFonts w:hint="eastAsia"/>
        </w:rPr>
        <w:br/>
      </w:r>
      <w:r>
        <w:rPr>
          <w:rFonts w:hint="eastAsia"/>
        </w:rPr>
        <w:t>　　1.2 制药级醋酸钙产品主要分类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不同种类制药级醋酸钙价格走势（2018-2030年）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粉末类</w:t>
      </w:r>
      <w:r>
        <w:rPr>
          <w:rFonts w:hint="eastAsia"/>
        </w:rPr>
        <w:br/>
      </w:r>
      <w:r>
        <w:rPr>
          <w:rFonts w:hint="eastAsia"/>
        </w:rPr>
        <w:t>　　　　1.2.3 颗粒类</w:t>
      </w:r>
      <w:r>
        <w:rPr>
          <w:rFonts w:hint="eastAsia"/>
        </w:rPr>
        <w:br/>
      </w:r>
      <w:r>
        <w:rPr>
          <w:rFonts w:hint="eastAsia"/>
        </w:rPr>
        <w:t>　　1.3 制药级醋酸钙主要应用领域分析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片剂类产品</w:t>
      </w:r>
      <w:r>
        <w:rPr>
          <w:rFonts w:hint="eastAsia"/>
        </w:rPr>
        <w:br/>
      </w:r>
      <w:r>
        <w:rPr>
          <w:rFonts w:hint="eastAsia"/>
        </w:rPr>
        <w:t>　　　　1.3.2 胶囊类产品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全球制药级醋酸钙供需现状及预测（2018-2030年）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全球制药级醋酸钙产能、产量、产能利用率及发展趋势（2018-2030年）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全球制药级醋酸钙产量、表观消费量及发展趋势（2018-2030年）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全球制药级醋酸钙产量、市场需求量及发展趋势（2018-2030年）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中国制药级醋酸钙供需现状及预测（2018-2030年）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中国制药级醋酸钙产能、产量、产能利用率及发展趋势（2018-2030年）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中国制药级醋酸钙产量、表观消费量及发展趋势（2018-2030年）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中国制药级醋酸钙产量、市场需求量及发展趋势（2018-2030年）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制药级醋酸钙中国及欧美日等行业政策分析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全球与中国主要厂商制药级醋酸钙产量、产值及竞争分析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全球市场制药级醋酸钙主要厂商2022和2023年产量、产值及市场份额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全球市场制药级醋酸钙主要厂商2022和2023年产量列表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全球市场制药级醋酸钙主要厂商2022和2023年产值列表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全球市场制药级醋酸钙主要厂商2022和2023年产品价格列表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中国市场制药级醋酸钙主要厂商2022和2023年产量、产值及市场份额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中国市场制药级醋酸钙主要厂商2022和2023年产量列表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中国市场制药级醋酸钙主要厂商2022和2023年产值列表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制药级醋酸钙厂商产地分布及商业化日期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制药级醋酸钙行业集中度、竞争程度分析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制药级醋酸钙行业集中度分析</w:t>
      </w:r>
      <w:r>
        <w:rPr>
          <w:rFonts w:hint="eastAsia"/>
        </w:rPr>
        <w:br/>
      </w:r>
      <w:r>
        <w:rPr>
          <w:rFonts w:hint="eastAsia"/>
        </w:rPr>
        <w:t>　　　　2.4.2 制药级醋酸钙行业竞争程度分析</w:t>
      </w:r>
      <w:r>
        <w:rPr>
          <w:rFonts w:hint="eastAsia"/>
        </w:rPr>
        <w:br/>
      </w:r>
      <w:r>
        <w:rPr>
          <w:rFonts w:hint="eastAsia"/>
        </w:rPr>
        <w:t>　　2.5 制药级醋酸钙全球领先企业SWOT分析</w:t>
      </w:r>
      <w:r>
        <w:rPr>
          <w:rFonts w:hint="eastAsia"/>
        </w:rPr>
        <w:br/>
      </w:r>
      <w:r>
        <w:rPr>
          <w:rFonts w:hint="eastAsia"/>
        </w:rPr>
        <w:t>　　2.6 制药级醋酸钙中国企业SWOT分析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从生产角度分析全球主要地区制药级醋酸钙产量、产值、市场份额、增长率及发展趋势（2018-2030年）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全球主要地区制药级醋酸钙产量、产值及市场份额（2018-2030年）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全球主要地区制药级醋酸钙产量及市场份额（2018-2030年）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全球主要地区制药级醋酸钙产值及市场份额（2018-2030年）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中国市场制药级醋酸钙2024-2030年产量、产值及增长率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美国市场制药级醋酸钙2024-2030年产量、产值及增长率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欧洲市场制药级醋酸钙2024-2030年产量、产值及增长率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日本市场制药级醋酸钙2024-2030年产量、产值及增长率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东南亚市场制药级醋酸钙2024-2030年产量、产值及增长率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印度市场制药级醋酸钙2024-2030年产量、产值及增长率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从消费角度分析全球主要地区制药级醋酸钙消费量、市场份额及发展趋势（2018-2030年）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全球主要地区制药级醋酸钙消费量、市场份额及发展预测（2018-2030年）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中国市场制药级醋酸钙2018-2030年消费量、增长率及发展预测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美国市场制药级醋酸钙2018-2030年消费量、增长率及发展预测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欧洲市场制药级醋酸钙2018-2030年消费量、增长率及发展预测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日本市场制药级醋酸钙2018-2030年消费量、增长率及发展预测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东南亚市场制药级醋酸钙2018-2030年消费量、增长率及发展预测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印度市场制药级醋酸钙2024-2030年消费量增长率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全球与中国制药级醋酸钙主要生产商分析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重点企业（1）制药级醋酸钙产品规格、参数及特点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重点企业（1）制药级醋酸钙产能、产量、产值、价格及毛利率（2018-2023年）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重点企业（2）制药级醋酸钙产品规格、参数及特点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重点企业（2）制药级醋酸钙产能、产量、产值、价格及毛利率（2018-2023年）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重点企业（3）制药级醋酸钙产品规格、参数及特点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重点企业（3）制药级醋酸钙产能、产量、产值、价格及毛利率（2018-2023年）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重点企业（4）制药级醋酸钙产品规格、参数及特点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重点企业（4）制药级醋酸钙产能、产量、产值、价格及毛利率（2018-2023年）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重点企业（5）制药级醋酸钙产品规格、参数及特点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重点企业（5）制药级醋酸钙产能、产量、产值、价格及毛利率（2018-2023年）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重点企业（6）制药级醋酸钙产品规格、参数及特点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重点企业（6）制药级醋酸钙产能、产量、产值、价格及毛利率（2018-2023年）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重点企业（7）制药级醋酸钙产品规格、参数及特点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重点企业（7）制药级醋酸钙产能、产量、产值、价格及毛利率（2018-2023年）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重点企业（8）制药级醋酸钙产品规格、参数及特点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重点企业（8）制药级醋酸钙产能、产量、产值、价格及毛利率（2018-2023年）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重点企业（9）制药级醋酸钙产品规格、参数及特点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重点企业（9）制药级醋酸钙产能、产量、产值、价格及毛利率（2018-2023年）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不同类型制药级醋酸钙产量、价格、产值及市场份额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全球市场不同类型制药级醋酸钙产量、产值及市场份额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全球市场制药级醋酸钙不同类型制药级醋酸钙产量及市场份额（2018-2030年）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全球市场不同类型制药级醋酸钙产值、市场份额（2018-2030年）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全球市场不同类型制药级醋酸钙价格走势（2018-2030年）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中国市场制药级醋酸钙主要分类产量、产值及市场份额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中国市场制药级醋酸钙主要分类产量及市场份额及（2018-2030年）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中国市场制药级醋酸钙主要分类产值、市场份额（2018-2030年）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中国市场制药级醋酸钙主要分类价格走势（2018-2030年）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制药级醋酸钙上游原料及下游主要应用领域分析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制药级醋酸钙产业链分析</w:t>
      </w:r>
      <w:r>
        <w:rPr>
          <w:rFonts w:hint="eastAsia"/>
        </w:rPr>
        <w:br/>
      </w:r>
      <w:r>
        <w:rPr>
          <w:rFonts w:hint="eastAsia"/>
        </w:rPr>
        <w:t>　　7.2 制药级醋酸钙产业上游供应分析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全球市场制药级醋酸钙下游主要应用领域消费量、市场份额及增长率（2018-2030年）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中国市场制药级醋酸钙主要应用领域消费量、市场份额及增长率（2018-2030年）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中国市场制药级醋酸钙产量、消费量、进出口分析及未来趋势（2018-2030年）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中国市场制药级醋酸钙产量、消费量、进出口分析及未来趋势（2018-2030年）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中国市场制药级醋酸钙进出口贸易趋势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中国市场制药级醋酸钙主要进口来源</w:t>
      </w:r>
      <w:r>
        <w:rPr>
          <w:rFonts w:hint="eastAsia"/>
        </w:rPr>
        <w:br/>
      </w:r>
      <w:r>
        <w:rPr>
          <w:rFonts w:hint="eastAsia"/>
        </w:rPr>
        <w:t>　　8.4 中国市场制药级醋酸钙主要出口目的地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中国市场制药级醋酸钙主要地区分布</w:t>
      </w:r>
      <w:r>
        <w:rPr>
          <w:rFonts w:hint="eastAsia"/>
        </w:rPr>
        <w:br/>
      </w:r>
      <w:r>
        <w:rPr>
          <w:rFonts w:hint="eastAsia"/>
        </w:rPr>
        <w:t>　　9.1 中国制药级醋酸钙生产地区分布</w:t>
      </w:r>
      <w:r>
        <w:rPr>
          <w:rFonts w:hint="eastAsia"/>
        </w:rPr>
        <w:br/>
      </w:r>
      <w:r>
        <w:rPr>
          <w:rFonts w:hint="eastAsia"/>
        </w:rPr>
        <w:t>　　9.2 中国制药级醋酸钙消费地区分布</w:t>
      </w:r>
      <w:r>
        <w:rPr>
          <w:rFonts w:hint="eastAsia"/>
        </w:rPr>
        <w:br/>
      </w:r>
      <w:r>
        <w:rPr>
          <w:rFonts w:hint="eastAsia"/>
        </w:rPr>
        <w:t>　　9.3 中国制药级醋酸钙市场集中度及发展趋势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制药级醋酸钙技术及相关行业技术发展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制药级醋酸钙销售渠道分析及建议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国内市场制药级醋酸钙销售渠道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国内市场制药级醋酸钙未来销售模式及销售渠道的趋势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企业海外制药级醋酸钙销售渠道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欧美日等地区制药级醋酸钙销售渠道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欧美日等地区制药级醋酸钙未来销售模式及销售渠道的趋势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制药级醋酸钙销售/营销策略建议</w:t>
      </w:r>
      <w:r>
        <w:rPr>
          <w:rFonts w:hint="eastAsia"/>
        </w:rPr>
        <w:br/>
      </w:r>
      <w:r>
        <w:rPr>
          <w:rFonts w:hint="eastAsia"/>
        </w:rPr>
        <w:t>　　　　12.3.1 制药级醋酸钙产品市场定位及目标消费者分析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制药级醋酸钙产品图片</w:t>
      </w:r>
      <w:r>
        <w:rPr>
          <w:rFonts w:hint="eastAsia"/>
        </w:rPr>
        <w:br/>
      </w:r>
      <w:r>
        <w:rPr>
          <w:rFonts w:hint="eastAsia"/>
        </w:rPr>
        <w:t>　　表 制药级醋酸钙产品分类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2023年全球不同种类制药级醋酸钙产量市场份额</w:t>
      </w:r>
      <w:r>
        <w:rPr>
          <w:rFonts w:hint="eastAsia"/>
        </w:rPr>
        <w:br/>
      </w:r>
      <w:r>
        <w:rPr>
          <w:rFonts w:hint="eastAsia"/>
        </w:rPr>
        <w:t>　　表 不同种类制药级醋酸钙价格列表及趋势（2018-2030年）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粉末类产品图片</w:t>
      </w:r>
      <w:r>
        <w:rPr>
          <w:rFonts w:hint="eastAsia"/>
        </w:rPr>
        <w:br/>
      </w:r>
      <w:r>
        <w:rPr>
          <w:rFonts w:hint="eastAsia"/>
        </w:rPr>
        <w:t>　　图 颗粒类产品图片</w:t>
      </w:r>
      <w:r>
        <w:rPr>
          <w:rFonts w:hint="eastAsia"/>
        </w:rPr>
        <w:br/>
      </w:r>
      <w:r>
        <w:rPr>
          <w:rFonts w:hint="eastAsia"/>
        </w:rPr>
        <w:t>　　表 制药级醋酸钙主要应用领域表</w:t>
      </w:r>
      <w:r>
        <w:rPr>
          <w:rFonts w:hint="eastAsia"/>
        </w:rPr>
        <w:br/>
      </w:r>
      <w:r>
        <w:rPr>
          <w:rFonts w:hint="eastAsia"/>
        </w:rPr>
        <w:t>　　图 全球2023年制药级醋酸钙不同应用领域消费量市场份额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全球市场制药级醋酸钙产量（吨）及增长率（2018-2030年）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全球市场制药级醋酸钙产值（万元）及增长率（2018-2030年）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中国市场制药级醋酸钙产量（吨）、增长率及发展趋势（2018-2030年）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中国市场制药级醋酸钙产值（万元）、增长率及未来发展趋势（2018-2030年）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全球制药级醋酸钙产能（吨）、产量（吨）、产能利用率及发展趋势（2018-2030年）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全球制药级醋酸钙产量（吨）、表观消费量及发展趋势（2018-2030年）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全球制药级醋酸钙产量（吨）、市场需求量及发展趋势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中国制药级醋酸钙产能（吨）、产量（吨）、产能利用率及发展趋势（2018-2030年）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中国制药级醋酸钙产量（吨）、表观消费量及发展趋势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中国制药级醋酸钙产量（吨）、市场需求量及发展趋势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全球市场制药级醋酸钙主要厂商2022和2023年产量（吨）列表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全球市场制药级醋酸钙主要厂商2022和2023年产量市场份额列表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全球市场制药级醋酸钙主要厂商2023年产量市场份额列表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全球市场制药级醋酸钙主要厂商2022年产量市场份额列表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全球市场制药级醋酸钙主要厂商2022和2023年产值（万元）列表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全球市场制药级醋酸钙主要厂商2022和2023年产值市场份额列表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全球市场制药级醋酸钙主要厂商2023年产值市场份额列表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全球市场制药级醋酸钙主要厂商2022年产值市场份额列表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全球市场制药级醋酸钙主要厂商2022和2023年产品价格列表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中国市场制药级醋酸钙主要厂商2022和2023年产量（吨）列表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中国市场制药级醋酸钙主要厂商2022和2023年产量市场份额列表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中国市场制药级醋酸钙主要厂商2023年产量市场份额列表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中国市场制药级醋酸钙主要厂商2022年产量市场份额列表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中国市场制药级醋酸钙主要厂商2022和2023年产值（万元）列表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中国市场制药级醋酸钙主要厂商2022和2023年产值市场份额列表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中国市场制药级醋酸钙主要厂商2023年产值市场份额列表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中国市场制药级醋酸钙主要厂商2022年产值市场份额列表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制药级醋酸钙厂商产地分布及商业化日期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制药级醋酸钙全球领先企业SWOT分析</w:t>
      </w:r>
      <w:r>
        <w:rPr>
          <w:rFonts w:hint="eastAsia"/>
        </w:rPr>
        <w:br/>
      </w:r>
      <w:r>
        <w:rPr>
          <w:rFonts w:hint="eastAsia"/>
        </w:rPr>
        <w:t>　　表 制药级醋酸钙中国企业SWOT分析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全球主要地区制药级醋酸钙2024-2030年产量（吨）列表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全球主要地区制药级醋酸钙2024-2030年产量市场份额列表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全球主要地区制药级醋酸钙2023年产量市场份额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全球主要地区制药级醋酸钙2024-2030年产值（万元）列表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全球主要地区制药级醋酸钙2024-2030年产值市场份额列表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全球主要地区制药级醋酸钙2023年产值市场份额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中国市场制药级醋酸钙2024-2030年产量（吨）及增长率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中国市场制药级醋酸钙2024-2030年产值（万元）及增长率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美国市场制药级醋酸钙2024-2030年产量（吨）及增长率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美国市场制药级醋酸钙2024-2030年产值（万元）及增长率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欧洲市场制药级醋酸钙2024-2030年产量（吨）及增长率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欧洲市场制药级醋酸钙2024-2030年产值（万元）及增长率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日本市场制药级醋酸钙2024-2030年产量（吨）及增长率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日本市场制药级醋酸钙2024-2030年产值（万元）及增长率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东南亚市场制药级醋酸钙2024-2030年产量（吨）及增长率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东南亚市场制药级醋酸钙2024-2030年产值（万元）及增长率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印度市场制药级醋酸钙2024-2030年产量（吨）及增长率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印度市场制药级醋酸钙2024-2030年产值（万元）及增长率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全球主要地区制药级醋酸钙2024-2030年消费量（吨）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全球主要地区制药级醋酸钙2024-2030年消费量市场份额列表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全球主要地区制药级醋酸钙2023年消费量市场份额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中国市场制药级醋酸钙2018-2030年消费量（吨）、增长率及发展预测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欧洲市场制药级醋酸钙2018-2030年消费量（吨）、增长率及发展预测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日本市场制药级醋酸钙2018-2030年消费量（吨）、增长率及发展预测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东南亚市场制药级醋酸钙2018-2030年消费量（吨）、增长率及发展预测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印度市场制药级醋酸钙2018-2030年消费量（吨）、增长率及发展预测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重点企业（1）制药级醋酸钙产能（吨）、产量（吨）、产值（万元）、价格及毛利率（2018-2023年）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重点企业（1）制药级醋酸钙产量全球市场份额（2023年）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重点企业（1）制药级醋酸钙产量全球市场份额（2024年）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重点企业（2）制药级醋酸钙产能（吨）、产量（吨）、产值（万元）、价格及毛利率（2018-2023年）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重点企业（2）制药级醋酸钙产量全球市场份额（2023年）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重点企业（2）制药级醋酸钙产量全球市场份额（2024年）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重点企业（3）制药级醋酸钙产能（吨）、产量（吨）、产值（万元）、价格及毛利率（2018-2023年）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重点企业（3）制药级醋酸钙产量全球市场份额（2023年）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重点企业（3）制药级醋酸钙产量全球市场份额（2024年）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重点企业（4）制药级醋酸钙产能（吨）、产量（吨）、产值（万元）、价格及毛利率（2018-2023年）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重点企业（4）制药级醋酸钙产量全球市场份额（2023年）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重点企业（4）制药级醋酸钙产量全球市场份额（2024年）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重点企业（5）制药级醋酸钙产能（吨）、产量（吨）、产值（万元）、价格及毛利率（2018-2023年）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重点企业（5）制药级醋酸钙产量全球市场份额（2023年）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重点企业（5）制药级醋酸钙产量全球市场份额（2024年）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重点企业（6）制药级醋酸钙产能（吨）、产量（吨）、产值（万元）、价格及毛利率（2018-2023年）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重点企业（6）制药级醋酸钙产量全球市场份额（2023年）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重点企业（6）制药级醋酸钙产量全球市场份额（2024年）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重点企业（7）制药级醋酸钙产能（吨）、产量（吨）、产值（万元）、价格及毛利率（2018-2023年）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重点企业（7）制药级醋酸钙产量全球市场份额（2023年）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重点企业（7）制药级醋酸钙产量全球市场份额（2024年）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重点企业（8）制药级醋酸钙产能（吨）、产量（吨）、产值（万元）、价格及毛利率（2018-2023年）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重点企业（8）制药级醋酸钙产量全球市场份额（2023年）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重点企业（8）制药级醋酸钙产量全球市场份额（2024年）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重点企业（9）制药级醋酸钙产品规格、参数、特点及价格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重点企业（9）制药级醋酸钙产品规格及价格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重点企业（9）制药级醋酸钙产能（吨）、产量（吨）、产值（万元）、价格及毛利率（2018-2023年）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重点企业（9）制药级醋酸钙产量全球市场份额（2023年）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重点企业（9）制药级醋酸钙产量全球市场份额（2024年）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全球市场不同类型制药级醋酸钙产量（吨）（2018-2030年）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全球市场不同类型制药级醋酸钙产量市场份额（2018-2030年）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全球市场不同类型制药级醋酸钙产值（万元）（2018-2030年）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全球市场不同类型制药级醋酸钙产值市场份额（2018-2030年）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全球市场不同类型制药级醋酸钙价格走势（2018-2030年）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中国市场制药级醋酸钙主要分类产量（吨）（2018-2030年）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中国市场制药级醋酸钙主要分类产量市场份额（2018-2030年）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中国市场制药级醋酸钙主要分类产值（万元）（2018-2030年）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中国市场制药级醋酸钙主要分类产值市场份额（2018-2030年）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中国市场制药级醋酸钙主要分类价格走势（2018-2030年）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制药级醋酸钙产业链图</w:t>
      </w:r>
      <w:r>
        <w:rPr>
          <w:rFonts w:hint="eastAsia"/>
        </w:rPr>
        <w:br/>
      </w:r>
      <w:r>
        <w:rPr>
          <w:rFonts w:hint="eastAsia"/>
        </w:rPr>
        <w:t>　　表 制药级醋酸钙上游原料供应商及联系方式列表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全球市场制药级醋酸钙主要应用领域消费量（吨）（2018-2030年）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全球市场制药级醋酸钙主要应用领域消费量市场份额（2018-2030年）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2023年全球市场制药级醋酸钙主要应用领域消费量市场份额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全球市场制药级醋酸钙主要应用领域消费量增长率（2018-2030年）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中国市场制药级醋酸钙主要应用领域消费量（吨）（2018-2030年）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中国市场制药级醋酸钙主要应用领域消费量市场份额（2018-2030年）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中国市场制药级醋酸钙主要应用领域消费量增长率（2018-2030年）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中国市场制药级醋酸钙产量（吨）、消费量（吨）、进出口分析及未来趋势（2018-2030年）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d80b864ff462a" w:history="1">
        <w:r>
          <w:rPr>
            <w:rStyle w:val="Hyperlink"/>
          </w:rPr>
          <w:t>2024-2030年全球与中国制药级醋酸钙行业深度调研与发展趋势报告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d80b864ff462a" w:history="1">
        <w:r>
          <w:rPr>
            <w:rStyle w:val="Hyperlink"/>
          </w:rPr>
          <w:t>https://www.20087.com/7/27/ZhiYaoJiCuSuanGaiFaZhanQuShi.html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热点：醋酸钙价钱、醋酸钙厂家、醋酸钙商品名、醋酸钙是国家允许使用的补钙制剂之一、醋酸钙的价格是多少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77a8a64bc4c09" w:history="1">
      <w:r>
        <w:rPr>
          <w:rStyle w:val="Hyperlink"/>
        </w:rPr>
        <w:t>2024-2030年全球与中国制药级醋酸钙行业深度调研与发展趋势报告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iYaoJiCuSuanGaiFaZhanQuShi.html" TargetMode="External" Id="Rafcd80b864ff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iYaoJiCuSuanGaiFaZhanQuShi.html" TargetMode="External" Id="R7a677a8a64bc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2023-10-08T06:02:00Z</dcterms:created>
  <dcterms:modified xsi:type="dcterms:W3CDTF">2023-10-08T07:02:00Z</dcterms:modified>
  <dc:subject>2024-2030年全球与中国制药级醋酸钙行业深度调研与发展趋势报告</dc:subject>
  <dc:title>2024-2030年全球与中国制药级醋酸钙行业深度调研与发展趋势报告</dc:title>
  <cp:keywords>2024-2030年全球与中国制药级醋酸钙行业深度调研与发展趋势报告</cp:keywords>
  <dc:description>2024-2030年全球与中国制药级醋酸钙行业深度调研与发展趋势报告</dc:description>
</cp:coreProperties>
</file>