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4153791314ea8" w:history="1">
              <w:r>
                <w:rPr>
                  <w:rStyle w:val="Hyperlink"/>
                </w:rPr>
                <w:t>2024-2030年全球与中国功能色母市场现状全面调研与发展趋势报告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4153791314ea8" w:history="1">
              <w:r>
                <w:rPr>
                  <w:rStyle w:val="Hyperlink"/>
                </w:rPr>
                <w:t>2024-2030年全球与中国功能色母市场现状全面调研与发展趋势报告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4153791314ea8" w:history="1">
                <w:r>
                  <w:rPr>
                    <w:rStyle w:val="Hyperlink"/>
                  </w:rPr>
                  <w:t>https://www.20087.com/7/27/GongNengSeMuFaZhanQuShiFenXi.html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色母是一种由颜料或染料与载体树脂混合制成的颗粒状物料，广泛应用于塑料加工行业，用于赋予塑料制品特定的颜色和其他功能性。随着消费者对产品外观要求的提高以及环保意识的增强，功能色母不仅要能满足色彩鲜艳持久的基本要求，还需具备抗菌、防紫外线、导电等多种特殊功能。目前市场上，功能色母的技术水平不断提高，生产工艺逐步成熟，能够满足不同行业的需求。但如何平衡性能与成本的关系，仍是企业需要面对的问题。</w:t>
      </w:r>
      <w:r>
        <w:rPr>
          <w:rFonts w:hint="eastAsia"/>
        </w:rPr>
        <w:br/>
      </w:r>
      <w:r>
        <w:rPr>
          <w:rFonts w:hint="eastAsia"/>
        </w:rPr>
        <w:t>　　未来，功能色母的发展将更加注重绿色环保与高性能化。市场调研网指出，通过开发新型环保颜料，减少有害物质的使用，满足日益严格的环保法规要求。利用纳米技术、微胶囊化等手段，提高颜料分散性和稳定性，赋予塑料制品更多功能，拓宽应用领域。此外，随着3D打印技术的兴起，针对3D打印材料的功能色母也将成为新的研究热点，其将为个性化定制提供无限可能。通过持续的技术革新，功能色母有望在未来塑料加工行业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4153791314ea8" w:history="1">
        <w:r>
          <w:rPr>
            <w:rStyle w:val="Hyperlink"/>
          </w:rPr>
          <w:t>2024-2030年全球与中国功能色母市场现状全面调研与发展趋势报告</w:t>
        </w:r>
      </w:hyperlink>
      <w:r>
        <w:rPr>
          <w:rFonts w:hint="eastAsia"/>
        </w:rPr>
        <w:t>》基于多年功能色母行业研究积累，结合当前市场发展现状，依托国家权威数据资源和长期市场监测数据库，对功能色母行业进行了全面调研与分析。报告详细阐述了功能色母市场规模、市场前景、发展趋势、技术现状及未来方向，重点分析了行业内主要企业的竞争格局，并通过SWOT分析揭示了功能色母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84153791314ea8" w:history="1">
        <w:r>
          <w:rPr>
            <w:rStyle w:val="Hyperlink"/>
          </w:rPr>
          <w:t>2024-2030年全球与中国功能色母市场现状全面调研与发展趋势报告</w:t>
        </w:r>
      </w:hyperlink>
      <w:r>
        <w:rPr>
          <w:rFonts w:hint="eastAsia"/>
        </w:rPr>
        <w:t>》，2024年功能色母行业市场规模达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%。报告为投资者提供了准确的市场现状解读，帮助预判行业前景，挖掘投资价值，同时从投资策略和营销策略等角度提出实用建议，助力投资者在功能色母行业中把握机遇、规避风险。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功能色母行业简介</w:t>
      </w:r>
      <w:r>
        <w:rPr>
          <w:rFonts w:hint="eastAsia"/>
        </w:rPr>
        <w:br/>
      </w:r>
      <w:r>
        <w:rPr>
          <w:rFonts w:hint="eastAsia"/>
        </w:rPr>
        <w:t>　　　　1.1.1 功能色母行业界定及分类</w:t>
      </w:r>
      <w:r>
        <w:rPr>
          <w:rFonts w:hint="eastAsia"/>
        </w:rPr>
        <w:br/>
      </w:r>
      <w:r>
        <w:rPr>
          <w:rFonts w:hint="eastAsia"/>
        </w:rPr>
        <w:t>　　　　1.1.2 功能色母行业特征</w:t>
      </w:r>
      <w:r>
        <w:rPr>
          <w:rFonts w:hint="eastAsia"/>
        </w:rPr>
        <w:br/>
      </w:r>
      <w:r>
        <w:rPr>
          <w:rFonts w:hint="eastAsia"/>
        </w:rPr>
        <w:t>　　1.2 功能色母产品主要分类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不同种类功能色母价格走势（2018-2023年）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耐高温功能母粒</w:t>
      </w:r>
      <w:r>
        <w:rPr>
          <w:rFonts w:hint="eastAsia"/>
        </w:rPr>
        <w:br/>
      </w:r>
      <w:r>
        <w:rPr>
          <w:rFonts w:hint="eastAsia"/>
        </w:rPr>
        <w:t>　　　　1.2.3 耐气候功能母粒</w:t>
      </w:r>
      <w:r>
        <w:rPr>
          <w:rFonts w:hint="eastAsia"/>
        </w:rPr>
        <w:br/>
      </w:r>
      <w:r>
        <w:rPr>
          <w:rFonts w:hint="eastAsia"/>
        </w:rPr>
        <w:t>　　1.3 功能色母主要应用领域分析</w:t>
      </w:r>
      <w:r>
        <w:rPr>
          <w:rFonts w:hint="eastAsia"/>
        </w:rPr>
        <w:br/>
      </w:r>
      <w:r>
        <w:rPr>
          <w:rFonts w:hint="eastAsia"/>
        </w:rPr>
        <w:t>　　　　1.3.1 塑料</w:t>
      </w:r>
      <w:r>
        <w:rPr>
          <w:rFonts w:hint="eastAsia"/>
        </w:rPr>
        <w:br/>
      </w:r>
      <w:r>
        <w:rPr>
          <w:rFonts w:hint="eastAsia"/>
        </w:rPr>
        <w:t>　　　　1.3.2 工程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全球功能色母供需现状及预测（2018-2023年）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全球功能色母产能、产量、产能利用率及发展趋势（2018-2023年）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全球功能色母产量、表观消费量及发展趋势（2018-2023年）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全球功能色母产量、市场需求量及发展趋势（2018-2023年）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中国功能色母供需现状及预测（2018-2023年）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中国功能色母产能、产量、产能利用率及发展趋势（2018-2023年）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中国功能色母产量、表观消费量及发展趋势（2018-2023年）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中国功能色母产量、市场需求量及发展趋势（2018-2023年）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功能色母中国及欧美日等行业政策分析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全球与中国主要厂商功能色母产量、产值及竞争分析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全球市场功能色母主要厂商2022和2023年产量、产值及市场份额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全球市场功能色母主要厂商2022和2023年产量列表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全球市场功能色母主要厂商2022和2023年产值列表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全球市场功能色母主要厂商2022和2023年产品价格列表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中国市场功能色母主要厂商2022和2023年产量、产值及市场份额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中国市场功能色母主要厂商2022和2023年产量列表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中国市场功能色母主要厂商2022和2023年产值列表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功能色母厂商产地分布及商业化日期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功能色母行业集中度、竞争程度分析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功能色母行业集中度分析</w:t>
      </w:r>
      <w:r>
        <w:rPr>
          <w:rFonts w:hint="eastAsia"/>
        </w:rPr>
        <w:br/>
      </w:r>
      <w:r>
        <w:rPr>
          <w:rFonts w:hint="eastAsia"/>
        </w:rPr>
        <w:t>　　　　2.4.2 功能色母行业竞争程度分析</w:t>
      </w:r>
      <w:r>
        <w:rPr>
          <w:rFonts w:hint="eastAsia"/>
        </w:rPr>
        <w:br/>
      </w:r>
      <w:r>
        <w:rPr>
          <w:rFonts w:hint="eastAsia"/>
        </w:rPr>
        <w:t>　　2.5 功能色母全球领先企业SWOT分析</w:t>
      </w:r>
      <w:r>
        <w:rPr>
          <w:rFonts w:hint="eastAsia"/>
        </w:rPr>
        <w:br/>
      </w:r>
      <w:r>
        <w:rPr>
          <w:rFonts w:hint="eastAsia"/>
        </w:rPr>
        <w:t>　　2.6 功能色母中国企业SWOT分析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从生产角度分析全球主要地区功能色母产量、产值、市场份额、增长率及发展趋势（2018-2023年）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全球主要地区功能色母产量、产值及市场份额（2018-2023年）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全球主要地区功能色母产量及市场份额（2018-2023年）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全球主要地区功能色母产值及市场份额（2018-2023年）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北美市场功能色母2018-2023年产量、产值及增长率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欧洲市场功能色母2018-2023年产量、产值及增长率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日本市场功能色母2018-2023年产量、产值及增长率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东南亚市场功能色母2018-2023年产量、产值及增长率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印度市场功能色母2018-2023年产量、产值及增长率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中国市场功能色母2018-2023年产量、产值及增长率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从消费角度分析全球主要地区功能色母消费量、市场份额及发展趋势（2018-2023年）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全球主要地区功能色母消费量、市场份额及发展预测（2018-2023年）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中国市场功能色母2018-2023年消费量、增长率及发展预测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北美市场功能色母2018-2023年消费量、增长率及发展预测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欧洲市场功能色母2018-2023年消费量、增长率及发展预测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日本市场功能色母2018-2023年消费量、增长率及发展预测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东南亚市场功能色母2018-2023年消费量、增长率及发展预测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印度市场功能色母2018-2023年消费量、增长率及发展预测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全球与中国功能色母主要生产商分析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重点企业（1）功能色母产品规格、参数及特点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重点企业（1）功能色母产品规格及价格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重点企业（1）功能色母产能、产量、产值、价格及毛利率（2018-2023年）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重点企业（2）功能色母产品规格、参数及特点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重点企业（2）功能色母产品规格及价格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重点企业（2）功能色母产能、产量、产值、价格及毛利率（2018-2023年）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重点企业（3）功能色母产品规格、参数及特点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重点企业（3）功能色母产品规格及价格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重点企业（3）功能色母产能、产量、产值、价格及毛利率（2018-2023年）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重点企业（4）功能色母产品规格、参数及特点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重点企业（4）功能色母产品规格及价格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重点企业（4）功能色母产能、产量、产值、价格及毛利率（2018-2023年）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重点企业（5）功能色母产品规格、参数及特点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重点企业（5）功能色母产品规格及价格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重点企业（5）功能色母产能、产量、产值、价格及毛利率（2018-2023年）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重点企业（6）功能色母产品规格、参数及特点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重点企业（6）功能色母产品规格及价格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重点企业（6）功能色母产能、产量、产值、价格及毛利率（2018-2023年）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重点企业（7）功能色母产品规格、参数及特点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重点企业（7）功能色母产品规格及价格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重点企业（7）功能色母产能、产量、产值、价格及毛利率（2018-2023年）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重点企业（8）功能色母产品规格、参数及特点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重点企业（8）功能色母产品规格及价格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重点企业（8）功能色母产能、产量、产值、价格及毛利率（2018-2023年）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重点企业（9）功能色母产品规格、参数及特点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重点企业（9）功能色母产品规格及价格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重点企业（9）功能色母产能、产量、产值、价格及毛利率（2018-2023年）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重点企业（10）功能色母产品规格、参数及特点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重点企业（10）功能色母产品规格及价格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重点企业（10）功能色母产能、产量、产值、价格及毛利率（2018-2023年）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不同类型功能色母产量、价格、产值及市场份额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全球市场不同类型功能色母产量、产值及市场份额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全球市场功能色母不同类型功能色母产量及市场份额（2018-2023年）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全球市场不同类型功能色母产值、市场份额（2018-2023年）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全球市场不同类型功能色母价格走势（2018-2023年）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中国市场功能色母主要分类产量、产值及市场份额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中国市场功能色母主要分类产量及市场份额及（2018-2023年）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中国市场功能色母主要分类产值、市场份额（2018-2023年）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中国市场功能色母主要分类价格走势（2018-2023年）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功能色母上游原料及下游主要应用领域分析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功能色母产业链分析</w:t>
      </w:r>
      <w:r>
        <w:rPr>
          <w:rFonts w:hint="eastAsia"/>
        </w:rPr>
        <w:br/>
      </w:r>
      <w:r>
        <w:rPr>
          <w:rFonts w:hint="eastAsia"/>
        </w:rPr>
        <w:t>　　7.2 功能色母产业上游供应分析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全球市场功能色母下游主要应用领域消费量、市场份额及增长率（2018-2023年）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中国市场功能色母主要应用领域消费量、市场份额及增长率（2018-2023年）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中国市场功能色母产量、消费量、进出口分析及未来趋势（2018-2023年）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中国市场功能色母产量、消费量、进出口分析及未来趋势（2018-2023年）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中国市场功能色母进出口贸易趋势</w:t>
      </w:r>
      <w:r>
        <w:rPr>
          <w:rFonts w:hint="eastAsia"/>
        </w:rPr>
        <w:br/>
      </w:r>
      <w:r>
        <w:rPr>
          <w:rFonts w:hint="eastAsia"/>
        </w:rPr>
        <w:t>　　8.3 中国市场功能色母主要进口来源</w:t>
      </w:r>
      <w:r>
        <w:rPr>
          <w:rFonts w:hint="eastAsia"/>
        </w:rPr>
        <w:br/>
      </w:r>
      <w:r>
        <w:rPr>
          <w:rFonts w:hint="eastAsia"/>
        </w:rPr>
        <w:t>　　8.4 中国市场功能色母主要出口目的地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中国市场功能色母主要地区分布</w:t>
      </w:r>
      <w:r>
        <w:rPr>
          <w:rFonts w:hint="eastAsia"/>
        </w:rPr>
        <w:br/>
      </w:r>
      <w:r>
        <w:rPr>
          <w:rFonts w:hint="eastAsia"/>
        </w:rPr>
        <w:t>　　9.1 中国功能色母生产地区分布</w:t>
      </w:r>
      <w:r>
        <w:rPr>
          <w:rFonts w:hint="eastAsia"/>
        </w:rPr>
        <w:br/>
      </w:r>
      <w:r>
        <w:rPr>
          <w:rFonts w:hint="eastAsia"/>
        </w:rPr>
        <w:t>　　9.2 中国功能色母消费地区分布</w:t>
      </w:r>
      <w:r>
        <w:rPr>
          <w:rFonts w:hint="eastAsia"/>
        </w:rPr>
        <w:br/>
      </w:r>
      <w:r>
        <w:rPr>
          <w:rFonts w:hint="eastAsia"/>
        </w:rPr>
        <w:t>　　9.3 中国功能色母市场集中度及发展趋势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功能色母技术及相关行业技术发展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功能色母销售渠道分析及建议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国内市场功能色母销售渠道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国内市场功能色母未来销售模式及销售渠道的趋势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企业海外功能色母销售渠道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欧美日等地区功能色母销售渠道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欧美日等地区功能色母未来销售模式及销售渠道的趋势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功能色母销售/营销策略建议</w:t>
      </w:r>
      <w:r>
        <w:rPr>
          <w:rFonts w:hint="eastAsia"/>
        </w:rPr>
        <w:br/>
      </w:r>
      <w:r>
        <w:rPr>
          <w:rFonts w:hint="eastAsia"/>
        </w:rPr>
        <w:t>　　　　12.3.1 功能色母产品市场定位及目标消费者分析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功能色母产品图片</w:t>
      </w:r>
      <w:r>
        <w:rPr>
          <w:rFonts w:hint="eastAsia"/>
        </w:rPr>
        <w:br/>
      </w:r>
      <w:r>
        <w:rPr>
          <w:rFonts w:hint="eastAsia"/>
        </w:rPr>
        <w:t>　　表 功能色母产品分类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2024年全球不同种类功能色母产量市场份额</w:t>
      </w:r>
      <w:r>
        <w:rPr>
          <w:rFonts w:hint="eastAsia"/>
        </w:rPr>
        <w:br/>
      </w:r>
      <w:r>
        <w:rPr>
          <w:rFonts w:hint="eastAsia"/>
        </w:rPr>
        <w:t>　　表 不同种类功能色母价格列表及趋势（2018-2023年）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耐高温功能母粒产品图片</w:t>
      </w:r>
      <w:r>
        <w:rPr>
          <w:rFonts w:hint="eastAsia"/>
        </w:rPr>
        <w:br/>
      </w:r>
      <w:r>
        <w:rPr>
          <w:rFonts w:hint="eastAsia"/>
        </w:rPr>
        <w:t>　　图 耐气候功能母粒产品图片</w:t>
      </w:r>
      <w:r>
        <w:rPr>
          <w:rFonts w:hint="eastAsia"/>
        </w:rPr>
        <w:br/>
      </w:r>
      <w:r>
        <w:rPr>
          <w:rFonts w:hint="eastAsia"/>
        </w:rPr>
        <w:t>　　表 功能色母主要应用领域表</w:t>
      </w:r>
      <w:r>
        <w:rPr>
          <w:rFonts w:hint="eastAsia"/>
        </w:rPr>
        <w:br/>
      </w:r>
      <w:r>
        <w:rPr>
          <w:rFonts w:hint="eastAsia"/>
        </w:rPr>
        <w:t>　　图 全球2023年功能色母不同应用领域消费量市场份额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全球市场功能色母产量（吨）及增长率（2018-2023年）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全球市场功能色母产值（万元）及增长率（2018-2023年）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中国市场功能色母产量（吨）、增长率及发展趋势（2018-2023年）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中国市场功能色母产值（万元）、增长率及未来发展趋势（2018-2023年）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全球功能色母产能（吨）、产量（吨）、产能利用率及发展趋势（2018-2023年）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全球功能色母产量（吨）、表观消费量及发展趋势（2018-2023年）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全球功能色母产量（吨）、市场需求量及发展趋势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中国功能色母产能（吨）、产量（吨）、产能利用率及发展趋势（2018-2023年）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中国功能色母产量（吨）、表观消费量及发展趋势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中国功能色母产量（吨）、市场需求量及发展趋势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全球市场功能色母主要厂商2022和2023年产量（吨）列表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全球市场功能色母主要厂商2022和2023年产量市场份额列表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全球市场功能色母主要厂商2023年产量市场份额列表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全球市场功能色母主要厂商2022年产量市场份额列表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全球市场功能色母主要厂商2022和2023年产值（万元）列表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全球市场功能色母主要厂商2022和2023年产值市场份额列表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全球市场功能色母主要厂商2023年产值市场份额列表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全球市场功能色母主要厂商2022年产值市场份额列表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全球市场功能色母主要厂商2022和2023年产品价格列表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中国市场功能色母主要厂商2022和2023年产量（吨）列表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中国市场功能色母主要厂商2022和2023年产量市场份额列表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中国市场功能色母主要厂商2023年产量市场份额列表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中国市场功能色母主要厂商2022年产量市场份额列表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中国市场功能色母主要厂商2022和2023年产值（万元）列表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中国市场功能色母主要厂商2022和2023年产值市场份额列表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中国市场功能色母主要厂商2023年产值市场份额列表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中国市场功能色母主要厂商2022年产值市场份额列表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功能色母厂商产地分布及商业化日期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功能色母全球领先企业SWOT分析</w:t>
      </w:r>
      <w:r>
        <w:rPr>
          <w:rFonts w:hint="eastAsia"/>
        </w:rPr>
        <w:br/>
      </w:r>
      <w:r>
        <w:rPr>
          <w:rFonts w:hint="eastAsia"/>
        </w:rPr>
        <w:t>　　表 功能色母中国企业SWOT分析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全球主要地区功能色母2018-2023年产量（吨）列表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全球主要地区功能色母2018-2023年产量市场份额列表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全球主要地区功能色母2023年产量市场份额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全球主要地区功能色母2018-2023年产值（万元）列表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全球主要地区功能色母2018-2023年产值市场份额列表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全球主要地区功能色母2024年产值市场份额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北美市场功能色母2018-2023年产量（吨）及增长率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北美市场功能色母2018-2023年产值（万元）及增长率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欧洲市场功能色母2018-2023年产量（吨）及增长率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欧洲市场功能色母2018-2023年产值（万元）及增长率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日本市场功能色母2018-2023年产量（吨）及增长率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日本市场功能色母2018-2023年产值（万元）及增长率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东南亚市场功能色母2018-2023年产量（吨）及增长率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东南亚市场功能色母2018-2023年产值（万元）及增长率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印度市场功能色母2018-2023年产量（吨）及增长率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印度市场功能色母2018-2023年产值（万元）及增长率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中国市场功能色母2018-2023年产量（吨）及增长率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中国市场功能色母2018-2023年产值（万元）及增长率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全球主要地区功能色母2018-2023年消费量（吨）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全球主要地区功能色母2018-2023年消费量市场份额列表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全球主要地区功能色母2024年消费量市场份额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中国市场功能色母2018-2023年消费量（吨）、增长率及发展预测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北美市场功能色母2018-2023年消费量（吨）、增长率及发展预测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欧洲市场功能色母2018-2023年消费量（吨）、增长率及发展预测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日本市场功能色母2018-2023年消费量（吨）、增长率及发展预测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东南亚市场功能色母2018-2023年消费量（吨）、增长率及发展预测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印度市场功能色母2018-2023年消费量（吨）、增长率及发展预测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重点企业（1）功能色母产品规格及价格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重点企业（1）功能色母产能（吨）、产量（吨）、产值（万元）、价格及毛利率（2018-2023年）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重点企业（1）功能色母产量全球市场份额（2023年）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重点企业（1）功能色母产量全球市场份额（2024年）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重点企业（2）功能色母产品规格及价格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重点企业（2）功能色母产能（吨）、产量（吨）、产值（万元）、价格及毛利率（2018-2023年）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重点企业（2）功能色母产量全球市场份额（2023年）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重点企业（2）功能色母产量全球市场份额（2024年）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重点企业（3）功能色母产品规格及价格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重点企业（3）功能色母产能（吨）、产量（吨）、产值（万元）、价格及毛利率（2018-2023年）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重点企业（3）功能色母产量全球市场份额（2023年）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重点企业（3）功能色母产量全球市场份额（2024年）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重点企业（4）功能色母产品规格及价格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重点企业（4）功能色母产能（吨）、产量（吨）、产值（万元）、价格及毛利率（2018-2023年）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重点企业（4）功能色母产量全球市场份额（2023年）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重点企业（4）功能色母产量全球市场份额（2024年）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重点企业（5）功能色母产品规格及价格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重点企业（5）功能色母产能（吨）、产量（吨）、产值（万元）、价格及毛利率（2018-2023年）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重点企业（5）功能色母产量全球市场份额（2023年）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重点企业（5）功能色母产量全球市场份额（2024年）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重点企业（6）功能色母产品规格及价格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重点企业（6）功能色母产能（吨）、产量（吨）、产值（万元）、价格及毛利率（2018-2023年）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重点企业（6）功能色母产量全球市场份额（2023年）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重点企业（6）功能色母产量全球市场份额（2024年）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重点企业（7）功能色母产品规格及价格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重点企业（7）功能色母产能（吨）、产量（吨）、产值（万元）、价格及毛利率（2018-2023年）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重点企业（7）功能色母产量全球市场份额（2023年）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重点企业（7）功能色母产量全球市场份额（2024年）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重点企业（8）功能色母产品规格及价格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重点企业（8）功能色母产能（吨）、产量（吨）、产值（万元）、价格及毛利率（2018-2023年）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重点企业（8）功能色母产量全球市场份额（2023年）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重点企业（8）功能色母产量全球市场份额（2024年）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重点企业（9）功能色母产品规格及价格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重点企业（9）功能色母产能（吨）、产量（吨）、产值（万元）、价格及毛利率（2018-2023年）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重点企业（9）功能色母产量全球市场份额（2023年）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重点企业（9）功能色母产量全球市场份额（2024年）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重点企业（10）功能色母产品规格及价格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重点企业（10）功能色母产能（吨）、产量（吨）、产值（万元）、价格及毛利率（2018-2023年）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重点企业（10）功能色母产量全球市场份额（2023年）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重点企业（10）功能色母产量全球市场份额（2024年）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全球市场不同类型功能色母产量（吨）（2018-2023年）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全球市场不同类型功能色母产量市场份额（2018-2023年）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全球市场不同类型功能色母产值（万元）（2018-2023年）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全球市场不同类型功能色母产值市场份额（2018-2023年）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全球市场不同类型功能色母价格走势（2018-2023年）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中国市场功能色母主要分类产量（吨）（2018-2023年）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中国市场功能色母主要分类产量市场份额（2018-2023年）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中国市场功能色母主要分类产值（万元）（2018-2023年）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中国市场功能色母主要分类产值市场份额（2018-2023年）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中国市场功能色母主要分类价格走势（2018-2023年）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功能色母产业链图</w:t>
      </w:r>
      <w:r>
        <w:rPr>
          <w:rFonts w:hint="eastAsia"/>
        </w:rPr>
        <w:br/>
      </w:r>
      <w:r>
        <w:rPr>
          <w:rFonts w:hint="eastAsia"/>
        </w:rPr>
        <w:t>　　表 功能色母上游原料供应商及联系方式列表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全球市场功能色母主要应用领域消费量（吨）（2018-2023年）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全球市场功能色母主要应用领域消费量市场份额（2018-2023年）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2024年全球市场功能色母主要应用领域消费量市场份额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全球市场功能色母主要应用领域消费量增长率（2018-2023年）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中国市场功能色母主要应用领域消费量（吨）（2018-2023年）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中国市场功能色母主要应用领域消费量市场份额（2018-2023年）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中国市场功能色母主要应用领域消费量增长率（2018-2023年）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中国市场功能色母产量（吨）、消费量（吨）、进出口分析及未来趋势（2018-2023年）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4153791314ea8" w:history="1">
        <w:r>
          <w:rPr>
            <w:rStyle w:val="Hyperlink"/>
          </w:rPr>
          <w:t>2024-2030年全球与中国功能色母市场现状全面调研与发展趋势报告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4153791314ea8" w:history="1">
        <w:r>
          <w:rPr>
            <w:rStyle w:val="Hyperlink"/>
          </w:rPr>
          <w:t>https://www.20087.com/7/27/GongNengSeMuFaZhanQuShiFenXi.html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热点：色母片是什么作用和功效、色母可以做什么产品、色母可以做什么产品、什么是色母特性表、色母是什么材料做的、色母的主要成分、色母属于什么类别、色母成分、色母颗粒是什么东西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470446a314e84" w:history="1">
      <w:r>
        <w:rPr>
          <w:rStyle w:val="Hyperlink"/>
        </w:rPr>
        <w:t>2024-2030年全球与中国功能色母市场现状全面调研与发展趋势报告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GongNengSeMuFaZhanQuShiFenXi.html" TargetMode="External" Id="R868415379131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GongNengSeMuFaZhanQuShiFenXi.html" TargetMode="External" Id="R714470446a31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2023-11-13T01:45:00Z</dcterms:created>
  <dcterms:modified xsi:type="dcterms:W3CDTF">2023-11-13T02:45:00Z</dcterms:modified>
  <dc:subject>2024-2030年全球与中国功能色母市场现状全面调研与发展趋势报告</dc:subject>
  <dc:title>2024-2030年全球与中国功能色母市场现状全面调研与发展趋势报告</dc:title>
  <cp:keywords>2024-2030年全球与中国功能色母市场现状全面调研与发展趋势报告</cp:keywords>
  <dc:description>2024-2030年全球与中国功能色母市场现状全面调研与发展趋势报告</dc:description>
</cp:coreProperties>
</file>