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fdb0acca4a480f" w:history="1">
              <w:r>
                <w:rPr>
                  <w:rStyle w:val="Hyperlink"/>
                </w:rPr>
                <w:t>2026-2032年中国十二烷基苯磺酸钙市场调查研究及行业前景分析报告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fdb0acca4a480f" w:history="1">
              <w:r>
                <w:rPr>
                  <w:rStyle w:val="Hyperlink"/>
                </w:rPr>
                <w:t>2026-2032年中国十二烷基苯磺酸钙市场调查研究及行业前景分析报告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5906677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fdb0acca4a480f" w:history="1">
                <w:r>
                  <w:rPr>
                    <w:rStyle w:val="Hyperlink"/>
                  </w:rPr>
                  <w:t>https://www.20087.com/7/67/ShiErWanJiBenHuangSuanGaiFaZhanQianJing.html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十二烷基苯磺酸钙是一种性能优良的阴离子表面活性剂，兼具乳化、洗涤、分散及防锈等多重功能，在工业与民用领域应用广泛。目前，该化学品是润滑油添加剂与农药制剂中的关键成分，在提升发动机油清净分散性能及提高农药药效方面发挥着重要作用。从全球供应链来看，亚太地区凭借快速推进的工业化进程与庞大的制造业基数，已成为该产品的核心生产与消费中心。国内企业依托产业集群效应，在产能规模上具备显著优势，但在高端专用级配方及绿色生产工艺方面，仍需持续缩小与国际领先水平的差距。</w:t>
      </w:r>
      <w:r>
        <w:rPr>
          <w:rFonts w:hint="eastAsia"/>
        </w:rPr>
        <w:br/>
      </w:r>
      <w:r>
        <w:rPr>
          <w:rFonts w:hint="eastAsia"/>
        </w:rPr>
        <w:t>　　未来，十二烷基苯磺酸钙行业的发展将紧密围绕“绿色低碳”与“高纯度定制化”两大主线展开。市场调研网指出，面对全球日益严苛的环保法规与消费者对可持续产品的偏好，开发生物基原料、提升产品的可生物降解性，将成为企业跨越绿色贸易壁垒的关键。在应用端，随着汽车工业向新能源与高能效转型，对高性能、长寿命润滑油添加剂的需求将持续释放；同时，现代农业对精准施药与环保农药的推崇，也将带动高纯度、低残留乳化剂配方的研发热潮。通过垂直整合供应链以平抑原油价格波动风险，并加速向高附加值的新兴市场扩张，将是行业参与者巩固竞争优势的战略选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1fdb0acca4a480f" w:history="1">
        <w:r>
          <w:rPr>
            <w:rStyle w:val="Hyperlink"/>
          </w:rPr>
          <w:t>2026-2032年中国十二烷基苯磺酸钙市场调查研究及行业前景分析报告</w:t>
        </w:r>
      </w:hyperlink>
      <w:r>
        <w:rPr>
          <w:rFonts w:hint="eastAsia"/>
        </w:rPr>
        <w:t>》，2025年十二烷基苯磺酸钙行业市场规模达 亿元，预计2032年市场规模将达 亿元，期间年均复合增长率（CAGR）达 %。报告通过全面的行业调研，系统梳理了十二烷基苯磺酸钙产业链的各个环节，详细分析了十二烷基苯磺酸钙市场规模、需求变化及价格趋势。报告结合当前十二烷基苯磺酸钙行业现状，科学预测了市场前景与发展方向，并解读了重点企业的竞争格局、市场集中度及品牌表现。同时，报告对十二烷基苯磺酸钙细分市场进行了深入探讨，结合十二烷基苯磺酸钙技术现状与SWOT分析，揭示了十二烷基苯磺酸钙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十二烷基苯磺酸钙市场概述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按照不同产品类型，十二烷基苯磺酸钙主要可以分为如下几个类别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中国不同产品类型十二烷基苯磺酸钙增长趋势2021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标准油溶性</w:t>
      </w:r>
      <w:r>
        <w:rPr>
          <w:rFonts w:hint="eastAsia"/>
        </w:rPr>
        <w:br/>
      </w:r>
      <w:r>
        <w:rPr>
          <w:rFonts w:hint="eastAsia"/>
        </w:rPr>
        <w:t>　　　　1.2.3 高油溶性</w:t>
      </w:r>
      <w:r>
        <w:rPr>
          <w:rFonts w:hint="eastAsia"/>
        </w:rPr>
        <w:br/>
      </w:r>
      <w:r>
        <w:rPr>
          <w:rFonts w:hint="eastAsia"/>
        </w:rPr>
        <w:t>　　1.3 按照不同活性物含量，十二烷基苯磺酸钙主要可以分为如下几个类别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中国不同活性物含量十二烷基苯磺酸钙增长趋势2021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20–40%</w:t>
      </w:r>
      <w:r>
        <w:rPr>
          <w:rFonts w:hint="eastAsia"/>
        </w:rPr>
        <w:br/>
      </w:r>
      <w:r>
        <w:rPr>
          <w:rFonts w:hint="eastAsia"/>
        </w:rPr>
        <w:t>　　　　1.3.3 40–60%</w:t>
      </w:r>
      <w:r>
        <w:rPr>
          <w:rFonts w:hint="eastAsia"/>
        </w:rPr>
        <w:br/>
      </w:r>
      <w:r>
        <w:rPr>
          <w:rFonts w:hint="eastAsia"/>
        </w:rPr>
        <w:t>　　　　1.3.4 60–90%</w:t>
      </w:r>
      <w:r>
        <w:rPr>
          <w:rFonts w:hint="eastAsia"/>
        </w:rPr>
        <w:br/>
      </w:r>
      <w:r>
        <w:rPr>
          <w:rFonts w:hint="eastAsia"/>
        </w:rPr>
        <w:t>　　1.4 从不同应用，十二烷基苯磺酸钙主要包括如下几个方面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中国不同应用十二烷基苯磺酸钙增长趋势2021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汽车润滑油</w:t>
      </w:r>
      <w:r>
        <w:rPr>
          <w:rFonts w:hint="eastAsia"/>
        </w:rPr>
        <w:br/>
      </w:r>
      <w:r>
        <w:rPr>
          <w:rFonts w:hint="eastAsia"/>
        </w:rPr>
        <w:t>　　　　1.4.3 工业润滑油</w:t>
      </w:r>
      <w:r>
        <w:rPr>
          <w:rFonts w:hint="eastAsia"/>
        </w:rPr>
        <w:br/>
      </w:r>
      <w:r>
        <w:rPr>
          <w:rFonts w:hint="eastAsia"/>
        </w:rPr>
        <w:t>　　　　1.4.4 船用润滑油</w:t>
      </w:r>
      <w:r>
        <w:rPr>
          <w:rFonts w:hint="eastAsia"/>
        </w:rPr>
        <w:br/>
      </w:r>
      <w:r>
        <w:rPr>
          <w:rFonts w:hint="eastAsia"/>
        </w:rPr>
        <w:t>　　　　1.4.5 润滑脂生产</w:t>
      </w:r>
      <w:r>
        <w:rPr>
          <w:rFonts w:hint="eastAsia"/>
        </w:rPr>
        <w:br/>
      </w:r>
      <w:r>
        <w:rPr>
          <w:rFonts w:hint="eastAsia"/>
        </w:rPr>
        <w:t>　　　　1.4.6 油气化学品</w:t>
      </w:r>
      <w:r>
        <w:rPr>
          <w:rFonts w:hint="eastAsia"/>
        </w:rPr>
        <w:br/>
      </w:r>
      <w:r>
        <w:rPr>
          <w:rFonts w:hint="eastAsia"/>
        </w:rPr>
        <w:t>　　　　1.4.7 金属加工液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中国十二烷基苯磺酸钙发展现状及未来趋势（2021-2032）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中国市场十二烷基苯磺酸钙收入及增长率（2021-2032）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中国市场十二烷基苯磺酸钙销量及增长率（2021-2032）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中国市场主要十二烷基苯磺酸钙厂商分析</w:t>
      </w:r>
      <w:r>
        <w:rPr>
          <w:rFonts w:hint="eastAsia"/>
        </w:rPr>
        <w:br/>
      </w:r>
      <w:r>
        <w:rPr>
          <w:rFonts w:hint="eastAsia"/>
        </w:rPr>
        <w:t>　　2.1 中国市场主要厂商十二烷基苯磺酸钙销量及市场占有率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中国市场主要厂商十二烷基苯磺酸钙销量（2021-2026）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中国市场主要厂商十二烷基苯磺酸钙收入及市场占有率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中国市场主要厂商十二烷基苯磺酸钙收入（2021-2026）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中国市场主要厂商十二烷基苯磺酸钙收入市场份额（2021-2026）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2025年中国市场主要厂商十二烷基苯磺酸钙收入排名</w:t>
      </w:r>
      <w:r>
        <w:rPr>
          <w:rFonts w:hint="eastAsia"/>
        </w:rPr>
        <w:br/>
      </w:r>
      <w:r>
        <w:rPr>
          <w:rFonts w:hint="eastAsia"/>
        </w:rPr>
        <w:t>　　2.3 中国市场主要厂商十二烷基苯磺酸钙价格（2021-2026）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中国市场主要厂商十二烷基苯磺酸钙总部及产地分布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中国市场主要厂商成立时间及十二烷基苯磺酸钙商业化日期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中国市场主要厂商十二烷基苯磺酸钙产品类型及应用</w:t>
      </w:r>
      <w:r>
        <w:rPr>
          <w:rFonts w:hint="eastAsia"/>
        </w:rPr>
        <w:br/>
      </w:r>
      <w:r>
        <w:rPr>
          <w:rFonts w:hint="eastAsia"/>
        </w:rPr>
        <w:t>　　2.7 十二烷基苯磺酸钙行业集中度、竞争程度分析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十二烷基苯磺酸钙行业集中度分析：2025年中国Top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中国市场十二烷基苯磺酸钙第一梯队、第二梯队和第三梯队厂商（品牌）及2025年市场份额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重点企业（20）在中国市场十二烷基苯磺酸钙销量、收入、价格及毛利率（2021-2026）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不同产品类型十二烷基苯磺酸钙分析</w:t>
      </w:r>
      <w:r>
        <w:rPr>
          <w:rFonts w:hint="eastAsia"/>
        </w:rPr>
        <w:br/>
      </w:r>
      <w:r>
        <w:rPr>
          <w:rFonts w:hint="eastAsia"/>
        </w:rPr>
        <w:t>　　4.1 中国市场不同产品类型十二烷基苯磺酸钙销量（2021-2032）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中国市场不同产品类型十二烷基苯磺酸钙销量及市场份额（2021-2026）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中国市场不同产品类型十二烷基苯磺酸钙销量预测（2027-2032）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中国市场不同产品类型十二烷基苯磺酸钙规模（2021-2032）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中国市场不同产品类型十二烷基苯磺酸钙规模及市场份额（2021-2026）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中国市场不同产品类型十二烷基苯磺酸钙规模预测（2027-2032）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中国市场不同产品类型十二烷基苯磺酸钙价格走势（2021-2032）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不同应用十二烷基苯磺酸钙分析</w:t>
      </w:r>
      <w:r>
        <w:rPr>
          <w:rFonts w:hint="eastAsia"/>
        </w:rPr>
        <w:br/>
      </w:r>
      <w:r>
        <w:rPr>
          <w:rFonts w:hint="eastAsia"/>
        </w:rPr>
        <w:t>　　5.1 中国市场不同应用十二烷基苯磺酸钙销量（2021-2032）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中国市场不同应用十二烷基苯磺酸钙销量及市场份额（2021-2026）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中国市场不同应用十二烷基苯磺酸钙销量预测（2027-2032）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中国市场不同应用十二烷基苯磺酸钙规模（2021-2032）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中国市场不同应用十二烷基苯磺酸钙规模及市场份额（2021-2026）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中国市场不同应用十二烷基苯磺酸钙规模预测（2027-2032）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中国市场不同应用十二烷基苯磺酸钙价格走势（2021-2032）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十二烷基苯磺酸钙行业发展分析---发展趋势</w:t>
      </w:r>
      <w:r>
        <w:rPr>
          <w:rFonts w:hint="eastAsia"/>
        </w:rPr>
        <w:br/>
      </w:r>
      <w:r>
        <w:rPr>
          <w:rFonts w:hint="eastAsia"/>
        </w:rPr>
        <w:t>　　6.2 十二烷基苯磺酸钙行业发展分析---厂商壁垒</w:t>
      </w:r>
      <w:r>
        <w:rPr>
          <w:rFonts w:hint="eastAsia"/>
        </w:rPr>
        <w:br/>
      </w:r>
      <w:r>
        <w:rPr>
          <w:rFonts w:hint="eastAsia"/>
        </w:rPr>
        <w:t>　　6.3 十二烷基苯磺酸钙行业发展分析---驱动因素</w:t>
      </w:r>
      <w:r>
        <w:rPr>
          <w:rFonts w:hint="eastAsia"/>
        </w:rPr>
        <w:br/>
      </w:r>
      <w:r>
        <w:rPr>
          <w:rFonts w:hint="eastAsia"/>
        </w:rPr>
        <w:t>　　6.4 十二烷基苯磺酸钙行业发展分析---制约因素</w:t>
      </w:r>
      <w:r>
        <w:rPr>
          <w:rFonts w:hint="eastAsia"/>
        </w:rPr>
        <w:br/>
      </w:r>
      <w:r>
        <w:rPr>
          <w:rFonts w:hint="eastAsia"/>
        </w:rPr>
        <w:t>　　6.5 十二烷基苯磺酸钙中国企业SWOT分析</w:t>
      </w:r>
      <w:r>
        <w:rPr>
          <w:rFonts w:hint="eastAsia"/>
        </w:rPr>
        <w:br/>
      </w:r>
      <w:r>
        <w:rPr>
          <w:rFonts w:hint="eastAsia"/>
        </w:rPr>
        <w:t>　　6.6 十二烷基苯磺酸钙行业发展分析---行业政策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十二烷基苯磺酸钙行业产业链简介</w:t>
      </w:r>
      <w:r>
        <w:rPr>
          <w:rFonts w:hint="eastAsia"/>
        </w:rPr>
        <w:br/>
      </w:r>
      <w:r>
        <w:rPr>
          <w:rFonts w:hint="eastAsia"/>
        </w:rPr>
        <w:t>　　7.2 十二烷基苯磺酸钙产业链分析-上游</w:t>
      </w:r>
      <w:r>
        <w:rPr>
          <w:rFonts w:hint="eastAsia"/>
        </w:rPr>
        <w:br/>
      </w:r>
      <w:r>
        <w:rPr>
          <w:rFonts w:hint="eastAsia"/>
        </w:rPr>
        <w:t>　　7.3 十二烷基苯磺酸钙产业链分析-中游</w:t>
      </w:r>
      <w:r>
        <w:rPr>
          <w:rFonts w:hint="eastAsia"/>
        </w:rPr>
        <w:br/>
      </w:r>
      <w:r>
        <w:rPr>
          <w:rFonts w:hint="eastAsia"/>
        </w:rPr>
        <w:t>　　7.4 十二烷基苯磺酸钙产业链分析-下游</w:t>
      </w:r>
      <w:r>
        <w:rPr>
          <w:rFonts w:hint="eastAsia"/>
        </w:rPr>
        <w:br/>
      </w:r>
      <w:r>
        <w:rPr>
          <w:rFonts w:hint="eastAsia"/>
        </w:rPr>
        <w:t>　　7.5 十二烷基苯磺酸钙行业采购模式</w:t>
      </w:r>
      <w:r>
        <w:rPr>
          <w:rFonts w:hint="eastAsia"/>
        </w:rPr>
        <w:br/>
      </w:r>
      <w:r>
        <w:rPr>
          <w:rFonts w:hint="eastAsia"/>
        </w:rPr>
        <w:t>　　7.6 十二烷基苯磺酸钙行业生产模式</w:t>
      </w:r>
      <w:r>
        <w:rPr>
          <w:rFonts w:hint="eastAsia"/>
        </w:rPr>
        <w:br/>
      </w:r>
      <w:r>
        <w:rPr>
          <w:rFonts w:hint="eastAsia"/>
        </w:rPr>
        <w:t>　　7.7 十二烷基苯磺酸钙行业销售模式及销售渠道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中国本土十二烷基苯磺酸钙产能、产量分析</w:t>
      </w:r>
      <w:r>
        <w:rPr>
          <w:rFonts w:hint="eastAsia"/>
        </w:rPr>
        <w:br/>
      </w:r>
      <w:r>
        <w:rPr>
          <w:rFonts w:hint="eastAsia"/>
        </w:rPr>
        <w:t>　　8.1 中国十二烷基苯磺酸钙供需现状及预测（2021-2032）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中国十二烷基苯磺酸钙产能、产量、产能利用率及发展趋势（2021-2032）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中国十二烷基苯磺酸钙产量、市场需求量及发展趋势（2021-2032）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中国十二烷基苯磺酸钙进出口分析</w:t>
      </w:r>
      <w:r>
        <w:rPr>
          <w:rFonts w:hint="eastAsia"/>
        </w:rPr>
        <w:br/>
      </w:r>
      <w:r>
        <w:rPr>
          <w:rFonts w:hint="eastAsia"/>
        </w:rPr>
        <w:t>　　　　8.2.1 中国市场十二烷基苯磺酸钙主要进口来源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中国市场十二烷基苯磺酸钙主要出口目的地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不同产品类型十二烷基苯磺酸钙市场规模2021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不同活性物含量十二烷基苯磺酸钙市场规模2021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不同应用十二烷基苯磺酸钙市场规模2021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5： 中国市场主要厂商十二烷基苯磺酸钙销量市场份额（2021-2026）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中国市场主要厂商十二烷基苯磺酸钙收入（2021-2026）&amp;（万元）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中国市场主要厂商十二烷基苯磺酸钙收入份额（2021-2026）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2025年中国主要生产商十二烷基苯磺酸钙收入排名（万元）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中国市场主要厂商十二烷基苯磺酸钙价格（2021-2026）&amp;（元/吨）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10： 中国市场主要厂商十二烷基苯磺酸钙总部及产地分布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中国市场主要厂商成立时间及十二烷基苯磺酸钙商业化日期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中国市场主要厂商十二烷基苯磺酸钙产品类型及应用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2025年中国市场十二烷基苯磺酸钙主要厂商市场地位（第一梯队、第二梯队和第三梯队）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十二烷基苯磺酸钙市场投资、并购等现状分析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十二烷基苯磺酸钙生产基地、总部、竞争对手及市场地位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十二烷基苯磺酸钙产品规格、参数及市场应用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十二烷基苯磺酸钙销量（千吨）、收入（万元）、价格（元/吨）及毛利率（2021-2026）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中国市场不同产品类型十二烷基苯磺酸钙销量（2021-2026）&amp;（千吨）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中国市场不同产品类型十二烷基苯磺酸钙销量预测（2027-2032）&amp;（千吨）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118： 中国市场不同产品类型十二烷基苯磺酸钙销量市场份额预测（2027-2032）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中国市场不同产品类型十二烷基苯磺酸钙规模（2021-2026）&amp;（万元）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120： 中国市场不同产品类型十二烷基苯磺酸钙规模市场份额（2021-2026）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中国市场不同产品类型十二烷基苯磺酸钙规模预测（2027-2032）&amp;（万元）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中国市场不同产品类型十二烷基苯磺酸钙规模市场份额预测（2027-2032）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中国市场不同应用十二烷基苯磺酸钙销量（2021-2026）&amp;（千吨）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124： 中国市场不同应用十二烷基苯磺酸钙销量市场份额（2021-2026）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中国市场不同应用十二烷基苯磺酸钙销量预测（2027-2032）&amp;（千吨）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126： 中国市场不同应用十二烷基苯磺酸钙销量市场份额预测（2027-2032）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中国市场不同应用十二烷基苯磺酸钙规模（2021-2026）&amp;（万元）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中国市场不同应用十二烷基苯磺酸钙规模市场份额（2021-2026）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中国市场不同应用十二烷基苯磺酸钙规模预测（2027-2032）&amp;（万元）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中国市场不同应用十二烷基苯磺酸钙规模市场份额预测（2027-2032）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十二烷基苯磺酸钙行业发展分析---发展趋势</w:t>
      </w:r>
      <w:r>
        <w:rPr>
          <w:rFonts w:hint="eastAsia"/>
        </w:rPr>
        <w:br/>
      </w:r>
      <w:r>
        <w:rPr>
          <w:rFonts w:hint="eastAsia"/>
        </w:rPr>
        <w:t>　　表 132： 十二烷基苯磺酸钙行业发展分析---厂商壁垒</w:t>
      </w:r>
      <w:r>
        <w:rPr>
          <w:rFonts w:hint="eastAsia"/>
        </w:rPr>
        <w:br/>
      </w:r>
      <w:r>
        <w:rPr>
          <w:rFonts w:hint="eastAsia"/>
        </w:rPr>
        <w:t>　　表 133： 十二烷基苯磺酸钙行业发展分析---驱动因素</w:t>
      </w:r>
      <w:r>
        <w:rPr>
          <w:rFonts w:hint="eastAsia"/>
        </w:rPr>
        <w:br/>
      </w:r>
      <w:r>
        <w:rPr>
          <w:rFonts w:hint="eastAsia"/>
        </w:rPr>
        <w:t>　　表 134： 十二烷基苯磺酸钙行业发展分析---制约因素</w:t>
      </w:r>
      <w:r>
        <w:rPr>
          <w:rFonts w:hint="eastAsia"/>
        </w:rPr>
        <w:br/>
      </w:r>
      <w:r>
        <w:rPr>
          <w:rFonts w:hint="eastAsia"/>
        </w:rPr>
        <w:t>　　表 135： 十二烷基苯磺酸钙行业相关重点政策一览</w:t>
      </w:r>
      <w:r>
        <w:rPr>
          <w:rFonts w:hint="eastAsia"/>
        </w:rPr>
        <w:br/>
      </w:r>
      <w:r>
        <w:rPr>
          <w:rFonts w:hint="eastAsia"/>
        </w:rPr>
        <w:t>　　表 136： 十二烷基苯磺酸钙行业供应链分析</w:t>
      </w:r>
      <w:r>
        <w:rPr>
          <w:rFonts w:hint="eastAsia"/>
        </w:rPr>
        <w:br/>
      </w:r>
      <w:r>
        <w:rPr>
          <w:rFonts w:hint="eastAsia"/>
        </w:rPr>
        <w:t>　　表 137： 十二烷基苯磺酸钙上游原料供应商</w:t>
      </w:r>
      <w:r>
        <w:rPr>
          <w:rFonts w:hint="eastAsia"/>
        </w:rPr>
        <w:br/>
      </w:r>
      <w:r>
        <w:rPr>
          <w:rFonts w:hint="eastAsia"/>
        </w:rPr>
        <w:t>　　表 138： 十二烷基苯磺酸钙行业主要下游客户</w:t>
      </w:r>
      <w:r>
        <w:rPr>
          <w:rFonts w:hint="eastAsia"/>
        </w:rPr>
        <w:br/>
      </w:r>
      <w:r>
        <w:rPr>
          <w:rFonts w:hint="eastAsia"/>
        </w:rPr>
        <w:t>　　表 139： 十二烷基苯磺酸钙典型经销商</w:t>
      </w:r>
      <w:r>
        <w:rPr>
          <w:rFonts w:hint="eastAsia"/>
        </w:rPr>
        <w:br/>
      </w:r>
      <w:r>
        <w:rPr>
          <w:rFonts w:hint="eastAsia"/>
        </w:rPr>
        <w:t>　　表 140： 中国十二烷基苯磺酸钙产量、销量、进口量及出口量（2021-2026）&amp;（千吨）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141： 中国十二烷基苯磺酸钙产量、销量、进口量及出口量预测（2027-2032）&amp;（千吨）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142： 中国市场十二烷基苯磺酸钙主要进口来源</w:t>
      </w:r>
      <w:r>
        <w:rPr>
          <w:rFonts w:hint="eastAsia"/>
        </w:rPr>
        <w:br/>
      </w:r>
      <w:r>
        <w:rPr>
          <w:rFonts w:hint="eastAsia"/>
        </w:rPr>
        <w:t>　　表 143： 中国市场十二烷基苯磺酸钙主要出口目的地</w:t>
      </w:r>
      <w:r>
        <w:rPr>
          <w:rFonts w:hint="eastAsia"/>
        </w:rPr>
        <w:br/>
      </w:r>
      <w:r>
        <w:rPr>
          <w:rFonts w:hint="eastAsia"/>
        </w:rPr>
        <w:t>　　表 144： 研究范围</w:t>
      </w:r>
      <w:r>
        <w:rPr>
          <w:rFonts w:hint="eastAsia"/>
        </w:rPr>
        <w:br/>
      </w:r>
      <w:r>
        <w:rPr>
          <w:rFonts w:hint="eastAsia"/>
        </w:rPr>
        <w:t>　　表 145：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十二烷基苯磺酸钙产品图片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中国不同产品类型十二烷基苯磺酸钙市场规模市场份额2025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标准油溶性产品图片</w:t>
      </w:r>
      <w:r>
        <w:rPr>
          <w:rFonts w:hint="eastAsia"/>
        </w:rPr>
        <w:br/>
      </w:r>
      <w:r>
        <w:rPr>
          <w:rFonts w:hint="eastAsia"/>
        </w:rPr>
        <w:t>　　图 4： 高油溶性产品图片</w:t>
      </w:r>
      <w:r>
        <w:rPr>
          <w:rFonts w:hint="eastAsia"/>
        </w:rPr>
        <w:br/>
      </w:r>
      <w:r>
        <w:rPr>
          <w:rFonts w:hint="eastAsia"/>
        </w:rPr>
        <w:t>　　图 5： 中国不同活性物含量十二烷基苯磺酸钙市场规模市场份额2025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20–40%产品图片</w:t>
      </w:r>
      <w:r>
        <w:rPr>
          <w:rFonts w:hint="eastAsia"/>
        </w:rPr>
        <w:br/>
      </w:r>
      <w:r>
        <w:rPr>
          <w:rFonts w:hint="eastAsia"/>
        </w:rPr>
        <w:t>　　图 7： 40–60%产品图片</w:t>
      </w:r>
      <w:r>
        <w:rPr>
          <w:rFonts w:hint="eastAsia"/>
        </w:rPr>
        <w:br/>
      </w:r>
      <w:r>
        <w:rPr>
          <w:rFonts w:hint="eastAsia"/>
        </w:rPr>
        <w:t>　　图 8： 60–90%产品图片</w:t>
      </w:r>
      <w:r>
        <w:rPr>
          <w:rFonts w:hint="eastAsia"/>
        </w:rPr>
        <w:br/>
      </w:r>
      <w:r>
        <w:rPr>
          <w:rFonts w:hint="eastAsia"/>
        </w:rPr>
        <w:t>　　图 9： 中国不同应用十二烷基苯磺酸钙市场份额2025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汽车润滑油</w:t>
      </w:r>
      <w:r>
        <w:rPr>
          <w:rFonts w:hint="eastAsia"/>
        </w:rPr>
        <w:br/>
      </w:r>
      <w:r>
        <w:rPr>
          <w:rFonts w:hint="eastAsia"/>
        </w:rPr>
        <w:t>　　图 11： 工业润滑油</w:t>
      </w:r>
      <w:r>
        <w:rPr>
          <w:rFonts w:hint="eastAsia"/>
        </w:rPr>
        <w:br/>
      </w:r>
      <w:r>
        <w:rPr>
          <w:rFonts w:hint="eastAsia"/>
        </w:rPr>
        <w:t>　　图 12： 船用润滑油</w:t>
      </w:r>
      <w:r>
        <w:rPr>
          <w:rFonts w:hint="eastAsia"/>
        </w:rPr>
        <w:br/>
      </w:r>
      <w:r>
        <w:rPr>
          <w:rFonts w:hint="eastAsia"/>
        </w:rPr>
        <w:t>　　图 13： 润滑脂生产</w:t>
      </w:r>
      <w:r>
        <w:rPr>
          <w:rFonts w:hint="eastAsia"/>
        </w:rPr>
        <w:br/>
      </w:r>
      <w:r>
        <w:rPr>
          <w:rFonts w:hint="eastAsia"/>
        </w:rPr>
        <w:t>　　图 14： 油气化学品</w:t>
      </w:r>
      <w:r>
        <w:rPr>
          <w:rFonts w:hint="eastAsia"/>
        </w:rPr>
        <w:br/>
      </w:r>
      <w:r>
        <w:rPr>
          <w:rFonts w:hint="eastAsia"/>
        </w:rPr>
        <w:t>　　图 15： 金属加工液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中国市场十二烷基苯磺酸钙市场规模，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中国市场十二烷基苯磺酸钙收入及增长率（2021-2032）&amp;（万元）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中国市场十二烷基苯磺酸钙销量及增长率（2021-2032）&amp;（千吨）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20： 2025年中国市场主要厂商十二烷基苯磺酸钙销量市场份额</w:t>
      </w:r>
      <w:r>
        <w:rPr>
          <w:rFonts w:hint="eastAsia"/>
        </w:rPr>
        <w:br/>
      </w:r>
      <w:r>
        <w:rPr>
          <w:rFonts w:hint="eastAsia"/>
        </w:rPr>
        <w:t>　　图 21： 2025年中国市场主要厂商十二烷基苯磺酸钙收入市场份额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2025年中国市场前五大厂商十二烷基苯磺酸钙市场份额</w:t>
      </w:r>
      <w:r>
        <w:rPr>
          <w:rFonts w:hint="eastAsia"/>
        </w:rPr>
        <w:br/>
      </w:r>
      <w:r>
        <w:rPr>
          <w:rFonts w:hint="eastAsia"/>
        </w:rPr>
        <w:t>　　图 23： 2025年中国市场十二烷基苯磺酸钙第一梯队、第二梯队和第三梯队厂商（品牌）及市场份额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24： 中国市场不同产品类型十二烷基苯磺酸钙价格走势（2021-2032）&amp;（元/吨）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25： 中国市场不同应用十二烷基苯磺酸钙价格走势（2021-2032）&amp;（元/吨）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26： 十二烷基苯磺酸钙中国企业SWOT分析</w:t>
      </w:r>
      <w:r>
        <w:rPr>
          <w:rFonts w:hint="eastAsia"/>
        </w:rPr>
        <w:br/>
      </w:r>
      <w:r>
        <w:rPr>
          <w:rFonts w:hint="eastAsia"/>
        </w:rPr>
        <w:t>　　图 27： 十二烷基苯磺酸钙产业链</w:t>
      </w:r>
      <w:r>
        <w:rPr>
          <w:rFonts w:hint="eastAsia"/>
        </w:rPr>
        <w:br/>
      </w:r>
      <w:r>
        <w:rPr>
          <w:rFonts w:hint="eastAsia"/>
        </w:rPr>
        <w:t>　　图 28： 十二烷基苯磺酸钙行业采购模式分析</w:t>
      </w:r>
      <w:r>
        <w:rPr>
          <w:rFonts w:hint="eastAsia"/>
        </w:rPr>
        <w:br/>
      </w:r>
      <w:r>
        <w:rPr>
          <w:rFonts w:hint="eastAsia"/>
        </w:rPr>
        <w:t>　　图 29： 十二烷基苯磺酸钙行业生产模式分析</w:t>
      </w:r>
      <w:r>
        <w:rPr>
          <w:rFonts w:hint="eastAsia"/>
        </w:rPr>
        <w:br/>
      </w:r>
      <w:r>
        <w:rPr>
          <w:rFonts w:hint="eastAsia"/>
        </w:rPr>
        <w:t>　　图 30： 十二烷基苯磺酸钙行业销售模式分析</w:t>
      </w:r>
      <w:r>
        <w:rPr>
          <w:rFonts w:hint="eastAsia"/>
        </w:rPr>
        <w:br/>
      </w:r>
      <w:r>
        <w:rPr>
          <w:rFonts w:hint="eastAsia"/>
        </w:rPr>
        <w:t>　　图 31： 中国十二烷基苯磺酸钙产能、产量、产能利用率及发展趋势（2021-2032）&amp;（千吨）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中国十二烷基苯磺酸钙产量、市场需求量及发展趋势（2021-2032）&amp;（千吨）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关键采访目标</w:t>
      </w:r>
      <w:r>
        <w:rPr>
          <w:rFonts w:hint="eastAsia"/>
        </w:rPr>
        <w:br/>
      </w:r>
      <w:r>
        <w:rPr>
          <w:rFonts w:hint="eastAsia"/>
        </w:rPr>
        <w:t>　　图 34：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fdb0acca4a480f" w:history="1">
        <w:r>
          <w:rPr>
            <w:rStyle w:val="Hyperlink"/>
          </w:rPr>
          <w:t>2026-2032年中国十二烷基苯磺酸钙市场调查研究及行业前景分析报告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5906677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fdb0acca4a480f" w:history="1">
        <w:r>
          <w:rPr>
            <w:rStyle w:val="Hyperlink"/>
          </w:rPr>
          <w:t>https://www.20087.com/7/67/ShiErWanJiBenHuangSuanGaiFaZhanQianJing.html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二烷基苯磺酸的危害、十二烷基苯磺酸钙CAS号、十二烷基苯磺酸的用途、十二烷基苯磺酸钙生产厂家、十二烷基苯磺酸钠是什么作用、十二烷基苯磺酸钙用途、纯硫基是什么意思、十二烷基苯磺酸钙制备、最高价含氧酸酸性比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709d2d11704cee" w:history="1">
      <w:r>
        <w:rPr>
          <w:rStyle w:val="Hyperlink"/>
        </w:rPr>
        <w:t>2026-2032年中国十二烷基苯磺酸钙市场调查研究及行业前景分析报告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7/ShiErWanJiBenHuangSuanGaiFaZhanQianJing.html" TargetMode="External" Id="R31fdb0acca4a48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7/ShiErWanJiBenHuangSuanGaiFaZhanQianJing.html" TargetMode="External" Id="R8d709d2d11704c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2026-06-11T04:58:19Z</dcterms:created>
  <dcterms:modified xsi:type="dcterms:W3CDTF">2026-06-11T05:58:19Z</dcterms:modified>
  <dc:subject>2026-2032年中国十二烷基苯磺酸钙市场调查研究及行业前景分析报告</dc:subject>
  <dc:title>2026-2032年中国十二烷基苯磺酸钙市场调查研究及行业前景分析报告</dc:title>
  <cp:keywords>2026-2032年中国十二烷基苯磺酸钙市场调查研究及行业前景分析报告</cp:keywords>
  <dc:description>2026-2032年中国十二烷基苯磺酸钙市场调查研究及行业前景分析报告</dc:description>
</cp:coreProperties>
</file>