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14880b4634293" w:history="1">
              <w:r>
                <w:rPr>
                  <w:rStyle w:val="Hyperlink"/>
                </w:rPr>
                <w:t>2026-2032年合成纤维市场现状调研与发展趋势分析报告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14880b4634293" w:history="1">
              <w:r>
                <w:rPr>
                  <w:rStyle w:val="Hyperlink"/>
                </w:rPr>
                <w:t>2026-2032年合成纤维市场现状调研与发展趋势分析报告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14880b4634293" w:history="1">
                <w:r>
                  <w:rPr>
                    <w:rStyle w:val="Hyperlink"/>
                  </w:rPr>
                  <w:t>https://www.20087.com/7/07/HeChengXianWeiShiChangQianJing.html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现代纺织工业的基石，以其优良的性能和广泛的用途，成为服装、家纺、产业用纺织品等领域的首选材料。近年来，随着消费者对环保和功能性的关注，合成纤维行业正经历材料创新和绿色转型。目前，行业正通过开发生物基合成纤维、可降解合成纤维，以及优化纺丝和后处理工艺，提升合成纤维的环境友好性和附加值，满足市场对可持续纺织品的需求。</w:t>
      </w:r>
      <w:r>
        <w:rPr>
          <w:rFonts w:hint="eastAsia"/>
        </w:rPr>
        <w:br/>
      </w:r>
      <w:r>
        <w:rPr>
          <w:rFonts w:hint="eastAsia"/>
        </w:rPr>
        <w:t>　　未来，合成纤维行业的发展将更加注重技术创新和应用拓展。技术创新方面，将深化对高性能合成纤维、智能纤维的研究，如开发具有形状记忆、自修复、温湿度调节等功能的合成纤维，以及结合纳米技术和复合材料，提升合成纤维的力学性能和功能多样性。应用拓展方面，将推动合成纤维在航空航天、医疗健康、环境保护等领域的应用，如用于制作防护服、人造器官、过滤材料，以及开发合成纤维复合材料，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14880b4634293" w:history="1">
        <w:r>
          <w:rPr>
            <w:rStyle w:val="Hyperlink"/>
          </w:rPr>
          <w:t>2026-2032年合成纤维市场现状调研与发展趋势分析报告</w:t>
        </w:r>
      </w:hyperlink>
      <w:r>
        <w:rPr>
          <w:rFonts w:hint="eastAsia"/>
        </w:rPr>
        <w:t>》系统分析了合成纤维行业的市场规模、供需关系及产业链结构，详细梳理了合成纤维细分市场的品牌竞争态势与价格变化，重点剖析了行业内主要企业的经营状况，揭示了合成纤维市场集中度与竞争格局。报告结合合成纤维技术现状及未来发展方向，对行业前景进行了科学预测，明确了合成纤维发展趋势、潜在机遇与风险。通过SWOT分析，为合成纤维企业、投资者及政府部门提供了权威、客观的行业洞察与决策支持，助力把握合成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2025-2026年合成纤维行业发展概述</w:t>
      </w:r>
      <w:r>
        <w:rPr>
          <w:rFonts w:hint="eastAsia"/>
        </w:rPr>
        <w:br/>
      </w:r>
      <w:r>
        <w:rPr>
          <w:rFonts w:hint="eastAsia"/>
        </w:rPr>
        <w:t>　　第一节 合成纤维的概念</w:t>
      </w:r>
      <w:r>
        <w:rPr>
          <w:rFonts w:hint="eastAsia"/>
        </w:rPr>
        <w:br/>
      </w:r>
      <w:r>
        <w:rPr>
          <w:rFonts w:hint="eastAsia"/>
        </w:rPr>
        <w:t>　　　　一、合成纤维的定义</w:t>
      </w:r>
      <w:r>
        <w:rPr>
          <w:rFonts w:hint="eastAsia"/>
        </w:rPr>
        <w:br/>
      </w:r>
      <w:r>
        <w:rPr>
          <w:rFonts w:hint="eastAsia"/>
        </w:rPr>
        <w:t>　　　　二、合成纤维的特点</w:t>
      </w:r>
      <w:r>
        <w:rPr>
          <w:rFonts w:hint="eastAsia"/>
        </w:rPr>
        <w:br/>
      </w:r>
      <w:r>
        <w:rPr>
          <w:rFonts w:hint="eastAsia"/>
        </w:rPr>
        <w:t>　　　　三、合成纤维的分类</w:t>
      </w:r>
      <w:r>
        <w:rPr>
          <w:rFonts w:hint="eastAsia"/>
        </w:rPr>
        <w:br/>
      </w:r>
      <w:r>
        <w:rPr>
          <w:rFonts w:hint="eastAsia"/>
        </w:rPr>
        <w:t>　　第二节 合成纤维行业发展成熟度</w:t>
      </w:r>
      <w:r>
        <w:rPr>
          <w:rFonts w:hint="eastAsia"/>
        </w:rPr>
        <w:br/>
      </w:r>
      <w:r>
        <w:rPr>
          <w:rFonts w:hint="eastAsia"/>
        </w:rPr>
        <w:t>　　　　一、合成纤维行业发展周期分析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二、合成纤维行业中外市场成熟度对比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合成纤维行业产业链分析</w:t>
      </w:r>
      <w:r>
        <w:rPr>
          <w:rFonts w:hint="eastAsia"/>
        </w:rPr>
        <w:br/>
      </w:r>
      <w:r>
        <w:rPr>
          <w:rFonts w:hint="eastAsia"/>
        </w:rPr>
        <w:t>　　　　一、合成纤维行业上游原料供应市场分析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二、合成纤维行业下游产品需求市场状况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2026年全球合成纤维行业运行现状分析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2020-2025年全球合成纤维行业运行综述</w:t>
      </w:r>
      <w:r>
        <w:rPr>
          <w:rFonts w:hint="eastAsia"/>
        </w:rPr>
        <w:br/>
      </w:r>
      <w:r>
        <w:rPr>
          <w:rFonts w:hint="eastAsia"/>
        </w:rPr>
        <w:t>　　　　一、全球合成纤维行业市场分析</w:t>
      </w:r>
      <w:r>
        <w:rPr>
          <w:rFonts w:hint="eastAsia"/>
        </w:rPr>
        <w:br/>
      </w:r>
      <w:r>
        <w:rPr>
          <w:rFonts w:hint="eastAsia"/>
        </w:rPr>
        <w:t>　　　　二、国外合成纤维行业技术分析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2020-2025年全球主要国家地区合成纤维行业发展情况解析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2026-2032年全球合成纤维行业发展趋势分析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2025-2026年中国合成纤维行业运行环境分析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2025-2026年中国合成纤维行业经济环境分析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2025-2026年中国合成纤维行业发展政策环境分析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2025-2026年中国合成纤维行业发展社会环境分析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2025-2026年中国合成纤维行业市场发展分析</w:t>
      </w:r>
      <w:r>
        <w:rPr>
          <w:rFonts w:hint="eastAsia"/>
        </w:rPr>
        <w:br/>
      </w:r>
      <w:r>
        <w:rPr>
          <w:rFonts w:hint="eastAsia"/>
        </w:rPr>
        <w:t>　　第一节 合成纤维行业市场发展现状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一、合成纤维市场发展概况</w:t>
      </w:r>
      <w:r>
        <w:rPr>
          <w:rFonts w:hint="eastAsia"/>
        </w:rPr>
        <w:br/>
      </w:r>
      <w:r>
        <w:rPr>
          <w:rFonts w:hint="eastAsia"/>
        </w:rPr>
        <w:t>　　　　二、合成纤维发展热点回顾</w:t>
      </w:r>
      <w:r>
        <w:rPr>
          <w:rFonts w:hint="eastAsia"/>
        </w:rPr>
        <w:br/>
      </w:r>
      <w:r>
        <w:rPr>
          <w:rFonts w:hint="eastAsia"/>
        </w:rPr>
        <w:t>　　　　二、合成纤维市场存在问题及策略分析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合成纤维行业技术发展</w:t>
      </w:r>
      <w:r>
        <w:rPr>
          <w:rFonts w:hint="eastAsia"/>
        </w:rPr>
        <w:br/>
      </w:r>
      <w:r>
        <w:rPr>
          <w:rFonts w:hint="eastAsia"/>
        </w:rPr>
        <w:t>　　　　一、合成纤维行业技术分析</w:t>
      </w:r>
      <w:r>
        <w:rPr>
          <w:rFonts w:hint="eastAsia"/>
        </w:rPr>
        <w:br/>
      </w:r>
      <w:r>
        <w:rPr>
          <w:rFonts w:hint="eastAsia"/>
        </w:rPr>
        <w:t>　　　　二、合成纤维新技术研发及应用动态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三、合成纤维技术发展趋势</w:t>
      </w:r>
      <w:r>
        <w:rPr>
          <w:rFonts w:hint="eastAsia"/>
        </w:rPr>
        <w:br/>
      </w:r>
      <w:r>
        <w:rPr>
          <w:rFonts w:hint="eastAsia"/>
        </w:rPr>
        <w:t>　　第三节 中国合成纤维行业消费市场分析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一、合成纤维消费特征分析</w:t>
      </w:r>
      <w:r>
        <w:rPr>
          <w:rFonts w:hint="eastAsia"/>
        </w:rPr>
        <w:br/>
      </w:r>
      <w:r>
        <w:rPr>
          <w:rFonts w:hint="eastAsia"/>
        </w:rPr>
        <w:t>　　　　二、合成纤维消费需求趋势</w:t>
      </w:r>
      <w:r>
        <w:rPr>
          <w:rFonts w:hint="eastAsia"/>
        </w:rPr>
        <w:br/>
      </w:r>
      <w:r>
        <w:rPr>
          <w:rFonts w:hint="eastAsia"/>
        </w:rPr>
        <w:t>　　　　三、合成纤维品牌市场消费结构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2020-2025年合成纤维行业产销数据统计分析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2020-2025年合成纤维行业市场发展趋势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2020-2025年中国合成纤维行业工业总产值分析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2020-2025年中国合成纤维行业主营业务收入分析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2020-2025年中国合成纤维行业产品成本费用分析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2020-2025年中国合成纤维行业利润总额分析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2020-2025年中国合成纤维行业资产负债分析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2020-2025年中国合成纤维行业财务指标分析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合成纤维行业**地区市场调研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一、2026年合成纤维行业发展现状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三、2020-2025年合成纤维市场需求情况分析</w:t>
      </w:r>
      <w:r>
        <w:rPr>
          <w:rFonts w:hint="eastAsia"/>
        </w:rPr>
        <w:br/>
      </w:r>
      <w:r>
        <w:rPr>
          <w:rFonts w:hint="eastAsia"/>
        </w:rPr>
        <w:t>　　第二节 合成纤维行业**地区市场调研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一、2026年合成纤维行业发展现状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三、2020-2025年合成纤维市场需求情况分析</w:t>
      </w:r>
      <w:r>
        <w:rPr>
          <w:rFonts w:hint="eastAsia"/>
        </w:rPr>
        <w:br/>
      </w:r>
      <w:r>
        <w:rPr>
          <w:rFonts w:hint="eastAsia"/>
        </w:rPr>
        <w:t>　　第三节 合成纤维行业**地区市场调研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一、2026年合成纤维行业发展现状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三、2020-2025年合成纤维市场需求情况分析</w:t>
      </w:r>
      <w:r>
        <w:rPr>
          <w:rFonts w:hint="eastAsia"/>
        </w:rPr>
        <w:br/>
      </w:r>
      <w:r>
        <w:rPr>
          <w:rFonts w:hint="eastAsia"/>
        </w:rPr>
        <w:t>　　第四节 合成纤维行业**地区市场调研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一、2026年合成纤维行业发展现状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三、2020-2025年合成纤维市场需求情况分析</w:t>
      </w:r>
      <w:r>
        <w:rPr>
          <w:rFonts w:hint="eastAsia"/>
        </w:rPr>
        <w:br/>
      </w:r>
      <w:r>
        <w:rPr>
          <w:rFonts w:hint="eastAsia"/>
        </w:rPr>
        <w:t>　　第五节 合成纤维行业**地区市场调研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一、2026年合成纤维行业发展现状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三、2020-2025年合成纤维市场需求情况分析</w:t>
      </w:r>
      <w:r>
        <w:rPr>
          <w:rFonts w:hint="eastAsia"/>
        </w:rPr>
        <w:br/>
      </w:r>
      <w:r>
        <w:rPr>
          <w:rFonts w:hint="eastAsia"/>
        </w:rPr>
        <w:t>　　第六节 合成纤维行业**地区市场调研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一、2026年合成纤维行业发展现状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二、2020-2025年合成纤维市场规模情况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三、2020-2025年合成纤维市场需求情况分析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2025-2026年合成纤维行业竞争格局分析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2025-2026年合成纤维行业竞争结构分析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合成纤维行业集中度分析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一、合成纤维市场集中度分析</w:t>
      </w:r>
      <w:r>
        <w:rPr>
          <w:rFonts w:hint="eastAsia"/>
        </w:rPr>
        <w:br/>
      </w:r>
      <w:r>
        <w:rPr>
          <w:rFonts w:hint="eastAsia"/>
        </w:rPr>
        <w:t>　　　　二、合成纤维企业集中度分析</w:t>
      </w:r>
      <w:r>
        <w:rPr>
          <w:rFonts w:hint="eastAsia"/>
        </w:rPr>
        <w:br/>
      </w:r>
      <w:r>
        <w:rPr>
          <w:rFonts w:hint="eastAsia"/>
        </w:rPr>
        <w:t>　　　　三、合成纤维区域集中度分析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2025-2026年合成纤维行业国际竞争力比较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2025-2026年合成纤维行业竞争格局分析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一、2025-2026年国内外合成纤维竞争分析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二、2025-2026年我国合成纤维市场竞争分析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三、2025-2026年国内主要合成纤维企业动向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合成纤维企业竞争策略分析</w:t>
      </w:r>
      <w:r>
        <w:rPr>
          <w:rFonts w:hint="eastAsia"/>
        </w:rPr>
        <w:br/>
      </w:r>
      <w:r>
        <w:rPr>
          <w:rFonts w:hint="eastAsia"/>
        </w:rPr>
        <w:t>　　第一节 合成纤维市场竞争策略分析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一、2026年合成纤维市场增长潜力分析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二、2026年合成纤维主要潜力品种分析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合成纤维企业竞争策略分析</w:t>
      </w:r>
      <w:r>
        <w:rPr>
          <w:rFonts w:hint="eastAsia"/>
        </w:rPr>
        <w:br/>
      </w:r>
      <w:r>
        <w:rPr>
          <w:rFonts w:hint="eastAsia"/>
        </w:rPr>
        <w:t>　　第三节 合成纤维行业产品定位及市场推广策略分析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一、合成纤维行业产品市场定位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二、合成纤维行业广告推广策略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三、合成纤维行业产品促销策略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四、合成纤维行业招商加盟策略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五、合成纤维行业网络推广策略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2026-2032年未来合成纤维行业发展预测</w:t>
      </w:r>
      <w:r>
        <w:rPr>
          <w:rFonts w:hint="eastAsia"/>
        </w:rPr>
        <w:br/>
      </w:r>
      <w:r>
        <w:rPr>
          <w:rFonts w:hint="eastAsia"/>
        </w:rPr>
        <w:t>　　第一节 未来合成纤维行业需求与消费预测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一、2026-2032年合成纤维产品消费预测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二、2026-2032年合成纤维市场规模预测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2026-2032年中国合成纤维行业供需预测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一、2026-2032年中国合成纤维供给预测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三、2026-2032年中国合成纤维供需平衡预测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2025-2026年合成纤维行业投资机会分析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三、2026年合成纤维投资机会分析</w:t>
      </w:r>
      <w:r>
        <w:rPr>
          <w:rFonts w:hint="eastAsia"/>
        </w:rPr>
        <w:br/>
      </w:r>
      <w:r>
        <w:rPr>
          <w:rFonts w:hint="eastAsia"/>
        </w:rPr>
        <w:t>　　　　四、2026年合成纤维投资新方向</w:t>
      </w:r>
      <w:r>
        <w:rPr>
          <w:rFonts w:hint="eastAsia"/>
        </w:rPr>
        <w:br/>
      </w:r>
      <w:r>
        <w:rPr>
          <w:rFonts w:hint="eastAsia"/>
        </w:rPr>
        <w:t>　　　　五、2026-2032年合成纤维行业投资建议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一、2026-2026年影响合成纤维行业运行的有利因素分析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二、2026-2026年影响合成纤维行业运行的稳定因素分析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三、2026-2026年影响合成纤维行业运行的不利因素分析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四、2026-2026年中国合成纤维行业发展面临的挑战分析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五、2026-2026年中国合成纤维行业发展面临的机遇分析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合成纤维行业投资风险及控制策略分析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一、2026-2032年合成纤维行业市场风险及控制策略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六、2026-2032年合成纤维行业其他风险及控制策略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合成纤维行业投资战略研究</w:t>
      </w:r>
      <w:r>
        <w:rPr>
          <w:rFonts w:hint="eastAsia"/>
        </w:rPr>
        <w:br/>
      </w:r>
      <w:r>
        <w:rPr>
          <w:rFonts w:hint="eastAsia"/>
        </w:rPr>
        <w:t>　　第一节 合成纤维行业发展战略研究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我国合成纤维品牌战略思考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五、合成纤维品牌战略管理的策略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　合成纤维行业投资战略研究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合成纤维行业类别</w:t>
      </w:r>
      <w:r>
        <w:rPr>
          <w:rFonts w:hint="eastAsia"/>
        </w:rPr>
        <w:br/>
      </w:r>
      <w:r>
        <w:rPr>
          <w:rFonts w:hint="eastAsia"/>
        </w:rPr>
        <w:t>　　图表 合成纤维行业产业链调研</w:t>
      </w:r>
      <w:r>
        <w:rPr>
          <w:rFonts w:hint="eastAsia"/>
        </w:rPr>
        <w:br/>
      </w:r>
      <w:r>
        <w:rPr>
          <w:rFonts w:hint="eastAsia"/>
        </w:rPr>
        <w:t>　　图表 合成纤维行业现状</w:t>
      </w:r>
      <w:r>
        <w:rPr>
          <w:rFonts w:hint="eastAsia"/>
        </w:rPr>
        <w:br/>
      </w:r>
      <w:r>
        <w:rPr>
          <w:rFonts w:hint="eastAsia"/>
        </w:rPr>
        <w:t>　　图表 合成纤维行业标准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2020-2025年中国合成纤维行业产量统计</w:t>
      </w:r>
      <w:r>
        <w:rPr>
          <w:rFonts w:hint="eastAsia"/>
        </w:rPr>
        <w:br/>
      </w:r>
      <w:r>
        <w:rPr>
          <w:rFonts w:hint="eastAsia"/>
        </w:rPr>
        <w:t>　　图表 合成纤维行业动态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2020-2025年中国合成纤维市场需求量</w:t>
      </w:r>
      <w:r>
        <w:rPr>
          <w:rFonts w:hint="eastAsia"/>
        </w:rPr>
        <w:br/>
      </w:r>
      <w:r>
        <w:rPr>
          <w:rFonts w:hint="eastAsia"/>
        </w:rPr>
        <w:t>　　图表 2026年中国合成纤维行业需求区域调研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2020-2025年中国合成纤维行情</w:t>
      </w:r>
      <w:r>
        <w:rPr>
          <w:rFonts w:hint="eastAsia"/>
        </w:rPr>
        <w:br/>
      </w:r>
      <w:r>
        <w:rPr>
          <w:rFonts w:hint="eastAsia"/>
        </w:rPr>
        <w:t>　　图表 2020-2025年中国合成纤维价格走势图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**地区合成纤维市场规模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**地区合成纤维市场调研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**地区合成纤维市场规模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**地区合成纤维市场调研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合成纤维行业竞争对手分析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合成纤维行业准入条件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2026-2032年中国合成纤维市场前景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14880b4634293" w:history="1">
        <w:r>
          <w:rPr>
            <w:rStyle w:val="Hyperlink"/>
          </w:rPr>
          <w:t>2026-2032年合成纤维市场现状调研与发展趋势分析报告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14880b4634293" w:history="1">
        <w:r>
          <w:rPr>
            <w:rStyle w:val="Hyperlink"/>
          </w:rPr>
          <w:t>https://www.20087.com/7/07/HeChengXianWeiShiChangQianJing.html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f3990c514490" w:history="1">
      <w:r>
        <w:rPr>
          <w:rStyle w:val="Hyperlink"/>
        </w:rPr>
        <w:t>2026-2032年合成纤维市场现状调研与发展趋势分析报告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HeChengXianWeiShiChangQianJing.html" TargetMode="External" Id="Rf5314880b463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HeChengXianWeiShiChangQianJing.html" TargetMode="External" Id="Red84f3990c51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2025-08-28T03:59:00Z</dcterms:created>
  <dcterms:modified xsi:type="dcterms:W3CDTF">2025-08-28T04:59:00Z</dcterms:modified>
  <dc:subject>2026-2032年合成纤维市场现状调研与发展趋势分析报告</dc:subject>
  <dc:title>2026-2032年合成纤维市场现状调研与发展趋势分析报告</dc:title>
  <cp:keywords>2026-2032年合成纤维市场现状调研与发展趋势分析报告</cp:keywords>
  <dc:description>2026-2032年合成纤维市场现状调研与发展趋势分析报告</dc:description>
</cp:coreProperties>
</file>