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dcdcc88d54758" w:history="1">
              <w:r>
                <w:rPr>
                  <w:rStyle w:val="Hyperlink"/>
                </w:rPr>
                <w:t>2026-2032年中国后硫化稳定剂HTS行业发展研及市场前景预测报告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dcdcc88d54758" w:history="1">
              <w:r>
                <w:rPr>
                  <w:rStyle w:val="Hyperlink"/>
                </w:rPr>
                <w:t>2026-2032年中国后硫化稳定剂HTS行业发展研及市场前景预测报告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dcdcc88d54758" w:history="1">
                <w:r>
                  <w:rPr>
                    <w:rStyle w:val="Hyperlink"/>
                  </w:rPr>
                  <w:t>https://www.20087.com/7/87/HouLiuHuaWenDingJiHTSHangYeFaZhanQianJing.html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硫化稳定剂HTS是橡胶硫化后期用于抑制返原、提升热老化性能的关键添加剂，已在轮胎、胶管、密封件等高性能橡胶制品中发挥重要作用。该助剂通过捕获自由基或稳定交联网络，延缓高温使用过程中硫键断裂导致的性能衰减，尤其适用于高饱和度橡胶（如EPDM、NR）及动态疲劳工况。在汽车轻量化与长寿命需求驱动下，行业聚焦于提升HTS的分散性、与主防老剂的协同效应及低挥发性。然而，部分传统HTS存在气味大、迁移析出或与环保法规（如REACH）冲突的风险，制约其在高端领域的应用。</w:t>
      </w:r>
      <w:r>
        <w:rPr>
          <w:rFonts w:hint="eastAsia"/>
        </w:rPr>
        <w:br/>
      </w:r>
      <w:r>
        <w:rPr>
          <w:rFonts w:hint="eastAsia"/>
        </w:rPr>
        <w:t>　　未来，后硫化稳定剂HTS将向绿色分子设计、多功能集成与精准释放方向发展。市场调研网指出，生物基或高分子量HTS可降低迁移性与VOC排放；而纳米载体包覆技术可实现硫化后期靶向释放，提升利用效率。在新能源汽车领域，耐高温、抗电解液腐蚀的新型HTS正被开发用于电池密封胶。此外，计算化学辅助筛选将加速低毒高效分子结构的发现。长远看，若能建立覆盖毒理学评估、老化性能数据库与绿色合成路径的全链条研发体系，后硫化稳定剂HTS将在高端橡胶制品耐久性保障中持续释放不可替代的技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3dcdcc88d54758" w:history="1">
        <w:r>
          <w:rPr>
            <w:rStyle w:val="Hyperlink"/>
          </w:rPr>
          <w:t>2026-2032年中国后硫化稳定剂HTS行业发展研及市场前景预测报告</w:t>
        </w:r>
      </w:hyperlink>
      <w:r>
        <w:rPr>
          <w:rFonts w:hint="eastAsia"/>
        </w:rPr>
        <w:t>》，2025年后硫化稳定剂HTS行业市场规模达 亿元，预计2032年市场规模将达 亿元，期间年均复合增长率（CAGR）达 %。报告以专业视角，系统分析了后硫化稳定剂HTS行业的市场规模、价格动态及产业链结构，梳理了不同后硫化稳定剂HTS细分领域的发展现状。报告从后硫化稳定剂HTS技术路径、供需关系等维度，客观呈现了后硫化稳定剂HTS领域的技术成熟度与创新方向，并对中期市场前景作出合理预测，同时评估了后硫化稳定剂HTS重点企业的市场表现、品牌竞争力和行业集中度。报告还结合政策环境与消费升级趋势，识别了后硫化稳定剂HTS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后硫化稳定剂HTS市场概述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按照不同产品类型，后硫化稳定剂HTS主要可以分为如下几个类别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中国不同产品类型后硫化稳定剂HTS增长趋势2021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从不同应用，后硫化稳定剂HTS主要包括如下几个方面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中国不同应用后硫化稳定剂HTS增长趋势2021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橡胶制品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中国后硫化稳定剂HTS发展现状及未来趋势（2021-2032）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中国市场后硫化稳定剂HTS收入及增长率（2021-2032）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中国市场后硫化稳定剂HTS销量及增长率（2021-2032）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中国市场主要后硫化稳定剂HTS厂商分析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中国市场主要厂商后硫化稳定剂HTS销量及市场占有率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中国市场主要厂商后硫化稳定剂HTS销量（2021-2026）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中国市场主要厂商后硫化稳定剂HTS销量市场份额（2021-2026）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中国市场主要厂商后硫化稳定剂HTS收入及市场占有率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中国市场主要厂商后硫化稳定剂HTS收入（2021-2026）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中国市场主要厂商后硫化稳定剂HTS收入市场份额（2021-2026）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2025年中国市场主要厂商后硫化稳定剂HTS收入排名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中国市场主要厂商后硫化稳定剂HTS价格（2021-2026）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中国市场主要厂商后硫化稳定剂HTS总部及产地分布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中国市场主要厂商成立时间及后硫化稳定剂HTS商业化日期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中国市场主要厂商后硫化稳定剂HTS产品类型及应用</w:t>
      </w:r>
      <w:r>
        <w:rPr>
          <w:rFonts w:hint="eastAsia"/>
        </w:rPr>
        <w:br/>
      </w:r>
      <w:r>
        <w:rPr>
          <w:rFonts w:hint="eastAsia"/>
        </w:rPr>
        <w:t>　　2.7 后硫化稳定剂HTS行业集中度、竞争程度分析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后硫化稳定剂HTS行业集中度分析：2025年中国Top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中国市场后硫化稳定剂HTS第一梯队、第二梯队和第三梯队厂商（品牌）及2025年市场份额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重点企业（1）在中国市场后硫化稳定剂HTS销量、收入、价格及毛利率（2021-2026）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重点企业（2）在中国市场后硫化稳定剂HTS销量、收入、价格及毛利率（2021-2026）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重点企业（3）在中国市场后硫化稳定剂HTS销量、收入、价格及毛利率（2021-2026）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重点企业（4）在中国市场后硫化稳定剂HTS销量、收入、价格及毛利率（2021-2026）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重点企业（5）在中国市场后硫化稳定剂HTS销量、收入、价格及毛利率（2021-2026）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不同产品类型后硫化稳定剂HTS分析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中国市场不同产品类型后硫化稳定剂HTS销量（2021-2032）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中国市场不同产品类型后硫化稳定剂HTS销量及市场份额（2021-2026）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中国市场不同产品类型后硫化稳定剂HTS销量预测（2027-2032）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中国市场不同产品类型后硫化稳定剂HTS规模（2021-2032）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中国市场不同产品类型后硫化稳定剂HTS规模及市场份额（2021-2026）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中国市场不同产品类型后硫化稳定剂HTS规模预测（2027-2032）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中国市场不同产品类型后硫化稳定剂HTS价格走势（2021-2032）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不同应用后硫化稳定剂HTS分析</w:t>
      </w:r>
      <w:r>
        <w:rPr>
          <w:rFonts w:hint="eastAsia"/>
        </w:rPr>
        <w:br/>
      </w:r>
      <w:r>
        <w:rPr>
          <w:rFonts w:hint="eastAsia"/>
        </w:rPr>
        <w:t>　　5.1 中国市场不同应用后硫化稳定剂HTS销量（2021-2032）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中国市场不同应用后硫化稳定剂HTS销量及市场份额（2021-2026）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中国市场不同应用后硫化稳定剂HTS销量预测（2027-2032）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中国市场不同应用后硫化稳定剂HTS规模（2021-2032）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中国市场不同应用后硫化稳定剂HTS规模及市场份额（2021-2026）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中国市场不同应用后硫化稳定剂HTS规模预测（2027-2032）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中国市场不同应用后硫化稳定剂HTS价格走势（2021-2032）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后硫化稳定剂HTS行业发展分析---发展趋势</w:t>
      </w:r>
      <w:r>
        <w:rPr>
          <w:rFonts w:hint="eastAsia"/>
        </w:rPr>
        <w:br/>
      </w:r>
      <w:r>
        <w:rPr>
          <w:rFonts w:hint="eastAsia"/>
        </w:rPr>
        <w:t>　　6.2 后硫化稳定剂HTS行业发展分析---厂商壁垒</w:t>
      </w:r>
      <w:r>
        <w:rPr>
          <w:rFonts w:hint="eastAsia"/>
        </w:rPr>
        <w:br/>
      </w:r>
      <w:r>
        <w:rPr>
          <w:rFonts w:hint="eastAsia"/>
        </w:rPr>
        <w:t>　　6.3 后硫化稳定剂HTS行业发展分析---驱动因素</w:t>
      </w:r>
      <w:r>
        <w:rPr>
          <w:rFonts w:hint="eastAsia"/>
        </w:rPr>
        <w:br/>
      </w:r>
      <w:r>
        <w:rPr>
          <w:rFonts w:hint="eastAsia"/>
        </w:rPr>
        <w:t>　　6.4 后硫化稳定剂HTS行业发展分析---制约因素</w:t>
      </w:r>
      <w:r>
        <w:rPr>
          <w:rFonts w:hint="eastAsia"/>
        </w:rPr>
        <w:br/>
      </w:r>
      <w:r>
        <w:rPr>
          <w:rFonts w:hint="eastAsia"/>
        </w:rPr>
        <w:t>　　6.5 后硫化稳定剂HTS中国企业SWOT分析</w:t>
      </w:r>
      <w:r>
        <w:rPr>
          <w:rFonts w:hint="eastAsia"/>
        </w:rPr>
        <w:br/>
      </w:r>
      <w:r>
        <w:rPr>
          <w:rFonts w:hint="eastAsia"/>
        </w:rPr>
        <w:t>　　6.6 后硫化稳定剂HTS行业发展分析---行业政策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后硫化稳定剂HTS行业产业链简介</w:t>
      </w:r>
      <w:r>
        <w:rPr>
          <w:rFonts w:hint="eastAsia"/>
        </w:rPr>
        <w:br/>
      </w:r>
      <w:r>
        <w:rPr>
          <w:rFonts w:hint="eastAsia"/>
        </w:rPr>
        <w:t>　　7.2 后硫化稳定剂HTS产业链分析-上游</w:t>
      </w:r>
      <w:r>
        <w:rPr>
          <w:rFonts w:hint="eastAsia"/>
        </w:rPr>
        <w:br/>
      </w:r>
      <w:r>
        <w:rPr>
          <w:rFonts w:hint="eastAsia"/>
        </w:rPr>
        <w:t>　　7.3 后硫化稳定剂HTS产业链分析-中游</w:t>
      </w:r>
      <w:r>
        <w:rPr>
          <w:rFonts w:hint="eastAsia"/>
        </w:rPr>
        <w:br/>
      </w:r>
      <w:r>
        <w:rPr>
          <w:rFonts w:hint="eastAsia"/>
        </w:rPr>
        <w:t>　　7.4 后硫化稳定剂HTS产业链分析-下游</w:t>
      </w:r>
      <w:r>
        <w:rPr>
          <w:rFonts w:hint="eastAsia"/>
        </w:rPr>
        <w:br/>
      </w:r>
      <w:r>
        <w:rPr>
          <w:rFonts w:hint="eastAsia"/>
        </w:rPr>
        <w:t>　　7.5 后硫化稳定剂HTS行业采购模式</w:t>
      </w:r>
      <w:r>
        <w:rPr>
          <w:rFonts w:hint="eastAsia"/>
        </w:rPr>
        <w:br/>
      </w:r>
      <w:r>
        <w:rPr>
          <w:rFonts w:hint="eastAsia"/>
        </w:rPr>
        <w:t>　　7.6 后硫化稳定剂HTS行业生产模式</w:t>
      </w:r>
      <w:r>
        <w:rPr>
          <w:rFonts w:hint="eastAsia"/>
        </w:rPr>
        <w:br/>
      </w:r>
      <w:r>
        <w:rPr>
          <w:rFonts w:hint="eastAsia"/>
        </w:rPr>
        <w:t>　　7.7 后硫化稳定剂HTS行业销售模式及销售渠道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中国本土后硫化稳定剂HTS产能、产量分析</w:t>
      </w:r>
      <w:r>
        <w:rPr>
          <w:rFonts w:hint="eastAsia"/>
        </w:rPr>
        <w:br/>
      </w:r>
      <w:r>
        <w:rPr>
          <w:rFonts w:hint="eastAsia"/>
        </w:rPr>
        <w:t>　　8.1 中国后硫化稳定剂HTS供需现状及预测（2021-2032）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中国后硫化稳定剂HTS产能、产量、产能利用率及发展趋势（2021-2032）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中国后硫化稳定剂HTS产量、市场需求量及发展趋势（2021-2032）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中国后硫化稳定剂HTS进出口分析</w:t>
      </w:r>
      <w:r>
        <w:rPr>
          <w:rFonts w:hint="eastAsia"/>
        </w:rPr>
        <w:br/>
      </w:r>
      <w:r>
        <w:rPr>
          <w:rFonts w:hint="eastAsia"/>
        </w:rPr>
        <w:t>　　　　8.2.1 中国市场后硫化稳定剂HTS主要进口来源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中国市场后硫化稳定剂HTS主要出口目的地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不同产品类型后硫化稳定剂HTS市场规模2021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不同应用后硫化稳定剂HTS市场规模2021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中国市场主要厂商后硫化稳定剂HTS销量（2021-2026）&amp;（吨）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中国市场主要厂商后硫化稳定剂HTS销量市场份额（2021-2026）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中国市场主要厂商后硫化稳定剂HTS收入（2021-2026）&amp;（万元）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中国市场主要厂商后硫化稳定剂HTS收入份额（2021-2026）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2025年中国主要生产商后硫化稳定剂HTS收入排名（万元）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中国市场主要厂商后硫化稳定剂HTS价格（2021-2026）&amp;（千元/吨）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中国市场主要厂商后硫化稳定剂HTS总部及产地分布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中国市场主要厂商成立时间及后硫化稳定剂HTS商业化日期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中国市场主要厂商后硫化稳定剂HTS产品类型及应用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2025年中国市场后硫化稳定剂HTS主要厂商市场地位（第一梯队、第二梯队和第三梯队）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后硫化稳定剂HTS市场投资、并购等现状分析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后硫化稳定剂HTS销量（吨）、收入（万元）、价格（千元/吨）及毛利率（2021-2026）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后硫化稳定剂HTS销量（吨）、收入（万元）、价格（千元/吨）及毛利率（2021-2026）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后硫化稳定剂HTS销量（吨）、收入（万元）、价格（千元/吨）及毛利率（2021-2026）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后硫化稳定剂HTS销量（吨）、收入（万元）、价格（千元/吨）及毛利率（2021-2026）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后硫化稳定剂HTS生产基地、总部、竞争对手及市场地位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后硫化稳定剂HTS产品规格、参数及市场应用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后硫化稳定剂HTS销量（吨）、收入（万元）、价格（千元/吨）及毛利率（2021-2026）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中国市场不同产品类型后硫化稳定剂HTS销量（2021-2026）&amp;（吨）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中国市场不同产品类型后硫化稳定剂HTS销量市场份额（2021-2026）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中国市场不同产品类型后硫化稳定剂HTS销量预测（2027-2032）&amp;（吨）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中国市场不同产品类型后硫化稳定剂HTS销量市场份额预测（2027-2032）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中国市场不同产品类型后硫化稳定剂HTS规模（2021-2026）&amp;（万元）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中国市场不同产品类型后硫化稳定剂HTS规模市场份额（2021-2026）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中国市场不同产品类型后硫化稳定剂HTS规模预测（2027-2032）&amp;（万元）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中国市场不同产品类型后硫化稳定剂HTS规模市场份额预测（2027-2032）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中国市场不同应用后硫化稳定剂HTS销量（2021-2026）&amp;（吨）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中国市场不同应用后硫化稳定剂HTS销量市场份额（2021-2026）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中国市场不同应用后硫化稳定剂HTS销量预测（2027-2032）&amp;（吨）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中国市场不同应用后硫化稳定剂HTS销量市场份额预测（2027-2032）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中国市场不同应用后硫化稳定剂HTS规模（2021-2026）&amp;（万元）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中国市场不同应用后硫化稳定剂HTS规模市场份额（2021-2026）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中国市场不同应用后硫化稳定剂HTS规模预测（2027-2032）&amp;（万元）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中国市场不同应用后硫化稳定剂HTS规模市场份额预测（2027-2032）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后硫化稳定剂HTS行业发展分析---发展趋势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后硫化稳定剂HTS行业发展分析---厂商壁垒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后硫化稳定剂HTS行业发展分析---驱动因素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后硫化稳定剂HTS行业发展分析---制约因素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后硫化稳定剂HTS行业相关重点政策一览</w:t>
      </w:r>
      <w:r>
        <w:rPr>
          <w:rFonts w:hint="eastAsia"/>
        </w:rPr>
        <w:br/>
      </w:r>
      <w:r>
        <w:rPr>
          <w:rFonts w:hint="eastAsia"/>
        </w:rPr>
        <w:t>　　表 60： 后硫化稳定剂HTS行业供应链分析</w:t>
      </w:r>
      <w:r>
        <w:rPr>
          <w:rFonts w:hint="eastAsia"/>
        </w:rPr>
        <w:br/>
      </w:r>
      <w:r>
        <w:rPr>
          <w:rFonts w:hint="eastAsia"/>
        </w:rPr>
        <w:t>　　表 61： 后硫化稳定剂HTS上游原料供应商</w:t>
      </w:r>
      <w:r>
        <w:rPr>
          <w:rFonts w:hint="eastAsia"/>
        </w:rPr>
        <w:br/>
      </w:r>
      <w:r>
        <w:rPr>
          <w:rFonts w:hint="eastAsia"/>
        </w:rPr>
        <w:t>　　表 62： 后硫化稳定剂HTS行业主要下游客户</w:t>
      </w:r>
      <w:r>
        <w:rPr>
          <w:rFonts w:hint="eastAsia"/>
        </w:rPr>
        <w:br/>
      </w:r>
      <w:r>
        <w:rPr>
          <w:rFonts w:hint="eastAsia"/>
        </w:rPr>
        <w:t>　　表 63： 后硫化稳定剂HTS典型经销商</w:t>
      </w:r>
      <w:r>
        <w:rPr>
          <w:rFonts w:hint="eastAsia"/>
        </w:rPr>
        <w:br/>
      </w:r>
      <w:r>
        <w:rPr>
          <w:rFonts w:hint="eastAsia"/>
        </w:rPr>
        <w:t>　　表 64： 中国后硫化稳定剂HTS产量、销量、进口量及出口量（2021-2026）&amp;（吨）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中国后硫化稳定剂HTS产量、销量、进口量及出口量预测（2027-2032）&amp;（吨）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中国市场后硫化稳定剂HTS主要进口来源</w:t>
      </w:r>
      <w:r>
        <w:rPr>
          <w:rFonts w:hint="eastAsia"/>
        </w:rPr>
        <w:br/>
      </w:r>
      <w:r>
        <w:rPr>
          <w:rFonts w:hint="eastAsia"/>
        </w:rPr>
        <w:t>　　表 67： 中国市场后硫化稳定剂HTS主要出口目的地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后硫化稳定剂HTS产品图片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中国不同产品类型后硫化稳定剂HTS市场规模市场份额2025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中国不同应用后硫化稳定剂HTS市场份额2025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</w:t>
      </w:r>
      <w:r>
        <w:rPr>
          <w:rFonts w:hint="eastAsia"/>
        </w:rPr>
        <w:br/>
      </w:r>
      <w:r>
        <w:rPr>
          <w:rFonts w:hint="eastAsia"/>
        </w:rPr>
        <w:t>　　图 7： 橡胶制品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中国市场后硫化稳定剂HTS市场规模，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中国市场后硫化稳定剂HTS收入及增长率（2021-2032）&amp;（万元）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中国市场后硫化稳定剂HTS销量及增长率（2021-2032）&amp;（吨）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2025年中国市场主要厂商后硫化稳定剂HTS销量市场份额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2025年中国市场主要厂商后硫化稳定剂HTS收入市场份额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2025年中国市场前五大厂商后硫化稳定剂HTS市场份额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2025年中国市场后硫化稳定剂HTS第一梯队、第二梯队和第三梯队厂商（品牌）及市场份额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中国市场不同产品类型后硫化稳定剂HTS价格走势（2021-2032）&amp;（千元/吨）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中国市场不同应用后硫化稳定剂HTS价格走势（2021-2032）&amp;（千元/吨）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18： 后硫化稳定剂HTS中国企业SWOT分析</w:t>
      </w:r>
      <w:r>
        <w:rPr>
          <w:rFonts w:hint="eastAsia"/>
        </w:rPr>
        <w:br/>
      </w:r>
      <w:r>
        <w:rPr>
          <w:rFonts w:hint="eastAsia"/>
        </w:rPr>
        <w:t>　　图 19： 后硫化稳定剂HTS产业链</w:t>
      </w:r>
      <w:r>
        <w:rPr>
          <w:rFonts w:hint="eastAsia"/>
        </w:rPr>
        <w:br/>
      </w:r>
      <w:r>
        <w:rPr>
          <w:rFonts w:hint="eastAsia"/>
        </w:rPr>
        <w:t>　　图 20： 后硫化稳定剂HTS行业采购模式分析</w:t>
      </w:r>
      <w:r>
        <w:rPr>
          <w:rFonts w:hint="eastAsia"/>
        </w:rPr>
        <w:br/>
      </w:r>
      <w:r>
        <w:rPr>
          <w:rFonts w:hint="eastAsia"/>
        </w:rPr>
        <w:t>　　图 21： 后硫化稳定剂HTS行业生产模式分析</w:t>
      </w:r>
      <w:r>
        <w:rPr>
          <w:rFonts w:hint="eastAsia"/>
        </w:rPr>
        <w:br/>
      </w:r>
      <w:r>
        <w:rPr>
          <w:rFonts w:hint="eastAsia"/>
        </w:rPr>
        <w:t>　　图 22： 后硫化稳定剂HTS行业销售模式分析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中国后硫化稳定剂HTS产能、产量、产能利用率及发展趋势（2021-2032）&amp;（吨）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中国后硫化稳定剂HTS产量、市场需求量及发展趋势（2021-2032）&amp;（吨）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dcdcc88d54758" w:history="1">
        <w:r>
          <w:rPr>
            <w:rStyle w:val="Hyperlink"/>
          </w:rPr>
          <w:t>2026-2032年中国后硫化稳定剂HTS行业发展研及市场前景预测报告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dcdcc88d54758" w:history="1">
        <w:r>
          <w:rPr>
            <w:rStyle w:val="Hyperlink"/>
          </w:rPr>
          <w:t>https://www.20087.com/7/87/HouLiuHuaWenDingJiHTSHangYeFaZhanQianJing.html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热点：磺酸盐阻燃剂、后硫化稳定剂HTS、TH1802稳定剂、后硫化稳定剂、橡胶硫化后有粘性是怎么了、硫化物稳定性、硫化剂DTDM、硫化剂hva-2、橡胶硫化促进剂ZDTP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3d4df7c6843ab" w:history="1">
      <w:r>
        <w:rPr>
          <w:rStyle w:val="Hyperlink"/>
        </w:rPr>
        <w:t>2026-2032年中国后硫化稳定剂HTS行业发展研及市场前景预测报告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ouLiuHuaWenDingJiHTSHangYeFaZhanQianJing.html" TargetMode="External" Id="Re53dcdcc88d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ouLiuHuaWenDingJiHTSHangYeFaZhanQianJing.html" TargetMode="External" Id="Re713d4df7c6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2026-03-05T05:33:02Z</dcterms:created>
  <dcterms:modified xsi:type="dcterms:W3CDTF">2026-03-05T06:33:02Z</dcterms:modified>
  <dc:subject>2026-2032年中国后硫化稳定剂HTS行业发展研及市场前景预测报告</dc:subject>
  <dc:title>2026-2032年中国后硫化稳定剂HTS行业发展研及市场前景预测报告</dc:title>
  <cp:keywords>2026-2032年中国后硫化稳定剂HTS行业发展研及市场前景预测报告</cp:keywords>
  <dc:description>2026-2032年中国后硫化稳定剂HTS行业发展研及市场前景预测报告</dc:description>
</cp:coreProperties>
</file>