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32684c5484e49" w:history="1">
              <w:r>
                <w:rPr>
                  <w:rStyle w:val="Hyperlink"/>
                </w:rPr>
                <w:t>2025-2031年中国呋喃二甲酸行业现状调研与前景趋势预测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32684c5484e49" w:history="1">
              <w:r>
                <w:rPr>
                  <w:rStyle w:val="Hyperlink"/>
                </w:rPr>
                <w:t>2025-2031年中国呋喃二甲酸行业现状调研与前景趋势预测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32684c5484e49" w:history="1">
                <w:r>
                  <w:rPr>
                    <w:rStyle w:val="Hyperlink"/>
                  </w:rPr>
                  <w:t>https://www.20087.com/7/57/FuNanErJiaSuanFaZhanXianZhuangQianJing.html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二甲酸（FDCA）是一种新兴的生物基化学品，被视为对环境友好的替代品，可用来生产聚酯和其他塑料制品。作为从可再生资源如糖类或纤维素中提取的化合物，FDCA在可持续发展领域展现了巨大的潜力。呋喃二甲酸不仅有助于减少对石油基原料的依赖，还能降低温室气体排放。目前，尽管FDCA的技术路线和生产工艺正在不断优化，但与传统石油化工产品相比，其成本仍然较高。此外，市场接受度和技术成熟度仍在逐步提升之中，尤其是在大规模工业应用方面面临挑战。</w:t>
      </w:r>
      <w:r>
        <w:rPr>
          <w:rFonts w:hint="eastAsia"/>
        </w:rPr>
        <w:br/>
      </w:r>
      <w:r>
        <w:rPr>
          <w:rFonts w:hint="eastAsia"/>
        </w:rPr>
        <w:t>　　展望未来，随着全球对于绿色化学和可持续发展的重视，以及技术进步带来的成本下降，呋喃二甲酸的应用范围有望显著扩大。一方面，通过改进发酵工艺和生物催化方法，可以进一步提高FDCA的产率并降低成本，使其更具竞争力。另一方面，借助新材料科学的发展，利用FDCA开发出性能优越的新一代生物基聚合物成为可能，这将推动其在包装、纺织等行业的广泛应用。同时，随着消费者环保意识的增强和政府对可持续产品的支持政策增多，预计FDCA将在未来几年内迎来快速发展的机遇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32684c5484e49" w:history="1">
        <w:r>
          <w:rPr>
            <w:rStyle w:val="Hyperlink"/>
          </w:rPr>
          <w:t>2025-2031年中国呋喃二甲酸行业现状调研与前景趋势预测</w:t>
        </w:r>
      </w:hyperlink>
      <w:r>
        <w:rPr>
          <w:rFonts w:hint="eastAsia"/>
        </w:rPr>
        <w:t>》基于国家权威机构及相关协会的详实数据，结合一手调研资料，全面分析了呋喃二甲酸行业的发展环境、市场规模及未来预测。报告详细解读了呋喃二甲酸重点地区的市场表现、供需状况及价格趋势，并对呋喃二甲酸进出口情况进行了前景预测。同时，报告深入探讨了呋喃二甲酸技术现状与未来发展方向，重点分析了领先企业的经营表现及市场竞争力。通过SWOT分析，报告揭示了呋喃二甲酸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呋喃二甲酸行业概述</w:t>
      </w:r>
      <w:r>
        <w:rPr>
          <w:rFonts w:hint="eastAsia"/>
        </w:rPr>
        <w:br/>
      </w:r>
      <w:r>
        <w:rPr>
          <w:rFonts w:hint="eastAsia"/>
        </w:rPr>
        <w:t>　　第一节 呋喃二甲酸定义与分类</w:t>
      </w:r>
      <w:r>
        <w:rPr>
          <w:rFonts w:hint="eastAsia"/>
        </w:rPr>
        <w:br/>
      </w:r>
      <w:r>
        <w:rPr>
          <w:rFonts w:hint="eastAsia"/>
        </w:rPr>
        <w:t>　　第二节 呋喃二甲酸应用领域</w:t>
      </w:r>
      <w:r>
        <w:rPr>
          <w:rFonts w:hint="eastAsia"/>
        </w:rPr>
        <w:br/>
      </w:r>
      <w:r>
        <w:rPr>
          <w:rFonts w:hint="eastAsia"/>
        </w:rPr>
        <w:t>　　第三节 呋喃二甲酸行业经济指标分析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一、呋喃二甲酸行业赢利性评估</w:t>
      </w:r>
      <w:r>
        <w:rPr>
          <w:rFonts w:hint="eastAsia"/>
        </w:rPr>
        <w:br/>
      </w:r>
      <w:r>
        <w:rPr>
          <w:rFonts w:hint="eastAsia"/>
        </w:rPr>
        <w:t>　　　　二、呋喃二甲酸行业成长速度分析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三、呋喃二甲酸附加值提升空间探讨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四、呋喃二甲酸行业进入壁垒分析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五、呋喃二甲酸行业风险性评估</w:t>
      </w:r>
      <w:r>
        <w:rPr>
          <w:rFonts w:hint="eastAsia"/>
        </w:rPr>
        <w:br/>
      </w:r>
      <w:r>
        <w:rPr>
          <w:rFonts w:hint="eastAsia"/>
        </w:rPr>
        <w:t>　　　　六、呋喃二甲酸行业周期性分析</w:t>
      </w:r>
      <w:r>
        <w:rPr>
          <w:rFonts w:hint="eastAsia"/>
        </w:rPr>
        <w:br/>
      </w:r>
      <w:r>
        <w:rPr>
          <w:rFonts w:hint="eastAsia"/>
        </w:rPr>
        <w:t>　　　　七、呋喃二甲酸行业竞争程度指标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八、呋喃二甲酸行业成熟度综合分析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呋喃二甲酸产业链及经营模式分析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三、呋喃二甲酸销售模式与渠道策略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全球呋喃二甲酸市场发展分析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2024-2025年全球呋喃二甲酸行业发展分析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一、全球呋喃二甲酸行业市场规模与趋势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二、全球呋喃二甲酸行业发展特点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三、全球呋喃二甲酸行业竞争格局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主要国家与地区呋喃二甲酸市场分析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2025-2031年全球呋喃二甲酸行业发展趋势与前景预测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一、呋喃二甲酸行业发展趋势</w:t>
      </w:r>
      <w:r>
        <w:rPr>
          <w:rFonts w:hint="eastAsia"/>
        </w:rPr>
        <w:br/>
      </w:r>
      <w:r>
        <w:rPr>
          <w:rFonts w:hint="eastAsia"/>
        </w:rPr>
        <w:t>　　　　二、呋喃二甲酸行业发展潜力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中国呋喃二甲酸行业市场分析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2024-2025年呋喃二甲酸产能与投资动态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一、国内呋喃二甲酸产能现状与利用效率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二、呋喃二甲酸产能扩张与投资动态分析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2025-2031年呋喃二甲酸行业产量统计与趋势预测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一、2019-2024年呋喃二甲酸行业产量与增长趋势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1、2019-2024年呋喃二甲酸产量及增长趋势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2、2019-2024年呋喃二甲酸细分产品产量及份额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二、呋喃二甲酸产量影响因素分析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三、2025-2031年呋喃二甲酸产量预测</w:t>
      </w:r>
      <w:r>
        <w:rPr>
          <w:rFonts w:hint="eastAsia"/>
        </w:rPr>
        <w:br/>
      </w:r>
      <w:r>
        <w:rPr>
          <w:rFonts w:hint="eastAsia"/>
        </w:rPr>
        <w:t>　　第三节 2025-2031年呋喃二甲酸市场需求与销售分析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一、2024-2025年呋喃二甲酸行业需求现状</w:t>
      </w:r>
      <w:r>
        <w:rPr>
          <w:rFonts w:hint="eastAsia"/>
        </w:rPr>
        <w:br/>
      </w:r>
      <w:r>
        <w:rPr>
          <w:rFonts w:hint="eastAsia"/>
        </w:rPr>
        <w:t>　　　　二、呋喃二甲酸客户群体与需求特点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三、2019-2024年呋喃二甲酸行业销售规模分析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四、2025-2031年呋喃二甲酸市场增长潜力与规模预测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2024-2025年呋喃二甲酸行业技术发展现状及趋势分析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呋喃二甲酸行业技术发展现状分析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国内外呋喃二甲酸行业技术差距分析及差距形成的主要原因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呋喃二甲酸行业技术发展方向、趋势预测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提升呋喃二甲酸行业技术能力策略建议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中国呋喃二甲酸细分市场分析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一、2024-2025年呋喃二甲酸主要细分产品市场现状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呋喃二甲酸价格机制与竞争策略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一、2019-2024年呋喃二甲酸市场价格走势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呋喃二甲酸定价策略与方法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2025-2031年呋喃二甲酸价格竞争态势与趋势预测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中国呋喃二甲酸行业重点区域市场研究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2024-2025年重点区域呋喃二甲酸市场发展概况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三、2025-2031年呋喃二甲酸行业发展潜力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三、2025-2031年呋喃二甲酸行业发展潜力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三、2025-2031年呋喃二甲酸行业发展潜力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三、2025-2031年呋喃二甲酸行业发展潜力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三、2025-2031年呋喃二甲酸行业发展潜力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2019-2024年中国呋喃二甲酸行业进出口情况分析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呋喃二甲酸行业进口规模与来源分析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一、2019-2024年呋喃二甲酸进口规模分析</w:t>
      </w:r>
      <w:r>
        <w:rPr>
          <w:rFonts w:hint="eastAsia"/>
        </w:rPr>
        <w:br/>
      </w:r>
      <w:r>
        <w:rPr>
          <w:rFonts w:hint="eastAsia"/>
        </w:rPr>
        <w:t>　　　　二、呋喃二甲酸主要进口来源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呋喃二甲酸行业出口规模与目的地分析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一、2019-2024年呋喃二甲酸出口规模分析</w:t>
      </w:r>
      <w:r>
        <w:rPr>
          <w:rFonts w:hint="eastAsia"/>
        </w:rPr>
        <w:br/>
      </w:r>
      <w:r>
        <w:rPr>
          <w:rFonts w:hint="eastAsia"/>
        </w:rPr>
        <w:t>　　　　二、呋喃二甲酸主要出口目的地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2019-2024年中国呋喃二甲酸总体规模与财务指标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中国呋喃二甲酸行业总体规模分析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一、呋喃二甲酸企业数量与结构</w:t>
      </w:r>
      <w:r>
        <w:rPr>
          <w:rFonts w:hint="eastAsia"/>
        </w:rPr>
        <w:br/>
      </w:r>
      <w:r>
        <w:rPr>
          <w:rFonts w:hint="eastAsia"/>
        </w:rPr>
        <w:t>　　　　二、呋喃二甲酸从业人员规模</w:t>
      </w:r>
      <w:r>
        <w:rPr>
          <w:rFonts w:hint="eastAsia"/>
        </w:rPr>
        <w:br/>
      </w:r>
      <w:r>
        <w:rPr>
          <w:rFonts w:hint="eastAsia"/>
        </w:rPr>
        <w:t>　　　　三、呋喃二甲酸行业资产状况</w:t>
      </w:r>
      <w:r>
        <w:rPr>
          <w:rFonts w:hint="eastAsia"/>
        </w:rPr>
        <w:br/>
      </w:r>
      <w:r>
        <w:rPr>
          <w:rFonts w:hint="eastAsia"/>
        </w:rPr>
        <w:t>　　第二节 中国呋喃二甲酸行业财务指标总体分析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呋喃二甲酸行业重点企业经营状况分析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呋喃二甲酸重点企业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呋喃二甲酸领先企业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呋喃二甲酸标杆企业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呋喃二甲酸代表企业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呋喃二甲酸龙头企业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呋喃二甲酸重点企业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中国呋喃二甲酸行业竞争格局分析</w:t>
      </w:r>
      <w:r>
        <w:rPr>
          <w:rFonts w:hint="eastAsia"/>
        </w:rPr>
        <w:br/>
      </w:r>
      <w:r>
        <w:rPr>
          <w:rFonts w:hint="eastAsia"/>
        </w:rPr>
        <w:t>　　第一节 呋喃二甲酸行业竞争格局总览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2024-2025年呋喃二甲酸行业竞争力分析</w:t>
      </w:r>
      <w:r>
        <w:rPr>
          <w:rFonts w:hint="eastAsia"/>
        </w:rPr>
        <w:br/>
      </w:r>
      <w:r>
        <w:rPr>
          <w:rFonts w:hint="eastAsia"/>
        </w:rPr>
        <w:t>　　　　一、呋喃二甲酸供应商议价能力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四、呋喃二甲酸替代品威胁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2019-2024年呋喃二甲酸行业企业并购活动分析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2024-2025年呋喃二甲酸行业会展与招投标活动分析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一、呋喃二甲酸行业会展活动及其市场影响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2025年中国呋喃二甲酸企业发展策略分析</w:t>
      </w:r>
      <w:r>
        <w:rPr>
          <w:rFonts w:hint="eastAsia"/>
        </w:rPr>
        <w:br/>
      </w:r>
      <w:r>
        <w:rPr>
          <w:rFonts w:hint="eastAsia"/>
        </w:rPr>
        <w:t>　　第一节 呋喃二甲酸市场策略分析</w:t>
      </w:r>
      <w:r>
        <w:rPr>
          <w:rFonts w:hint="eastAsia"/>
        </w:rPr>
        <w:br/>
      </w:r>
      <w:r>
        <w:rPr>
          <w:rFonts w:hint="eastAsia"/>
        </w:rPr>
        <w:t>　　　　一、呋喃二甲酸市场定位与拓展策略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二、呋喃二甲酸市场细分与目标客户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呋喃二甲酸销售策略分析</w:t>
      </w:r>
      <w:r>
        <w:rPr>
          <w:rFonts w:hint="eastAsia"/>
        </w:rPr>
        <w:br/>
      </w:r>
      <w:r>
        <w:rPr>
          <w:rFonts w:hint="eastAsia"/>
        </w:rPr>
        <w:t>　　　　一、呋喃二甲酸销售渠道与网络建设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提高呋喃二甲酸企业竞争力建议</w:t>
      </w:r>
      <w:r>
        <w:rPr>
          <w:rFonts w:hint="eastAsia"/>
        </w:rPr>
        <w:br/>
      </w:r>
      <w:r>
        <w:rPr>
          <w:rFonts w:hint="eastAsia"/>
        </w:rPr>
        <w:t>　　　　一、呋喃二甲酸技术创新与管理优化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呋喃二甲酸品牌战略思考</w:t>
      </w:r>
      <w:r>
        <w:rPr>
          <w:rFonts w:hint="eastAsia"/>
        </w:rPr>
        <w:br/>
      </w:r>
      <w:r>
        <w:rPr>
          <w:rFonts w:hint="eastAsia"/>
        </w:rPr>
        <w:t>　　　　一、呋喃二甲酸品牌建设与维护</w:t>
      </w:r>
      <w:r>
        <w:rPr>
          <w:rFonts w:hint="eastAsia"/>
        </w:rPr>
        <w:br/>
      </w:r>
      <w:r>
        <w:rPr>
          <w:rFonts w:hint="eastAsia"/>
        </w:rPr>
        <w:t>　　　　二、呋喃二甲酸品牌影响力与市场竞争力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中国呋喃二甲酸行业风险与对策</w:t>
      </w:r>
      <w:r>
        <w:rPr>
          <w:rFonts w:hint="eastAsia"/>
        </w:rPr>
        <w:br/>
      </w:r>
      <w:r>
        <w:rPr>
          <w:rFonts w:hint="eastAsia"/>
        </w:rPr>
        <w:t>　　第一节 呋喃二甲酸行业SWOT分析</w:t>
      </w:r>
      <w:r>
        <w:rPr>
          <w:rFonts w:hint="eastAsia"/>
        </w:rPr>
        <w:br/>
      </w:r>
      <w:r>
        <w:rPr>
          <w:rFonts w:hint="eastAsia"/>
        </w:rPr>
        <w:t>　　　　一、呋喃二甲酸行业优势分析</w:t>
      </w:r>
      <w:r>
        <w:rPr>
          <w:rFonts w:hint="eastAsia"/>
        </w:rPr>
        <w:br/>
      </w:r>
      <w:r>
        <w:rPr>
          <w:rFonts w:hint="eastAsia"/>
        </w:rPr>
        <w:t>　　　　二、呋喃二甲酸行业劣势分析</w:t>
      </w:r>
      <w:r>
        <w:rPr>
          <w:rFonts w:hint="eastAsia"/>
        </w:rPr>
        <w:br/>
      </w:r>
      <w:r>
        <w:rPr>
          <w:rFonts w:hint="eastAsia"/>
        </w:rPr>
        <w:t>　　　　三、呋喃二甲酸市场机会探索</w:t>
      </w:r>
      <w:r>
        <w:rPr>
          <w:rFonts w:hint="eastAsia"/>
        </w:rPr>
        <w:br/>
      </w:r>
      <w:r>
        <w:rPr>
          <w:rFonts w:hint="eastAsia"/>
        </w:rPr>
        <w:t>　　　　四、呋喃二甲酸市场威胁评估</w:t>
      </w:r>
      <w:r>
        <w:rPr>
          <w:rFonts w:hint="eastAsia"/>
        </w:rPr>
        <w:br/>
      </w:r>
      <w:r>
        <w:rPr>
          <w:rFonts w:hint="eastAsia"/>
        </w:rPr>
        <w:t>　　第二节 呋喃二甲酸行业风险及对策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2025-2031年中国呋喃二甲酸行业前景与发展趋势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呋喃二甲酸行业发展环境分析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2025-2031年呋喃二甲酸行业发展趋势与方向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一、呋喃二甲酸行业发展方向预测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二、呋喃二甲酸发展趋势分析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2025-2031年呋喃二甲酸行业发展潜力与机遇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一、呋喃二甲酸市场发展潜力评估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二、呋喃二甲酸新兴市场与机遇探索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呋喃二甲酸行业研究结论与建议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[^中^智^林^]呋喃二甲酸行业发展建议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呋喃二甲酸行业类别</w:t>
      </w:r>
      <w:r>
        <w:rPr>
          <w:rFonts w:hint="eastAsia"/>
        </w:rPr>
        <w:br/>
      </w:r>
      <w:r>
        <w:rPr>
          <w:rFonts w:hint="eastAsia"/>
        </w:rPr>
        <w:t>　　图表 呋喃二甲酸行业产业链调研</w:t>
      </w:r>
      <w:r>
        <w:rPr>
          <w:rFonts w:hint="eastAsia"/>
        </w:rPr>
        <w:br/>
      </w:r>
      <w:r>
        <w:rPr>
          <w:rFonts w:hint="eastAsia"/>
        </w:rPr>
        <w:t>　　图表 呋喃二甲酸行业现状</w:t>
      </w:r>
      <w:r>
        <w:rPr>
          <w:rFonts w:hint="eastAsia"/>
        </w:rPr>
        <w:br/>
      </w:r>
      <w:r>
        <w:rPr>
          <w:rFonts w:hint="eastAsia"/>
        </w:rPr>
        <w:t>　　图表 呋喃二甲酸行业标准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2019-2024年中国呋喃二甲酸行业市场规模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2025年中国呋喃二甲酸行业产能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2019-2024年中国呋喃二甲酸行业产量统计</w:t>
      </w:r>
      <w:r>
        <w:rPr>
          <w:rFonts w:hint="eastAsia"/>
        </w:rPr>
        <w:br/>
      </w:r>
      <w:r>
        <w:rPr>
          <w:rFonts w:hint="eastAsia"/>
        </w:rPr>
        <w:t>　　图表 呋喃二甲酸行业动态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2019-2024年中国呋喃二甲酸市场需求量</w:t>
      </w:r>
      <w:r>
        <w:rPr>
          <w:rFonts w:hint="eastAsia"/>
        </w:rPr>
        <w:br/>
      </w:r>
      <w:r>
        <w:rPr>
          <w:rFonts w:hint="eastAsia"/>
        </w:rPr>
        <w:t>　　图表 2025年中国呋喃二甲酸行业需求区域调研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2019-2024年中国呋喃二甲酸行情</w:t>
      </w:r>
      <w:r>
        <w:rPr>
          <w:rFonts w:hint="eastAsia"/>
        </w:rPr>
        <w:br/>
      </w:r>
      <w:r>
        <w:rPr>
          <w:rFonts w:hint="eastAsia"/>
        </w:rPr>
        <w:t>　　图表 2019-2024年中国呋喃二甲酸价格走势图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2019-2024年中国呋喃二甲酸行业销售收入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2019-2024年中国呋喃二甲酸行业盈利情况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2019-2024年中国呋喃二甲酸行业利润总额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2019-2024年中国呋喃二甲酸进口统计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2019-2024年中国呋喃二甲酸出口统计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2019-2024年中国呋喃二甲酸行业企业数量统计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**地区呋喃二甲酸市场规模</w:t>
      </w:r>
      <w:r>
        <w:rPr>
          <w:rFonts w:hint="eastAsia"/>
        </w:rPr>
        <w:br/>
      </w:r>
      <w:r>
        <w:rPr>
          <w:rFonts w:hint="eastAsia"/>
        </w:rPr>
        <w:t>　　图表 **地区呋喃二甲酸行业市场需求</w:t>
      </w:r>
      <w:r>
        <w:rPr>
          <w:rFonts w:hint="eastAsia"/>
        </w:rPr>
        <w:br/>
      </w:r>
      <w:r>
        <w:rPr>
          <w:rFonts w:hint="eastAsia"/>
        </w:rPr>
        <w:t>　　图表 **地区呋喃二甲酸市场调研</w:t>
      </w:r>
      <w:r>
        <w:rPr>
          <w:rFonts w:hint="eastAsia"/>
        </w:rPr>
        <w:br/>
      </w:r>
      <w:r>
        <w:rPr>
          <w:rFonts w:hint="eastAsia"/>
        </w:rPr>
        <w:t>　　图表 **地区呋喃二甲酸行业市场需求分析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**地区呋喃二甲酸市场规模</w:t>
      </w:r>
      <w:r>
        <w:rPr>
          <w:rFonts w:hint="eastAsia"/>
        </w:rPr>
        <w:br/>
      </w:r>
      <w:r>
        <w:rPr>
          <w:rFonts w:hint="eastAsia"/>
        </w:rPr>
        <w:t>　　图表 **地区呋喃二甲酸行业市场需求</w:t>
      </w:r>
      <w:r>
        <w:rPr>
          <w:rFonts w:hint="eastAsia"/>
        </w:rPr>
        <w:br/>
      </w:r>
      <w:r>
        <w:rPr>
          <w:rFonts w:hint="eastAsia"/>
        </w:rPr>
        <w:t>　　图表 **地区呋喃二甲酸市场调研</w:t>
      </w:r>
      <w:r>
        <w:rPr>
          <w:rFonts w:hint="eastAsia"/>
        </w:rPr>
        <w:br/>
      </w:r>
      <w:r>
        <w:rPr>
          <w:rFonts w:hint="eastAsia"/>
        </w:rPr>
        <w:t>　　图表 **地区呋喃二甲酸行业市场需求分析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呋喃二甲酸行业竞争对手分析</w:t>
      </w:r>
      <w:r>
        <w:rPr>
          <w:rFonts w:hint="eastAsia"/>
        </w:rPr>
        <w:br/>
      </w:r>
      <w:r>
        <w:rPr>
          <w:rFonts w:hint="eastAsia"/>
        </w:rPr>
        <w:t>　　图表 呋喃二甲酸重点企业（一）基本信息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呋喃二甲酸重点企业（一）经营情况分析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呋喃二甲酸重点企业（一）主要经济指标情况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呋喃二甲酸重点企业（一）盈利能力情况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呋喃二甲酸重点企业（一）偿债能力情况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呋喃二甲酸重点企业（一）运营能力情况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呋喃二甲酸重点企业（一）成长能力情况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呋喃二甲酸重点企业（二）基本信息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呋喃二甲酸重点企业（二）经营情况分析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呋喃二甲酸重点企业（二）主要经济指标情况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呋喃二甲酸重点企业（二）盈利能力情况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呋喃二甲酸重点企业（二）偿债能力情况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呋喃二甲酸重点企业（二）运营能力情况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呋喃二甲酸重点企业（二）成长能力情况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呋喃二甲酸重点企业（三）基本信息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呋喃二甲酸重点企业（三）经营情况分析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呋喃二甲酸重点企业（三）主要经济指标情况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呋喃二甲酸重点企业（三）盈利能力情况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呋喃二甲酸重点企业（三）偿债能力情况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呋喃二甲酸重点企业（三）运营能力情况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呋喃二甲酸重点企业（三）成长能力情况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2025-2031年中国呋喃二甲酸行业产能预测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2025-2031年中国呋喃二甲酸行业产量预测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2025-2031年中国呋喃二甲酸市场需求预测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2025-2031年中国呋喃二甲酸行业市场规模预测</w:t>
      </w:r>
      <w:r>
        <w:rPr>
          <w:rFonts w:hint="eastAsia"/>
        </w:rPr>
        <w:br/>
      </w:r>
      <w:r>
        <w:rPr>
          <w:rFonts w:hint="eastAsia"/>
        </w:rPr>
        <w:t>　　图表 呋喃二甲酸行业准入条件</w:t>
      </w:r>
      <w:r>
        <w:rPr>
          <w:rFonts w:hint="eastAsia"/>
        </w:rPr>
        <w:br/>
      </w:r>
      <w:r>
        <w:rPr>
          <w:rFonts w:hint="eastAsia"/>
        </w:rPr>
        <w:t>　　图表 2025年中国呋喃二甲酸市场前景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2025-2031年中国呋喃二甲酸行业信息化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2025-2031年中国呋喃二甲酸行业风险分析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2025-2031年中国呋喃二甲酸行业发展趋势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32684c5484e49" w:history="1">
        <w:r>
          <w:rPr>
            <w:rStyle w:val="Hyperlink"/>
          </w:rPr>
          <w:t>2025-2031年中国呋喃二甲酸行业现状调研与前景趋势预测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32684c5484e49" w:history="1">
        <w:r>
          <w:rPr>
            <w:rStyle w:val="Hyperlink"/>
          </w:rPr>
          <w:t>https://www.20087.com/7/57/FuNanErJiaSuanFaZhanXianZhuangQianJing.html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热点：糠酸甲酯、呋喃二甲酸二甲酯、吡啶二甲酸、fdca呋喃二甲酸、呋喃二甲酸环境影响评价报告、呋喃二甲酸溶于水吗、呋喃二甲酸产业链、呋喃二甲酸乙二醇酯、聚呋喃二甲酸乙二醇酯PEF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55a353f604ae1" w:history="1">
      <w:r>
        <w:rPr>
          <w:rStyle w:val="Hyperlink"/>
        </w:rPr>
        <w:t>2025-2031年中国呋喃二甲酸行业现状调研与前景趋势预测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uNanErJiaSuanFaZhanXianZhuangQianJing.html" TargetMode="External" Id="Rd8232684c548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uNanErJiaSuanFaZhanXianZhuangQianJing.html" TargetMode="External" Id="Rb7655a353f60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2025-04-11T01:17:40Z</dcterms:created>
  <dcterms:modified xsi:type="dcterms:W3CDTF">2025-04-11T02:17:40Z</dcterms:modified>
  <dc:subject>2025-2031年中国呋喃二甲酸行业现状调研与前景趋势预测</dc:subject>
  <dc:title>2025-2031年中国呋喃二甲酸行业现状调研与前景趋势预测</dc:title>
  <cp:keywords>2025-2031年中国呋喃二甲酸行业现状调研与前景趋势预测</cp:keywords>
  <dc:description>2025-2031年中国呋喃二甲酸行业现状调研与前景趋势预测</dc:description>
</cp:coreProperties>
</file>