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bad038d144504" w:history="1">
              <w:r>
                <w:rPr>
                  <w:rStyle w:val="Hyperlink"/>
                </w:rPr>
                <w:t>2025-2031年中国喷托维林市场现状调研及趋势预测报告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bad038d144504" w:history="1">
              <w:r>
                <w:rPr>
                  <w:rStyle w:val="Hyperlink"/>
                </w:rPr>
                <w:t>2025-2031年中国喷托维林市场现状调研及趋势预测报告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bad038d144504" w:history="1">
                <w:r>
                  <w:rPr>
                    <w:rStyle w:val="Hyperlink"/>
                  </w:rPr>
                  <w:t>https://www.20087.com/7/37/PenTuoWeiLinFaZhanQuShi.html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托维林是一种中枢性镇咳药，主要用于治疗急慢性支气管炎引起的咳嗽。近年来，随着全球呼吸系统疾病发病率的上升，对喷托维林等镇咳药物的需求持续增长。喷托维林通过抑制咳嗽反射弧的中枢环节，减轻咳嗽症状，同时，与其他镇咳药相比，其成瘾性和副作用较小，适合长期使用。随着药物研究的深入，喷托维林的剂型和配方不断优化，如缓释片、糖浆等，提高了用药便利性和患者依从性。</w:t>
      </w:r>
      <w:r>
        <w:rPr>
          <w:rFonts w:hint="eastAsia"/>
        </w:rPr>
        <w:br/>
      </w:r>
      <w:r>
        <w:rPr>
          <w:rFonts w:hint="eastAsia"/>
        </w:rPr>
        <w:t>　　未来，喷托维林市场将受到疾病预防和药物创新的双重影响。一方面，随着公共卫生体系的完善和疫苗接种率的提高，呼吸道传染病的防控取得成效，但慢性呼吸系统疾病如哮喘、COPD的管理仍是医疗领域的重点，推动喷托维林等药物的使用。另一方面，针对镇咳药物的长效性和安全性，推动喷托维林的化学修饰和剂型创新，如开发纳米颗粒、微囊化等新型递送系统，提高药物的生物利用度和靶向性，减少全身副作用。同时，结合精准医学理念，根据患者基因特征和病情特点，提供个体化用药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bad038d144504" w:history="1">
        <w:r>
          <w:rPr>
            <w:rStyle w:val="Hyperlink"/>
          </w:rPr>
          <w:t>2025-2031年中国喷托维林市场现状调研及趋势预测报告</w:t>
        </w:r>
      </w:hyperlink>
      <w:r>
        <w:rPr>
          <w:rFonts w:hint="eastAsia"/>
        </w:rPr>
        <w:t>》依托权威数据资源与长期市场监测，系统分析了喷托维林行业的市场规模、市场需求及产业链结构，深入探讨了喷托维林价格变动与细分市场特征。报告科学预测了喷托维林市场前景及未来发展趋势，重点剖析了行业集中度、竞争格局及重点企业的市场地位，并通过SWOT分析揭示了喷托维林行业机遇与潜在风险。报告为投资者及业内企业提供了全面的市场洞察与决策参考，助力把握喷托维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喷托维林市场概述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按照不同产品类型，喷托维林主要可以分为如下几个类别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中国不同产品类型喷托维林增长趋势2020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从不同应用，喷托维林主要包括如下几个方面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中国不同应用喷托维林增长趋势2020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口服液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中国喷托维林发展现状及未来趋势（2020-2031）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中国市场喷托维林收入及增长率（2020-2031）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中国市场喷托维林销量及增长率（2020-2031）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中国市场主要喷托维林厂商分析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中国市场主要厂商喷托维林销量、收入及市场份额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中国市场主要厂商喷托维林销量（2020-2025）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中国市场主要厂商喷托维林收入（2020-2025）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2025年中国市场主要厂商喷托维林收入排名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中国市场主要厂商喷托维林价格（2020-2025）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中国市场主要厂商喷托维林总部及产地分布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中国市场主要厂商成立时间及喷托维林商业化日期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中国市场主要厂商喷托维林产品类型及应用</w:t>
      </w:r>
      <w:r>
        <w:rPr>
          <w:rFonts w:hint="eastAsia"/>
        </w:rPr>
        <w:br/>
      </w:r>
      <w:r>
        <w:rPr>
          <w:rFonts w:hint="eastAsia"/>
        </w:rPr>
        <w:t>　　2.5 喷托维林行业集中度、竞争程度分析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喷托维林行业集中度分析：2025年中国Top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中国喷托维林第一梯队、第二梯队和第三梯队厂商（品牌）及2025年市场份额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中国市场喷托维林主要企业分析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重点企业（1）在中国市场喷托维林销量、收入、价格及毛利率（2020-2025）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重点企业（2）在中国市场喷托维林销量、收入、价格及毛利率（2020-2025）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重点企业（3）在中国市场喷托维林销量、收入、价格及毛利率（2020-2025）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重点企业（4）在中国市场喷托维林销量、收入、价格及毛利率（2020-2025）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不同类型喷托维林分析</w:t>
      </w:r>
      <w:r>
        <w:rPr>
          <w:rFonts w:hint="eastAsia"/>
        </w:rPr>
        <w:br/>
      </w:r>
      <w:r>
        <w:rPr>
          <w:rFonts w:hint="eastAsia"/>
        </w:rPr>
        <w:t>　　4.1 中国市场不同产品类型喷托维林销量（2020-2031）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中国市场不同产品类型喷托维林销量及市场份额（2020-2025）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中国市场不同产品类型喷托维林销量预测（2025-2031）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中国市场不同产品类型喷托维林规模（2020-2031）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中国市场不同产品类型喷托维林规模及市场份额（2020-2025）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中国市场不同产品类型喷托维林规模预测（2025-2031）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中国市场不同产品类型喷托维林价格走势（2020-2031）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不同应用喷托维林分析</w:t>
      </w:r>
      <w:r>
        <w:rPr>
          <w:rFonts w:hint="eastAsia"/>
        </w:rPr>
        <w:br/>
      </w:r>
      <w:r>
        <w:rPr>
          <w:rFonts w:hint="eastAsia"/>
        </w:rPr>
        <w:t>　　5.1 中国市场不同应用喷托维林销量（2020-2031）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中国市场不同应用喷托维林销量及市场份额（2020-2025）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中国市场不同应用喷托维林销量预测（2025-2031）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中国市场不同应用喷托维林规模（2020-2031）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中国市场不同应用喷托维林规模及市场份额（2020-2025）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中国市场不同应用喷托维林规模预测（2025-2031）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中国市场不同应用喷托维林价格走势（2020-2031）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喷托维林行业发展分析---发展趋势</w:t>
      </w:r>
      <w:r>
        <w:rPr>
          <w:rFonts w:hint="eastAsia"/>
        </w:rPr>
        <w:br/>
      </w:r>
      <w:r>
        <w:rPr>
          <w:rFonts w:hint="eastAsia"/>
        </w:rPr>
        <w:t>　　6.2 喷托维林行业发展分析---厂商壁垒</w:t>
      </w:r>
      <w:r>
        <w:rPr>
          <w:rFonts w:hint="eastAsia"/>
        </w:rPr>
        <w:br/>
      </w:r>
      <w:r>
        <w:rPr>
          <w:rFonts w:hint="eastAsia"/>
        </w:rPr>
        <w:t>　　6.3 喷托维林行业发展分析---驱动因素</w:t>
      </w:r>
      <w:r>
        <w:rPr>
          <w:rFonts w:hint="eastAsia"/>
        </w:rPr>
        <w:br/>
      </w:r>
      <w:r>
        <w:rPr>
          <w:rFonts w:hint="eastAsia"/>
        </w:rPr>
        <w:t>　　6.4 喷托维林行业发展分析---制约因素</w:t>
      </w:r>
      <w:r>
        <w:rPr>
          <w:rFonts w:hint="eastAsia"/>
        </w:rPr>
        <w:br/>
      </w:r>
      <w:r>
        <w:rPr>
          <w:rFonts w:hint="eastAsia"/>
        </w:rPr>
        <w:t>　　6.5 喷托维林中国企业SWOT分析</w:t>
      </w:r>
      <w:r>
        <w:rPr>
          <w:rFonts w:hint="eastAsia"/>
        </w:rPr>
        <w:br/>
      </w:r>
      <w:r>
        <w:rPr>
          <w:rFonts w:hint="eastAsia"/>
        </w:rPr>
        <w:t>　　6.6 喷托维林行业政策环境分析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喷托维林行业产业链简介</w:t>
      </w:r>
      <w:r>
        <w:rPr>
          <w:rFonts w:hint="eastAsia"/>
        </w:rPr>
        <w:br/>
      </w:r>
      <w:r>
        <w:rPr>
          <w:rFonts w:hint="eastAsia"/>
        </w:rPr>
        <w:t>　　7.2 喷托维林产业链分析-上游</w:t>
      </w:r>
      <w:r>
        <w:rPr>
          <w:rFonts w:hint="eastAsia"/>
        </w:rPr>
        <w:br/>
      </w:r>
      <w:r>
        <w:rPr>
          <w:rFonts w:hint="eastAsia"/>
        </w:rPr>
        <w:t>　　7.3 喷托维林产业链分析-中游</w:t>
      </w:r>
      <w:r>
        <w:rPr>
          <w:rFonts w:hint="eastAsia"/>
        </w:rPr>
        <w:br/>
      </w:r>
      <w:r>
        <w:rPr>
          <w:rFonts w:hint="eastAsia"/>
        </w:rPr>
        <w:t>　　7.4 喷托维林产业链分析-下游：行业场景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喷托维林行业采购模式</w:t>
      </w:r>
      <w:r>
        <w:rPr>
          <w:rFonts w:hint="eastAsia"/>
        </w:rPr>
        <w:br/>
      </w:r>
      <w:r>
        <w:rPr>
          <w:rFonts w:hint="eastAsia"/>
        </w:rPr>
        <w:t>　　7.6 喷托维林行业生产模式</w:t>
      </w:r>
      <w:r>
        <w:rPr>
          <w:rFonts w:hint="eastAsia"/>
        </w:rPr>
        <w:br/>
      </w:r>
      <w:r>
        <w:rPr>
          <w:rFonts w:hint="eastAsia"/>
        </w:rPr>
        <w:t>　　7.7 喷托维林行业销售模式及销售渠道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中国本土喷托维林产能、产量分析</w:t>
      </w:r>
      <w:r>
        <w:rPr>
          <w:rFonts w:hint="eastAsia"/>
        </w:rPr>
        <w:br/>
      </w:r>
      <w:r>
        <w:rPr>
          <w:rFonts w:hint="eastAsia"/>
        </w:rPr>
        <w:t>　　8.1 中国喷托维林供需现状及预测（2020-2031）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中国喷托维林产能、产量、产能利用率及发展趋势（2020-2031）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中国喷托维林产量、市场需求量及发展趋势（2020-2031）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中国喷托维林进出口分析</w:t>
      </w:r>
      <w:r>
        <w:rPr>
          <w:rFonts w:hint="eastAsia"/>
        </w:rPr>
        <w:br/>
      </w:r>
      <w:r>
        <w:rPr>
          <w:rFonts w:hint="eastAsia"/>
        </w:rPr>
        <w:t>　　　　8.2.1 中国市场喷托维林主要进口来源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中国市场喷托维林主要出口目的地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不同产品类型，喷托维林市场规模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不同应用喷托维林市场规模2020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中国市场主要厂商喷托维林销量（2020-2025）&amp;（吨）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中国市场主要厂商喷托维林销量市场份额（2020-2025）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中国市场主要厂商喷托维林收入（2020-2025）&amp;（万元）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中国市场主要厂商喷托维林收入份额（2020-2025）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2025年中国主要生产商喷托维林收入排名（万元）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中国市场主要厂商喷托维林价格（2020-2025）&amp;（元/吨）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中国市场主要厂商喷托维林总部及产地分布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中国市场主要厂商成立时间及喷托维林商业化日期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中国市场主要厂商喷托维林产品类型及应用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2025年中国市场喷托维林主要厂商市场地位（第一梯队、第二梯队和第三梯队）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喷托维林销量（吨）、收入（万元）、价格（元/吨）及毛利率（2020-2025）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喷托维林销量（吨）、收入（万元）、价格（元/吨）及毛利率（2020-2025）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喷托维林销量（吨）、收入（万元）、价格（元/吨）及毛利率（2020-2025）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喷托维林生产基地、总部、竞争对手及市场地位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喷托维林产品规格、参数及市场应用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喷托维林销量（吨）、收入（万元）、价格（元/吨）及毛利率（2020-2025）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中国市场不同类型喷托维林销量（2020-2025）&amp;（吨）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中国市场不同类型喷托维林销量市场份额（2020-2025）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中国市场不同类型喷托维林销量预测（2025-2031）&amp;（吨）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表36 中国市场不同类型喷托维林销量市场份额预测（2025-2031）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中国市场不同类型喷托维林规模（2020-2025）&amp;（万元）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中国市场不同类型喷托维林规模市场份额（2020-2025）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中国市场不同类型喷托维林规模预测（2025-2031）&amp;（万元）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中国市场不同类型喷托维林规模市场份额预测（2025-2031）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表41 中国市场不同应用喷托维林销量（2020-2025）&amp;（吨）</w:t>
      </w:r>
      <w:r>
        <w:rPr>
          <w:rFonts w:hint="eastAsia"/>
        </w:rPr>
        <w:br/>
      </w:r>
      <w:r>
        <w:rPr>
          <w:rFonts w:hint="eastAsia"/>
        </w:rPr>
        <w:t>　　表42 中国市场不同应用喷托维林销量市场份额（2020-2025）</w:t>
      </w:r>
      <w:r>
        <w:rPr>
          <w:rFonts w:hint="eastAsia"/>
        </w:rPr>
        <w:br/>
      </w:r>
      <w:r>
        <w:rPr>
          <w:rFonts w:hint="eastAsia"/>
        </w:rPr>
        <w:t>　　表43 中国市场不同应用喷托维林销量预测（2025-2031）&amp;（吨）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表44 中国市场不同应用喷托维林销量市场份额预测（2025-2031）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表45 中国市场不同应用喷托维林规模（2020-2025）&amp;（万元）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中国市场不同应用喷托维林规模市场份额（2020-2025）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中国市场不同应用喷托维林规模预测（2025-2031）&amp;（万元）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中国市场不同应用喷托维林规模市场份额预测（2025-2031）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表49 喷托维林行业发展分析---发展趋势</w:t>
      </w:r>
      <w:r>
        <w:rPr>
          <w:rFonts w:hint="eastAsia"/>
        </w:rPr>
        <w:br/>
      </w:r>
      <w:r>
        <w:rPr>
          <w:rFonts w:hint="eastAsia"/>
        </w:rPr>
        <w:t>　　表50 喷托维林行业发展分析---厂商壁垒</w:t>
      </w:r>
      <w:r>
        <w:rPr>
          <w:rFonts w:hint="eastAsia"/>
        </w:rPr>
        <w:br/>
      </w:r>
      <w:r>
        <w:rPr>
          <w:rFonts w:hint="eastAsia"/>
        </w:rPr>
        <w:t>　　表51 喷托维林行业发展分析---驱动因素</w:t>
      </w:r>
      <w:r>
        <w:rPr>
          <w:rFonts w:hint="eastAsia"/>
        </w:rPr>
        <w:br/>
      </w:r>
      <w:r>
        <w:rPr>
          <w:rFonts w:hint="eastAsia"/>
        </w:rPr>
        <w:t>　　表52 喷托维林行业发展分析---制约因素</w:t>
      </w:r>
      <w:r>
        <w:rPr>
          <w:rFonts w:hint="eastAsia"/>
        </w:rPr>
        <w:br/>
      </w:r>
      <w:r>
        <w:rPr>
          <w:rFonts w:hint="eastAsia"/>
        </w:rPr>
        <w:t>　　表53 喷托维林行业相关重点政策一览</w:t>
      </w:r>
      <w:r>
        <w:rPr>
          <w:rFonts w:hint="eastAsia"/>
        </w:rPr>
        <w:br/>
      </w:r>
      <w:r>
        <w:rPr>
          <w:rFonts w:hint="eastAsia"/>
        </w:rPr>
        <w:t>　　表54 喷托维林行业供应链分析</w:t>
      </w:r>
      <w:r>
        <w:rPr>
          <w:rFonts w:hint="eastAsia"/>
        </w:rPr>
        <w:br/>
      </w:r>
      <w:r>
        <w:rPr>
          <w:rFonts w:hint="eastAsia"/>
        </w:rPr>
        <w:t>　　表55 喷托维林上游原料供应商</w:t>
      </w:r>
      <w:r>
        <w:rPr>
          <w:rFonts w:hint="eastAsia"/>
        </w:rPr>
        <w:br/>
      </w:r>
      <w:r>
        <w:rPr>
          <w:rFonts w:hint="eastAsia"/>
        </w:rPr>
        <w:t>　　表56 喷托维林行业主要下游客户</w:t>
      </w:r>
      <w:r>
        <w:rPr>
          <w:rFonts w:hint="eastAsia"/>
        </w:rPr>
        <w:br/>
      </w:r>
      <w:r>
        <w:rPr>
          <w:rFonts w:hint="eastAsia"/>
        </w:rPr>
        <w:t>　　表57 喷托维林典型经销商</w:t>
      </w:r>
      <w:r>
        <w:rPr>
          <w:rFonts w:hint="eastAsia"/>
        </w:rPr>
        <w:br/>
      </w:r>
      <w:r>
        <w:rPr>
          <w:rFonts w:hint="eastAsia"/>
        </w:rPr>
        <w:t>　　表58 中国喷托维林产量、销量、进口量及出口量（2020-2025）&amp;（吨）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中国喷托维林产量、销量、进口量及出口量预测（2025-2031）&amp;（吨）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表60 中国市场喷托维林主要进口来源</w:t>
      </w:r>
      <w:r>
        <w:rPr>
          <w:rFonts w:hint="eastAsia"/>
        </w:rPr>
        <w:br/>
      </w:r>
      <w:r>
        <w:rPr>
          <w:rFonts w:hint="eastAsia"/>
        </w:rPr>
        <w:t>　　表61 中国市场喷托维林主要出口目的地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喷托维林产品图片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中国不同产品类型喷托维林产量市场份额2024 VS 2025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中国不同应用喷托维林市场份额2024 VS 2025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口服液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中国市场喷托维林市场规模，2020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中国市场喷托维林收入及增长率（2020-2031）&amp;（万元）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中国市场喷托维林销量及增长率（2020-2031）&amp;（吨）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2025年中国市场主要厂商喷托维林销量市场份额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2025年中国市场主要厂商喷托维林收入市场份额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2025年中国市场前五大厂商喷托维林市场份额</w:t>
      </w:r>
      <w:r>
        <w:rPr>
          <w:rFonts w:hint="eastAsia"/>
        </w:rPr>
        <w:br/>
      </w:r>
      <w:r>
        <w:rPr>
          <w:rFonts w:hint="eastAsia"/>
        </w:rPr>
        <w:t>　　图15 2025年中国市场喷托维林第一梯队、第二梯队和第三梯队厂商（品牌）及市场份额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中国市场不同产品类型喷托维林价格走势（2020-2031）&amp;（元/吨）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中国市场不同应用喷托维林价格走势（2020-2031）&amp;（元/吨）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喷托维林中国企业SWOT分析</w:t>
      </w:r>
      <w:r>
        <w:rPr>
          <w:rFonts w:hint="eastAsia"/>
        </w:rPr>
        <w:br/>
      </w:r>
      <w:r>
        <w:rPr>
          <w:rFonts w:hint="eastAsia"/>
        </w:rPr>
        <w:t>　　图19 喷托维林产业链</w:t>
      </w:r>
      <w:r>
        <w:rPr>
          <w:rFonts w:hint="eastAsia"/>
        </w:rPr>
        <w:br/>
      </w:r>
      <w:r>
        <w:rPr>
          <w:rFonts w:hint="eastAsia"/>
        </w:rPr>
        <w:t>　　图20 喷托维林行业采购模式分析</w:t>
      </w:r>
      <w:r>
        <w:rPr>
          <w:rFonts w:hint="eastAsia"/>
        </w:rPr>
        <w:br/>
      </w:r>
      <w:r>
        <w:rPr>
          <w:rFonts w:hint="eastAsia"/>
        </w:rPr>
        <w:t>　　图21 喷托维林行业生产模式分析</w:t>
      </w:r>
      <w:r>
        <w:rPr>
          <w:rFonts w:hint="eastAsia"/>
        </w:rPr>
        <w:br/>
      </w:r>
      <w:r>
        <w:rPr>
          <w:rFonts w:hint="eastAsia"/>
        </w:rPr>
        <w:t>　　图22 喷托维林行业销售模式分析</w:t>
      </w:r>
      <w:r>
        <w:rPr>
          <w:rFonts w:hint="eastAsia"/>
        </w:rPr>
        <w:br/>
      </w:r>
      <w:r>
        <w:rPr>
          <w:rFonts w:hint="eastAsia"/>
        </w:rPr>
        <w:t>　　图23 中国喷托维林产能、产量、产能利用率及发展趋势（2020-2031）&amp;（吨）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中国喷托维林产量、市场需求量及发展趋势（2020-2031）&amp;（吨）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bad038d144504" w:history="1">
        <w:r>
          <w:rPr>
            <w:rStyle w:val="Hyperlink"/>
          </w:rPr>
          <w:t>2025-2031年中国喷托维林市场现状调研及趋势预测报告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bad038d144504" w:history="1">
        <w:r>
          <w:rPr>
            <w:rStyle w:val="Hyperlink"/>
          </w:rPr>
          <w:t>https://www.20087.com/7/37/PenTuoWeiLinFaZhanQuShi.html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喷托维林片安全吗、喷托维林片、喷托维林片和右美沙芬区别、喷托维林又叫什么、喷托维林片是咳必清吗、喷托维林和右美沙芬哪个效果好、只治干咳的一种叫枸橼酸什么、喷托维林片的用法用量、枸橼酸对小孩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a934a75624918" w:history="1">
      <w:r>
        <w:rPr>
          <w:rStyle w:val="Hyperlink"/>
        </w:rPr>
        <w:t>2025-2031年中国喷托维林市场现状调研及趋势预测报告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enTuoWeiLinFaZhanQuShi.html" TargetMode="External" Id="Rff4bad038d14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enTuoWeiLinFaZhanQuShi.html" TargetMode="External" Id="R2b1a934a7562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2025-05-18T00:41:00Z</dcterms:created>
  <dcterms:modified xsi:type="dcterms:W3CDTF">2025-05-18T01:41:00Z</dcterms:modified>
  <dc:subject>2025-2031年中国喷托维林市场现状调研及趋势预测报告</dc:subject>
  <dc:title>2025-2031年中国喷托维林市场现状调研及趋势预测报告</dc:title>
  <cp:keywords>2025-2031年中国喷托维林市场现状调研及趋势预测报告</cp:keywords>
  <dc:description>2025-2031年中国喷托维林市场现状调研及趋势预测报告</dc:description>
</cp:coreProperties>
</file>