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4b1bb89484ea3" w:history="1">
              <w:r>
                <w:rPr>
                  <w:rStyle w:val="Hyperlink"/>
                </w:rPr>
                <w:t>2025-2031年全球与中国塑编市场现状及前景趋势报告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4b1bb89484ea3" w:history="1">
              <w:r>
                <w:rPr>
                  <w:rStyle w:val="Hyperlink"/>
                </w:rPr>
                <w:t>2025-2031年全球与中国塑编市场现状及前景趋势报告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4b1bb89484ea3" w:history="1">
                <w:r>
                  <w:rPr>
                    <w:rStyle w:val="Hyperlink"/>
                  </w:rPr>
                  <w:t>https://www.20087.com/7/87/SuBianHangYeFaZhanQuShi.html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编产业，特别是聚丙烯编织袋（PP编织袋）的生产，广泛应用于农业、化工、建材等行业的包装材料。随着环保意识的提升，塑编行业正向减少环境污染、提高资源循环利用率的方向转型。目前，塑编产品正通过采用生物降解材料、循环再利用技术以及提高生产过程的能效，减少对环境的影响，同时，通过技术创新提升产品的强度、耐用性和功能性。</w:t>
      </w:r>
      <w:r>
        <w:rPr>
          <w:rFonts w:hint="eastAsia"/>
        </w:rPr>
        <w:br/>
      </w:r>
      <w:r>
        <w:rPr>
          <w:rFonts w:hint="eastAsia"/>
        </w:rPr>
        <w:t>　　塑编行业未来的发展趋势将聚焦于高性能材料的研发、智能化生产以及环保材料的应用。新材料如高强度、多功能性塑料复合材料的研发，将拓展塑编产品的应用领域。智能化生产设备和数字化管理系统的引入，将提高生产效率和产品定制化能力。此外，随着全球对塑料污染问题的重视，生物基和完全可降解塑编材料的开发将成为行业的重要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4b1bb89484ea3" w:history="1">
        <w:r>
          <w:rPr>
            <w:rStyle w:val="Hyperlink"/>
          </w:rPr>
          <w:t>2025-2031年全球与中国塑编市场现状及前景趋势报告</w:t>
        </w:r>
      </w:hyperlink>
      <w:r>
        <w:rPr>
          <w:rFonts w:hint="eastAsia"/>
        </w:rPr>
        <w:t>》通过严谨的分析、翔实的数据及直观的图表，系统解析了塑编行业的市场规模、需求变化、价格波动及产业链结构。报告全面评估了当前塑编市场现状，科学预测了未来市场前景与发展趋势，重点剖析了塑编细分市场的机遇与挑战。同时，报告对塑编重点企业的竞争地位及市场集中度进行了评估，为塑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塑编市场概述</w:t>
      </w:r>
      <w:r>
        <w:rPr>
          <w:rFonts w:hint="eastAsia"/>
        </w:rPr>
        <w:br/>
      </w:r>
      <w:r>
        <w:rPr>
          <w:rFonts w:hint="eastAsia"/>
        </w:rPr>
        <w:t>　　1.1 塑编市场概述</w:t>
      </w:r>
      <w:r>
        <w:rPr>
          <w:rFonts w:hint="eastAsia"/>
        </w:rPr>
        <w:br/>
      </w:r>
      <w:r>
        <w:rPr>
          <w:rFonts w:hint="eastAsia"/>
        </w:rPr>
        <w:t>　　1.2 不同产品类型塑编分析</w:t>
      </w:r>
      <w:r>
        <w:rPr>
          <w:rFonts w:hint="eastAsia"/>
        </w:rPr>
        <w:br/>
      </w:r>
      <w:r>
        <w:rPr>
          <w:rFonts w:hint="eastAsia"/>
        </w:rPr>
        <w:t>　　　　1.2.1 聚丙烯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1.3 全球市场不同产品类型塑编销售额对比（2020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全球不同产品类型塑编销售额及预测（2020-2031）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全球不同产品类型塑编销售额及市场份额（2020-2025）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全球不同产品类型塑编销售额预测（2025-2031）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中国不同产品类型塑编销售额及预测（2020-2031）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中国不同产品类型塑编销售额及市场份额（2020-2025）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中国不同产品类型塑编销售额预测（2025-2031）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从不同应用，塑编主要包括如下几个方面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水泥包装</w:t>
      </w:r>
      <w:r>
        <w:rPr>
          <w:rFonts w:hint="eastAsia"/>
        </w:rPr>
        <w:br/>
      </w:r>
      <w:r>
        <w:rPr>
          <w:rFonts w:hint="eastAsia"/>
        </w:rPr>
        <w:t>　　　　2.1.2 化工包装</w:t>
      </w:r>
      <w:r>
        <w:rPr>
          <w:rFonts w:hint="eastAsia"/>
        </w:rPr>
        <w:br/>
      </w:r>
      <w:r>
        <w:rPr>
          <w:rFonts w:hint="eastAsia"/>
        </w:rPr>
        <w:t>　　　　2.1.3 农产品包装</w:t>
      </w:r>
      <w:r>
        <w:rPr>
          <w:rFonts w:hint="eastAsia"/>
        </w:rPr>
        <w:br/>
      </w:r>
      <w:r>
        <w:rPr>
          <w:rFonts w:hint="eastAsia"/>
        </w:rPr>
        <w:t>　　　　2.1.4 机械包装</w:t>
      </w:r>
      <w:r>
        <w:rPr>
          <w:rFonts w:hint="eastAsia"/>
        </w:rPr>
        <w:br/>
      </w:r>
      <w:r>
        <w:rPr>
          <w:rFonts w:hint="eastAsia"/>
        </w:rPr>
        <w:t>　　　　2.1.5 其他的</w:t>
      </w:r>
      <w:r>
        <w:rPr>
          <w:rFonts w:hint="eastAsia"/>
        </w:rPr>
        <w:br/>
      </w:r>
      <w:r>
        <w:rPr>
          <w:rFonts w:hint="eastAsia"/>
        </w:rPr>
        <w:t>　　2.2 全球市场不同应用塑编销售额对比（2020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全球不同应用塑编销售额及预测（2020-2031）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全球不同应用塑编销售额及市场份额（2020-2025）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全球不同应用塑编销售额预测（2025-2031）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中国不同应用塑编销售额及预测（2020-2031）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中国不同应用塑编销售额及市场份额（2020-2025）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中国不同应用塑编销售额预测（2025-2031）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全球主要地区塑编销售额及份额预测（2025-2031）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北美塑编销售额及预测（2020-2031）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欧洲塑编销售额及预测（2020-2031）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中国塑编销售额及预测（2020-2031）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南美塑编销售额及预测（2020-2031）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中东及非洲塑编销售额及预测（2020-2031）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全球塑编主要企业市场占有率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全球主要企业塑编销售额及市场份额</w:t>
      </w:r>
      <w:r>
        <w:rPr>
          <w:rFonts w:hint="eastAsia"/>
        </w:rPr>
        <w:br/>
      </w:r>
      <w:r>
        <w:rPr>
          <w:rFonts w:hint="eastAsia"/>
        </w:rPr>
        <w:t>　　4.2 全球塑编主要企业竞争态势</w:t>
      </w:r>
      <w:r>
        <w:rPr>
          <w:rFonts w:hint="eastAsia"/>
        </w:rPr>
        <w:br/>
      </w:r>
      <w:r>
        <w:rPr>
          <w:rFonts w:hint="eastAsia"/>
        </w:rPr>
        <w:t>　　　　4.2.1 塑编行业集中度分析：2025年全球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全球塑编第一梯队、第二梯队和第三梯队企业及市场份额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2025年全球主要厂商塑编收入排名</w:t>
      </w:r>
      <w:r>
        <w:rPr>
          <w:rFonts w:hint="eastAsia"/>
        </w:rPr>
        <w:br/>
      </w:r>
      <w:r>
        <w:rPr>
          <w:rFonts w:hint="eastAsia"/>
        </w:rPr>
        <w:t>　　4.4 全球主要厂商塑编总部及市场区域分布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全球主要厂商塑编产品类型及应用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全球主要厂商塑编商业化日期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塑编全球领先企业SWOT分析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中国市场塑编主要企业分析</w:t>
      </w:r>
      <w:r>
        <w:rPr>
          <w:rFonts w:hint="eastAsia"/>
        </w:rPr>
        <w:br/>
      </w:r>
      <w:r>
        <w:rPr>
          <w:rFonts w:hint="eastAsia"/>
        </w:rPr>
        <w:t>　　5.1 中国塑编销售额及市场份额（2020-2025）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中国塑编Top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塑编产品及服务介绍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塑编产品及服务介绍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塑编产品及服务介绍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塑编产品及服务介绍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塑编产品及服务介绍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塑编产品及服务介绍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塑编产品及服务介绍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塑编产品及服务介绍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塑编产品及服务介绍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塑编产品及服务介绍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塑编产品及服务介绍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塑编产品及服务介绍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塑编产品及服务介绍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塑编产品及服务介绍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塑编产品及服务介绍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塑编产品及服务介绍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塑编产品及服务介绍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塑编产品及服务介绍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塑编产品及服务介绍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塑编产品及服务介绍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塑编产品及服务介绍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塑编产品及服务介绍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塑编产品及服务介绍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塑编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塑编 行业发展面临的风险</w:t>
      </w:r>
      <w:r>
        <w:rPr>
          <w:rFonts w:hint="eastAsia"/>
        </w:rPr>
        <w:br/>
      </w:r>
      <w:r>
        <w:rPr>
          <w:rFonts w:hint="eastAsia"/>
        </w:rPr>
        <w:t>　　7.3 塑编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聚丙烯主要企业列表</w:t>
      </w:r>
      <w:r>
        <w:rPr>
          <w:rFonts w:hint="eastAsia"/>
        </w:rPr>
        <w:br/>
      </w:r>
      <w:r>
        <w:rPr>
          <w:rFonts w:hint="eastAsia"/>
        </w:rPr>
        <w:t>　　表2 聚乙烯主要企业列表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全球市场不同产品类型塑编销售额及增长率对比（2020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全球不同产品类型塑编销售额列表（2020-2025）&amp;（百万美元）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全球不同产品类型塑编销售额市场份额列表（2020-2025）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全球不同产品类型塑编销售额预测（2025-2031）&amp;（百万美元）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全球不同产品类型塑编销售额市场份额预测（2025-2031）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中国不同产品类型塑编销售额列表（百万美元）&amp;（2020-2025）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中国不同产品类型塑编销售额市场份额列表（2020-2025）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中国不同产品类型塑编销售额预测（2025-2031）&amp;（百万美元）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中国不同产品类型塑编销售额市场份额预测（2025-2031）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全球市场不同应用塑编销售额及增长率对比（2020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全球不同应用塑编销售额列表（百万美元）&amp;（2020-2025）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全球不同应用塑编销售额市场份额列表（2020-2025）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全球不同应用塑编销售额预测（2025-2031）&amp;（百万美元）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全球不同应用塑编销售额市场份额预测（2025-2031）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中国不同应用塑编销售额列表（2020-2025）&amp;（百万美元）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中国不同应用塑编销售额市场份额列表（2020-2025）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中国不同应用塑编销售额预测（2025-2031）&amp;（百万美元）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中国不同应用塑编销售额市场份额预测（2025-2031）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全球主要地区塑编销售额：（2020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全球主要地区塑编销售额列表（2020-2025年）&amp;（百万美元）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全球主要地区塑编销售额及份额列表（2020-2025年）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全球主要地区塑编销售额列表预测（2025-2031）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全球主要地区塑编销售额及份额列表预测（2025-2031）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全球主要企业塑编销售额（2020-2025）&amp;（百万美元）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全球主要企业塑编销售额份额对比（2020-2025）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2025全球塑编主要厂商市场地位（第一梯队、第二梯队和第三梯队）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2025年全球主要厂商塑编收入排名（百万美元）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全球主要厂商塑编总部及市场区域分布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全球主要厂商塑编产品类型及应用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全球主要厂商塑编商业化日期</w:t>
      </w:r>
      <w:r>
        <w:rPr>
          <w:rFonts w:hint="eastAsia"/>
        </w:rPr>
        <w:br/>
      </w:r>
      <w:r>
        <w:rPr>
          <w:rFonts w:hint="eastAsia"/>
        </w:rPr>
        <w:t>　　表33 全球塑编市场投资、并购等现状分析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中国主要企业塑编销售额列表（2020-2025）&amp;（百万美元）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中国主要企业塑编销售额份额对比（2020-2025）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塑编产品及服务介绍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塑编产品及服务介绍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塑编产品及服务介绍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塑编产品及服务介绍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塑编产品及服务介绍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塑编产品及服务介绍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塑编产品及服务介绍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塑编产品及服务介绍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塑编产品及服务介绍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塑编产品及服务介绍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塑编产品及服务介绍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重点企业（12） 塑编产品及服务介绍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重点企业（12）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重点企业（13） 塑编产品及服务介绍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重点企业（13）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重点企业（14） 塑编产品及服务介绍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重点企业（14）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重点企业（15） 塑编产品及服务介绍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重点企业（15）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重点企业（16） 塑编产品及服务介绍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重点企业（16）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重点企业（17） 塑编产品及服务介绍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重点企业（17）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重点企业（18） 塑编产品及服务介绍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重点企业（18）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重点企业（19） 塑编产品及服务介绍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重点企业（19）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重点企业（20） 塑编产品及服务介绍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重点企业（20）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重点企业（21） 塑编产品及服务介绍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重点企业（21）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重点企业（22） 塑编产品及服务介绍</w:t>
      </w:r>
      <w:r>
        <w:rPr>
          <w:rFonts w:hint="eastAsia"/>
        </w:rPr>
        <w:br/>
      </w:r>
      <w:r>
        <w:rPr>
          <w:rFonts w:hint="eastAsia"/>
        </w:rPr>
        <w:t>　　表143 重点企业（22）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重点企业（23）公司信息、总部、塑编市场地位以及主要的竞争对手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表147 重点企业（23） 塑编产品及服务介绍</w:t>
      </w:r>
      <w:r>
        <w:rPr>
          <w:rFonts w:hint="eastAsia"/>
        </w:rPr>
        <w:br/>
      </w:r>
      <w:r>
        <w:rPr>
          <w:rFonts w:hint="eastAsia"/>
        </w:rPr>
        <w:t>　　表148 重点企业（23） 塑编收入及毛利率（2020-2025）&amp;（百万美元）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塑编行业发展机遇及主要驱动因素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表152 塑编行业发展面临的风险</w:t>
      </w:r>
      <w:r>
        <w:rPr>
          <w:rFonts w:hint="eastAsia"/>
        </w:rPr>
        <w:br/>
      </w:r>
      <w:r>
        <w:rPr>
          <w:rFonts w:hint="eastAsia"/>
        </w:rPr>
        <w:t>　　表153 塑编行业政策分析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本文分析师列表</w:t>
      </w:r>
      <w:r>
        <w:rPr>
          <w:rFonts w:hint="eastAsia"/>
        </w:rPr>
        <w:br/>
      </w:r>
      <w:r>
        <w:rPr>
          <w:rFonts w:hint="eastAsia"/>
        </w:rPr>
        <w:t>　　表156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塑编产品图片</w:t>
      </w:r>
      <w:r>
        <w:rPr>
          <w:rFonts w:hint="eastAsia"/>
        </w:rPr>
        <w:br/>
      </w:r>
      <w:r>
        <w:rPr>
          <w:rFonts w:hint="eastAsia"/>
        </w:rPr>
        <w:t>　　图2 全球市场塑编市场规模（销售额），2020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全球塑编市场规模预测：（百万美元）&amp;（2020-2031）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中国市场塑编销售额及未来趋势（2020-2031）&amp;（百万美元）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聚丙烯产品图片</w:t>
      </w:r>
      <w:r>
        <w:rPr>
          <w:rFonts w:hint="eastAsia"/>
        </w:rPr>
        <w:br/>
      </w:r>
      <w:r>
        <w:rPr>
          <w:rFonts w:hint="eastAsia"/>
        </w:rPr>
        <w:t>　　图6 全球聚丙烯规模及增长率（2020-2031）&amp;（百万美元）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聚乙烯产品图片</w:t>
      </w:r>
      <w:r>
        <w:rPr>
          <w:rFonts w:hint="eastAsia"/>
        </w:rPr>
        <w:br/>
      </w:r>
      <w:r>
        <w:rPr>
          <w:rFonts w:hint="eastAsia"/>
        </w:rPr>
        <w:t>　　图8 全球聚乙烯规模及增长率（2020-2031）&amp;（百万美元）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全球不同产品类型塑编市场份额（2024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全球不同产品类型塑编市场份额（2024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全球不同产品类型塑编市场份额预测（2024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中国不同产品类型塑编市场份额（2024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中国不同产品类型塑编市场份额预测（2024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水泥包装</w:t>
      </w:r>
      <w:r>
        <w:rPr>
          <w:rFonts w:hint="eastAsia"/>
        </w:rPr>
        <w:br/>
      </w:r>
      <w:r>
        <w:rPr>
          <w:rFonts w:hint="eastAsia"/>
        </w:rPr>
        <w:t>　　图15 化工包装</w:t>
      </w:r>
      <w:r>
        <w:rPr>
          <w:rFonts w:hint="eastAsia"/>
        </w:rPr>
        <w:br/>
      </w:r>
      <w:r>
        <w:rPr>
          <w:rFonts w:hint="eastAsia"/>
        </w:rPr>
        <w:t>　　图16 农产品包装</w:t>
      </w:r>
      <w:r>
        <w:rPr>
          <w:rFonts w:hint="eastAsia"/>
        </w:rPr>
        <w:br/>
      </w:r>
      <w:r>
        <w:rPr>
          <w:rFonts w:hint="eastAsia"/>
        </w:rPr>
        <w:t>　　图17 机械包装</w:t>
      </w:r>
      <w:r>
        <w:rPr>
          <w:rFonts w:hint="eastAsia"/>
        </w:rPr>
        <w:br/>
      </w:r>
      <w:r>
        <w:rPr>
          <w:rFonts w:hint="eastAsia"/>
        </w:rPr>
        <w:t>　　图18 其他的</w:t>
      </w:r>
      <w:r>
        <w:rPr>
          <w:rFonts w:hint="eastAsia"/>
        </w:rPr>
        <w:br/>
      </w:r>
      <w:r>
        <w:rPr>
          <w:rFonts w:hint="eastAsia"/>
        </w:rPr>
        <w:t>　　图19 全球不同应用塑编市场份额（2024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全球不同应用塑编市场份额（2024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全球主要地区塑编规模市场份额（2024 VS 2025）</w:t>
      </w:r>
      <w:r>
        <w:rPr>
          <w:rFonts w:hint="eastAsia"/>
        </w:rPr>
        <w:br/>
      </w:r>
      <w:r>
        <w:rPr>
          <w:rFonts w:hint="eastAsia"/>
        </w:rPr>
        <w:t>　　图22 北美塑编销售额及预测（2020-2031）&amp;（百万美元）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欧洲塑编销售额及预测（2020-2031）&amp;（百万美元）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中国塑编销售额及预测（2020-2031）&amp;（百万美元）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南美塑编销售额及预测（2020-2031）&amp;（百万美元）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中东及非洲塑编销售额及预测（2020-2031）&amp;（百万美元）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2025年全球前五大厂商塑编市场份额</w:t>
      </w:r>
      <w:r>
        <w:rPr>
          <w:rFonts w:hint="eastAsia"/>
        </w:rPr>
        <w:br/>
      </w:r>
      <w:r>
        <w:rPr>
          <w:rFonts w:hint="eastAsia"/>
        </w:rPr>
        <w:t>　　图28 2025年全球塑编第一梯队、第二梯队和第三梯队厂商及市场份额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塑编全球领先企业SWOT分析</w:t>
      </w:r>
      <w:r>
        <w:rPr>
          <w:rFonts w:hint="eastAsia"/>
        </w:rPr>
        <w:br/>
      </w:r>
      <w:r>
        <w:rPr>
          <w:rFonts w:hint="eastAsia"/>
        </w:rPr>
        <w:t>　　图30 2025年中国排名前三和前五塑编企业市场份额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4b1bb89484ea3" w:history="1">
        <w:r>
          <w:rPr>
            <w:rStyle w:val="Hyperlink"/>
          </w:rPr>
          <w:t>2025-2031年全球与中国塑编市场现状及前景趋势报告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4b1bb89484ea3" w:history="1">
        <w:r>
          <w:rPr>
            <w:rStyle w:val="Hyperlink"/>
          </w:rPr>
          <w:t>https://www.20087.com/7/87/SuBianHangYeFaZhanQuShi.html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热点：什么是塑编、塑编工艺、中国塑编之都、塑编行业前景、塑编非遗介绍、塑编工艺教程、塑编机械设备、塑编袋生产设备、塑编厂机构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2edd591114498" w:history="1">
      <w:r>
        <w:rPr>
          <w:rStyle w:val="Hyperlink"/>
        </w:rPr>
        <w:t>2025-2031年全球与中国塑编市场现状及前景趋势报告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uBianHangYeFaZhanQuShi.html" TargetMode="External" Id="Rbfe4b1bb8948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uBianHangYeFaZhanQuShi.html" TargetMode="External" Id="Rc372edd59111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2025-05-06T02:16:00Z</dcterms:created>
  <dcterms:modified xsi:type="dcterms:W3CDTF">2025-05-06T03:16:00Z</dcterms:modified>
  <dc:subject>2025-2031年全球与中国塑编市场现状及前景趋势报告</dc:subject>
  <dc:title>2025-2031年全球与中国塑编市场现状及前景趋势报告</dc:title>
  <cp:keywords>2025-2031年全球与中国塑编市场现状及前景趋势报告</cp:keywords>
  <dc:description>2025-2031年全球与中国塑编市场现状及前景趋势报告</dc:description>
</cp:coreProperties>
</file>