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ae285cc6748b7" w:history="1">
              <w:r>
                <w:rPr>
                  <w:rStyle w:val="Hyperlink"/>
                </w:rPr>
                <w:t>2025-2031年全球与中国壳聚糖纳米颗粒市场研究分析及发展前景报告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ae285cc6748b7" w:history="1">
              <w:r>
                <w:rPr>
                  <w:rStyle w:val="Hyperlink"/>
                </w:rPr>
                <w:t>2025-2031年全球与中国壳聚糖纳米颗粒市场研究分析及发展前景报告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ae285cc6748b7" w:history="1">
                <w:r>
                  <w:rPr>
                    <w:rStyle w:val="Hyperlink"/>
                  </w:rPr>
                  <w:t>https://www.20087.com/7/57/QiaoJuTangNaMiKeLiHangYeQianJingFenXi.html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聚糖纳米颗粒是一种新型的生物材料，在药物传递、食品包装、农业等领域展现出巨大的应用潜力。壳聚糖纳米颗粒因其良好的生物相容性和可降解性，在生物医学领域尤其受到关注。近年来，随着纳米技术的进步，壳聚糖纳米颗粒的制备方法不断优化，颗粒尺寸和形态的可控性提高，使得其在药物靶向递送方面的应用更加广泛。同时，随着食品安全意识的提高，壳聚糖纳米颗粒在食品保鲜和包装材料中的应用也日益增多。</w:t>
      </w:r>
      <w:r>
        <w:rPr>
          <w:rFonts w:hint="eastAsia"/>
        </w:rPr>
        <w:br/>
      </w:r>
      <w:r>
        <w:rPr>
          <w:rFonts w:hint="eastAsia"/>
        </w:rPr>
        <w:t>　　未来，壳聚糖纳米颗粒的发展将更加注重技术创新和应用拓展。一方面，随着纳米技术的深入研究，壳聚糖纳米颗粒将更多地应用于药物输送系统的开发，实现更精准的药物靶向递送。另一方面，随着生物材料科学的发展，壳聚糖纳米颗粒将更多地应用于新型生物医用材料的开发，如组织工程支架、伤口敷料等。此外，随着可持续发展要求的提高，壳聚糖纳米颗粒将在食品和农业领域发挥更大的作用，如作为天然防腐剂和生物肥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ae285cc6748b7" w:history="1">
        <w:r>
          <w:rPr>
            <w:rStyle w:val="Hyperlink"/>
          </w:rPr>
          <w:t>2025-2031年全球与中国壳聚糖纳米颗粒市场研究分析及发展前景报告</w:t>
        </w:r>
      </w:hyperlink>
      <w:r>
        <w:rPr>
          <w:rFonts w:hint="eastAsia"/>
        </w:rPr>
        <w:t>》依托权威数据资源与长期市场监测，系统分析了壳聚糖纳米颗粒行业的市场规模、市场需求及产业链结构，深入探讨了壳聚糖纳米颗粒价格变动与细分市场特征。报告科学预测了壳聚糖纳米颗粒市场前景及未来发展趋势，重点剖析了行业集中度、竞争格局及重点企业的市场地位，并通过SWOT分析揭示了壳聚糖纳米颗粒行业机遇与潜在风险。报告为投资者及业内企业提供了全面的市场洞察与决策参考，助力把握壳聚糖纳米颗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壳聚糖纳米颗粒市场概述</w:t>
      </w:r>
      <w:r>
        <w:rPr>
          <w:rFonts w:hint="eastAsia"/>
        </w:rPr>
        <w:br/>
      </w:r>
      <w:r>
        <w:rPr>
          <w:rFonts w:hint="eastAsia"/>
        </w:rPr>
        <w:t>　　1.1 壳聚糖纳米颗粒行业概述及统计范围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按照不同产品类型，壳聚糖纳米颗粒主要可以分为如下几个类别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不同产品类型壳聚糖纳米颗粒规模增长趋势2020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交联壳聚糖纳米粒子</w:t>
      </w:r>
      <w:r>
        <w:rPr>
          <w:rFonts w:hint="eastAsia"/>
        </w:rPr>
        <w:br/>
      </w:r>
      <w:r>
        <w:rPr>
          <w:rFonts w:hint="eastAsia"/>
        </w:rPr>
        <w:t>　　　　1.2.3 聚电解质复合壳聚糖纳米粒子</w:t>
      </w:r>
      <w:r>
        <w:rPr>
          <w:rFonts w:hint="eastAsia"/>
        </w:rPr>
        <w:br/>
      </w:r>
      <w:r>
        <w:rPr>
          <w:rFonts w:hint="eastAsia"/>
        </w:rPr>
        <w:t>　　　　1.2.4 表面修饰的壳聚糖纳米粒子</w:t>
      </w:r>
      <w:r>
        <w:rPr>
          <w:rFonts w:hint="eastAsia"/>
        </w:rPr>
        <w:br/>
      </w:r>
      <w:r>
        <w:rPr>
          <w:rFonts w:hint="eastAsia"/>
        </w:rPr>
        <w:t>　　　　1.2.5 磁性壳聚糖纳米粒子</w:t>
      </w:r>
      <w:r>
        <w:rPr>
          <w:rFonts w:hint="eastAsia"/>
        </w:rPr>
        <w:br/>
      </w:r>
      <w:r>
        <w:rPr>
          <w:rFonts w:hint="eastAsia"/>
        </w:rPr>
        <w:t>　　　　1.2.6 磷化壳聚糖纳米粒子</w:t>
      </w:r>
      <w:r>
        <w:rPr>
          <w:rFonts w:hint="eastAsia"/>
        </w:rPr>
        <w:br/>
      </w:r>
      <w:r>
        <w:rPr>
          <w:rFonts w:hint="eastAsia"/>
        </w:rPr>
        <w:t>　　　　1.2.7 pH敏感型壳聚糖纳米颗粒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从不同应用，壳聚糖纳米颗粒主要包括如下几个方面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不同应用壳聚糖纳米颗粒规模增长趋势2020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生物医学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环境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纺织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壳聚糖纳米颗粒行业发展总体概况</w:t>
      </w:r>
      <w:r>
        <w:rPr>
          <w:rFonts w:hint="eastAsia"/>
        </w:rPr>
        <w:br/>
      </w:r>
      <w:r>
        <w:rPr>
          <w:rFonts w:hint="eastAsia"/>
        </w:rPr>
        <w:t>　　　　1.4.2 壳聚糖纳米颗粒行业发展主要特点</w:t>
      </w:r>
      <w:r>
        <w:rPr>
          <w:rFonts w:hint="eastAsia"/>
        </w:rPr>
        <w:br/>
      </w:r>
      <w:r>
        <w:rPr>
          <w:rFonts w:hint="eastAsia"/>
        </w:rPr>
        <w:t>　　　　1.4.3 壳聚糖纳米颗粒行业发展影响因素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全球壳聚糖纳米颗粒供需现状及预测（2020-2031）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全球壳聚糖纳米颗粒产能、产量、产能利用率及发展趋势（2020-2031）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全球壳聚糖纳米颗粒产量、需求量及发展趋势（2020-2031）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全球主要地区壳聚糖纳米颗粒产量及发展趋势（2020-2031）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中国壳聚糖纳米颗粒供需现状及预测（2020-2031）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中国壳聚糖纳米颗粒产能、产量、产能利用率及发展趋势（2020-2031）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中国壳聚糖纳米颗粒产量、市场需求量及发展趋势（2020-2031）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中国壳聚糖纳米颗粒产能和产量占全球的比重（2020-2031）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全球壳聚糖纳米颗粒销量及收入（2020-2031）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全球市场壳聚糖纳米颗粒收入（2020-2031）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全球市场壳聚糖纳米颗粒销量（2020-2031）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全球市场壳聚糖纳米颗粒价格趋势（2020-2031）</w:t>
      </w:r>
      <w:r>
        <w:rPr>
          <w:rFonts w:hint="eastAsia"/>
        </w:rPr>
        <w:br/>
      </w:r>
      <w:r>
        <w:rPr>
          <w:rFonts w:hint="eastAsia"/>
        </w:rPr>
        <w:t>　　2.4 中国壳聚糖纳米颗粒销量及收入（2020-2031）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中国市场壳聚糖纳米颗粒收入（2020-2031）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中国市场壳聚糖纳米颗粒销量（2020-2031）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中国市场壳聚糖纳米颗粒销量和收入占全球的比重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全球壳聚糖纳米颗粒主要地区分析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全球主要地区壳聚糖纳米颗粒市场规模分析：2020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全球主要地区壳聚糖纳米颗粒销售收入及市场份额（2020-2025年）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全球主要地区壳聚糖纳米颗粒销售收入预测（2025-2031）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全球主要地区壳聚糖纳米颗粒销量分析：2020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全球主要地区壳聚糖纳米颗粒销量及市场份额（2020-2025年）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全球主要地区壳聚糖纳米颗粒销量及市场份额预测（2025-2031）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北美（美国和加拿大）壳聚糖纳米颗粒销量（2020-2031）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北美（美国和加拿大）壳聚糖纳米颗粒收入（2020-2031）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欧洲（德国、英国、法国和意大利等国家）壳聚糖纳米颗粒销量（2020-2031）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欧洲（德国、英国、法国和意大利等国家）壳聚糖纳米颗粒收入（2020-2031）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亚太（中国、日本、韩国、中国台湾、印度和东南亚等）壳聚糖纳米颗粒销量（2020-2031）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亚太（中国、日本、韩国、中国台湾、印度和东南亚等）壳聚糖纳米颗粒收入（2020-2031）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拉美地区（墨西哥、巴西等国家）壳聚糖纳米颗粒销量（2020-2031）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拉美地区（墨西哥、巴西等国家）壳聚糖纳米颗粒收入（2020-2031）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中东及非洲（土耳其、沙特等国家）壳聚糖纳米颗粒销量（2020-2031）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中东及非洲（土耳其、沙特等国家）壳聚糖纳米颗粒收入（2020-2031）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全球市场主要厂商壳聚糖纳米颗粒产能市场份额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全球市场主要厂商壳聚糖纳米颗粒销量（2020-2025）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全球市场主要厂商壳聚糖纳米颗粒销售收入（2020-2025）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全球市场主要厂商壳聚糖纳米颗粒销售价格（2020-2025）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2025年全球主要生产商壳聚糖纳米颗粒收入排名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中国市场主要厂商壳聚糖纳米颗粒销量（2020-2025）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中国市场主要厂商壳聚糖纳米颗粒销售收入（2020-2025）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中国市场主要厂商壳聚糖纳米颗粒销售价格（2020-2025）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2025年中国主要生产商壳聚糖纳米颗粒收入排名</w:t>
      </w:r>
      <w:r>
        <w:rPr>
          <w:rFonts w:hint="eastAsia"/>
        </w:rPr>
        <w:br/>
      </w:r>
      <w:r>
        <w:rPr>
          <w:rFonts w:hint="eastAsia"/>
        </w:rPr>
        <w:t>　　4.3 全球主要厂商壳聚糖纳米颗粒总部及产地分布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全球主要厂商壳聚糖纳米颗粒商业化日期</w:t>
      </w:r>
      <w:r>
        <w:rPr>
          <w:rFonts w:hint="eastAsia"/>
        </w:rPr>
        <w:br/>
      </w:r>
      <w:r>
        <w:rPr>
          <w:rFonts w:hint="eastAsia"/>
        </w:rPr>
        <w:t>　　4.5 全球主要厂商壳聚糖纳米颗粒产品类型及应用</w:t>
      </w:r>
      <w:r>
        <w:rPr>
          <w:rFonts w:hint="eastAsia"/>
        </w:rPr>
        <w:br/>
      </w:r>
      <w:r>
        <w:rPr>
          <w:rFonts w:hint="eastAsia"/>
        </w:rPr>
        <w:t>　　4.6 壳聚糖纳米颗粒行业集中度、竞争程度分析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壳聚糖纳米颗粒行业集中度分析：全球头部厂商份额（Top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全球壳聚糖纳米颗粒第一梯队、第二梯队和第三梯队生产商（品牌）及市场份额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不同产品类型壳聚糖纳米颗粒分析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全球市场不同产品类型壳聚糖纳米颗粒销量（2020-2031）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全球市场不同产品类型壳聚糖纳米颗粒销量及市场份额（2020-2025）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全球市场不同产品类型壳聚糖纳米颗粒销量预测（2025-2031）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全球市场不同产品类型壳聚糖纳米颗粒收入（2020-2031）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全球市场不同产品类型壳聚糖纳米颗粒收入及市场份额（2020-2025）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全球市场不同产品类型壳聚糖纳米颗粒收入预测（2025-2031）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全球市场不同产品类型壳聚糖纳米颗粒价格走势（2020-2031）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中国市场不同产品类型壳聚糖纳米颗粒销量（2020-2031）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中国市场不同产品类型壳聚糖纳米颗粒销量及市场份额（2020-2025）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中国市场不同产品类型壳聚糖纳米颗粒销量预测（2025-2031）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中国市场不同产品类型壳聚糖纳米颗粒收入（2020-2031）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中国市场不同产品类型壳聚糖纳米颗粒收入及市场份额（2020-2025）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中国市场不同产品类型壳聚糖纳米颗粒收入预测（2025-2031）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不同应用壳聚糖纳米颗粒分析</w:t>
      </w:r>
      <w:r>
        <w:rPr>
          <w:rFonts w:hint="eastAsia"/>
        </w:rPr>
        <w:br/>
      </w:r>
      <w:r>
        <w:rPr>
          <w:rFonts w:hint="eastAsia"/>
        </w:rPr>
        <w:t>　　6.1 全球市场不同应用壳聚糖纳米颗粒销量（2020-2031）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全球市场不同应用壳聚糖纳米颗粒销量及市场份额（2020-2025）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全球市场不同应用壳聚糖纳米颗粒销量预测（2025-2031）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全球市场不同应用壳聚糖纳米颗粒收入（2020-2031）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全球市场不同应用壳聚糖纳米颗粒收入及市场份额（2020-2025）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全球市场不同应用壳聚糖纳米颗粒收入预测（2025-2031）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全球市场不同应用壳聚糖纳米颗粒价格走势（2020-2031）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中国市场不同应用壳聚糖纳米颗粒销量（2020-2031）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中国市场不同应用壳聚糖纳米颗粒销量及市场份额（2020-2025）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中国市场不同应用壳聚糖纳米颗粒销量预测（2025-2031）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中国市场不同应用壳聚糖纳米颗粒收入（2020-2031）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中国市场不同应用壳聚糖纳米颗粒收入及市场份额（2020-2025）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中国市场不同应用壳聚糖纳米颗粒收入预测（2025-2031）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壳聚糖纳米颗粒行业发展趋势</w:t>
      </w:r>
      <w:r>
        <w:rPr>
          <w:rFonts w:hint="eastAsia"/>
        </w:rPr>
        <w:br/>
      </w:r>
      <w:r>
        <w:rPr>
          <w:rFonts w:hint="eastAsia"/>
        </w:rPr>
        <w:t>　　7.2 壳聚糖纳米颗粒行业主要驱动因素</w:t>
      </w:r>
      <w:r>
        <w:rPr>
          <w:rFonts w:hint="eastAsia"/>
        </w:rPr>
        <w:br/>
      </w:r>
      <w:r>
        <w:rPr>
          <w:rFonts w:hint="eastAsia"/>
        </w:rPr>
        <w:t>　　7.3 壳聚糖纳米颗粒中国企业SWOT分析</w:t>
      </w:r>
      <w:r>
        <w:rPr>
          <w:rFonts w:hint="eastAsia"/>
        </w:rPr>
        <w:br/>
      </w:r>
      <w:r>
        <w:rPr>
          <w:rFonts w:hint="eastAsia"/>
        </w:rPr>
        <w:t>　　7.4 中国壳聚糖纳米颗粒行业政策环境分析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壳聚糖纳米颗粒行业产业链简介</w:t>
      </w:r>
      <w:r>
        <w:rPr>
          <w:rFonts w:hint="eastAsia"/>
        </w:rPr>
        <w:br/>
      </w:r>
      <w:r>
        <w:rPr>
          <w:rFonts w:hint="eastAsia"/>
        </w:rPr>
        <w:t>　　　　8.1.1 壳聚糖纳米颗粒行业供应链分析</w:t>
      </w:r>
      <w:r>
        <w:rPr>
          <w:rFonts w:hint="eastAsia"/>
        </w:rPr>
        <w:br/>
      </w:r>
      <w:r>
        <w:rPr>
          <w:rFonts w:hint="eastAsia"/>
        </w:rPr>
        <w:t>　　　　8.1.2 壳聚糖纳米颗粒主要原料及供应情况</w:t>
      </w:r>
      <w:r>
        <w:rPr>
          <w:rFonts w:hint="eastAsia"/>
        </w:rPr>
        <w:br/>
      </w:r>
      <w:r>
        <w:rPr>
          <w:rFonts w:hint="eastAsia"/>
        </w:rPr>
        <w:t>　　　　8.1.3 壳聚糖纳米颗粒行业主要下游客户</w:t>
      </w:r>
      <w:r>
        <w:rPr>
          <w:rFonts w:hint="eastAsia"/>
        </w:rPr>
        <w:br/>
      </w:r>
      <w:r>
        <w:rPr>
          <w:rFonts w:hint="eastAsia"/>
        </w:rPr>
        <w:t>　　8.2 壳聚糖纳米颗粒行业采购模式</w:t>
      </w:r>
      <w:r>
        <w:rPr>
          <w:rFonts w:hint="eastAsia"/>
        </w:rPr>
        <w:br/>
      </w:r>
      <w:r>
        <w:rPr>
          <w:rFonts w:hint="eastAsia"/>
        </w:rPr>
        <w:t>　　8.3 壳聚糖纳米颗粒行业生产模式</w:t>
      </w:r>
      <w:r>
        <w:rPr>
          <w:rFonts w:hint="eastAsia"/>
        </w:rPr>
        <w:br/>
      </w:r>
      <w:r>
        <w:rPr>
          <w:rFonts w:hint="eastAsia"/>
        </w:rPr>
        <w:t>　　8.4 壳聚糖纳米颗粒行业销售模式及销售渠道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全球市场主要壳聚糖纳米颗粒厂商简介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壳聚糖纳米颗粒销量、收入、价格及毛利率（2020-2025）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中国市场壳聚糖纳米颗粒产量、销量、进出口分析及未来趋势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中国市场壳聚糖纳米颗粒产量、销量、进出口分析及未来趋势（2020-2031）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中国市场壳聚糖纳米颗粒进出口贸易趋势</w:t>
      </w:r>
      <w:r>
        <w:rPr>
          <w:rFonts w:hint="eastAsia"/>
        </w:rPr>
        <w:br/>
      </w:r>
      <w:r>
        <w:rPr>
          <w:rFonts w:hint="eastAsia"/>
        </w:rPr>
        <w:t>　　10.3 中国市场壳聚糖纳米颗粒主要进口来源</w:t>
      </w:r>
      <w:r>
        <w:rPr>
          <w:rFonts w:hint="eastAsia"/>
        </w:rPr>
        <w:br/>
      </w:r>
      <w:r>
        <w:rPr>
          <w:rFonts w:hint="eastAsia"/>
        </w:rPr>
        <w:t>　　10.4 中国市场壳聚糖纳米颗粒主要出口目的地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中国市场壳聚糖纳米颗粒主要地区分布</w:t>
      </w:r>
      <w:r>
        <w:rPr>
          <w:rFonts w:hint="eastAsia"/>
        </w:rPr>
        <w:br/>
      </w:r>
      <w:r>
        <w:rPr>
          <w:rFonts w:hint="eastAsia"/>
        </w:rPr>
        <w:t>　　11.1 中国壳聚糖纳米颗粒生产地区分布</w:t>
      </w:r>
      <w:r>
        <w:rPr>
          <w:rFonts w:hint="eastAsia"/>
        </w:rPr>
        <w:br/>
      </w:r>
      <w:r>
        <w:rPr>
          <w:rFonts w:hint="eastAsia"/>
        </w:rPr>
        <w:t>　　11.2 中国壳聚糖纳米颗粒消费地区分布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全球不同产品类型壳聚糖纳米颗粒增长趋势2020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不同应用壳聚糖纳米颗粒增长趋势2020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壳聚糖纳米颗粒行业发展主要特点</w:t>
      </w:r>
      <w:r>
        <w:rPr>
          <w:rFonts w:hint="eastAsia"/>
        </w:rPr>
        <w:br/>
      </w:r>
      <w:r>
        <w:rPr>
          <w:rFonts w:hint="eastAsia"/>
        </w:rPr>
        <w:t>　　表4 壳聚糖纳米颗粒行业发展有利因素分析</w:t>
      </w:r>
      <w:r>
        <w:rPr>
          <w:rFonts w:hint="eastAsia"/>
        </w:rPr>
        <w:br/>
      </w:r>
      <w:r>
        <w:rPr>
          <w:rFonts w:hint="eastAsia"/>
        </w:rPr>
        <w:t>　　表5 壳聚糖纳米颗粒行业发展不利因素分析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进入壳聚糖纳米颗粒行业壁垒</w:t>
      </w:r>
      <w:r>
        <w:rPr>
          <w:rFonts w:hint="eastAsia"/>
        </w:rPr>
        <w:br/>
      </w:r>
      <w:r>
        <w:rPr>
          <w:rFonts w:hint="eastAsia"/>
        </w:rPr>
        <w:t>　　表7 全球主要地区壳聚糖纳米颗粒产量（吨）：2020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全球主要地区壳聚糖纳米颗粒产量（2020-2025）&amp;（吨）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全球主要地区壳聚糖纳米颗粒产量市场份额（2020-2025）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全球主要地区壳聚糖纳米颗粒产量（2025-2031）&amp;（吨）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全球主要地区壳聚糖纳米颗粒销售收入（百万美元）：2020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全球主要地区壳聚糖纳米颗粒销售收入（2020-2025）&amp;（百万美元）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全球主要地区壳聚糖纳米颗粒销售收入市场份额（2020-2025）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全球主要地区壳聚糖纳米颗粒收入（2025-2031）&amp;（百万美元）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全球主要地区壳聚糖纳米颗粒收入市场份额（2025-2031）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全球主要地区壳聚糖纳米颗粒销量（吨）：2020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全球主要地区壳聚糖纳米颗粒销量（2020-2025）&amp;（吨）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全球主要地区壳聚糖纳米颗粒销量市场份额（2020-2025）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全球主要地区壳聚糖纳米颗粒销量（2025-2031）&amp;（吨）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全球主要地区壳聚糖纳米颗粒销量份额（2025-2031）</w:t>
      </w:r>
      <w:r>
        <w:rPr>
          <w:rFonts w:hint="eastAsia"/>
        </w:rPr>
        <w:br/>
      </w:r>
      <w:r>
        <w:rPr>
          <w:rFonts w:hint="eastAsia"/>
        </w:rPr>
        <w:t>　　表21 北美壳聚糖纳米颗粒基本情况分析</w:t>
      </w:r>
      <w:r>
        <w:rPr>
          <w:rFonts w:hint="eastAsia"/>
        </w:rPr>
        <w:br/>
      </w:r>
      <w:r>
        <w:rPr>
          <w:rFonts w:hint="eastAsia"/>
        </w:rPr>
        <w:t>　　表22 欧洲壳聚糖纳米颗粒基本情况分析</w:t>
      </w:r>
      <w:r>
        <w:rPr>
          <w:rFonts w:hint="eastAsia"/>
        </w:rPr>
        <w:br/>
      </w:r>
      <w:r>
        <w:rPr>
          <w:rFonts w:hint="eastAsia"/>
        </w:rPr>
        <w:t>　　表23 亚太地区壳聚糖纳米颗粒基本情况分析</w:t>
      </w:r>
      <w:r>
        <w:rPr>
          <w:rFonts w:hint="eastAsia"/>
        </w:rPr>
        <w:br/>
      </w:r>
      <w:r>
        <w:rPr>
          <w:rFonts w:hint="eastAsia"/>
        </w:rPr>
        <w:t>　　表24 拉美地区壳聚糖纳米颗粒基本情况分析</w:t>
      </w:r>
      <w:r>
        <w:rPr>
          <w:rFonts w:hint="eastAsia"/>
        </w:rPr>
        <w:br/>
      </w:r>
      <w:r>
        <w:rPr>
          <w:rFonts w:hint="eastAsia"/>
        </w:rPr>
        <w:t>　　表25 中东及非洲壳聚糖纳米颗粒基本情况分析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全球市场主要厂商壳聚糖纳米颗粒产能（2024-2025）&amp;（吨）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全球市场主要厂商壳聚糖纳米颗粒销量（2020-2025）&amp;（吨）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全球市场主要厂商壳聚糖纳米颗粒销量市场份额（2020-2025）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全球市场主要厂商壳聚糖纳米颗粒销售收入（2020-2025）&amp;（百万美元）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全球市场主要厂商壳聚糖纳米颗粒销售收入市场份额（2020-2025）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全球市场主要厂商壳聚糖纳米颗粒销售价格（2020-2025）&amp;（美元/吨）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2025年全球主要生产商壳聚糖纳米颗粒收入排名（百万美元）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中国市场主要厂商壳聚糖纳米颗粒销量（2020-2025）&amp;（吨）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中国市场主要厂商壳聚糖纳米颗粒销量市场份额（2020-2025）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中国市场主要厂商壳聚糖纳米颗粒销售收入（2020-2025）&amp;（百万美元）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中国市场主要厂商壳聚糖纳米颗粒销售收入市场份额（2020-2025）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中国市场主要厂商壳聚糖纳米颗粒销售价格（2020-2025）&amp;（美元/吨）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2025年中国主要生产商壳聚糖纳米颗粒收入排名（百万美元）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全球主要厂商壳聚糖纳米颗粒总部及产地分布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全球主要厂商壳聚糖纳米颗粒商业化日期</w:t>
      </w:r>
      <w:r>
        <w:rPr>
          <w:rFonts w:hint="eastAsia"/>
        </w:rPr>
        <w:br/>
      </w:r>
      <w:r>
        <w:rPr>
          <w:rFonts w:hint="eastAsia"/>
        </w:rPr>
        <w:t>　　表41 全球主要厂商壳聚糖纳米颗粒产品类型及应用</w:t>
      </w:r>
      <w:r>
        <w:rPr>
          <w:rFonts w:hint="eastAsia"/>
        </w:rPr>
        <w:br/>
      </w:r>
      <w:r>
        <w:rPr>
          <w:rFonts w:hint="eastAsia"/>
        </w:rPr>
        <w:t>　　表42 2025年全球壳聚糖纳米颗粒主要厂商市场地位（第一梯队、第二梯队和第三梯队）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全球不同产品类型壳聚糖纳米颗粒销量（2020-2025年）&amp;（吨）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全球不同产品类型壳聚糖纳米颗粒销量市场份额（2020-2025）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全球不同产品类型壳聚糖纳米颗粒销量预测（2025-2031）&amp;（吨）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全球市场不同产品类型壳聚糖纳米颗粒销量市场份额预测（2025-2031）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全球不同产品类型壳聚糖纳米颗粒收入（2020-2025年）&amp;（百万美元）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全球不同产品类型壳聚糖纳米颗粒收入市场份额（2020-2025）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全球不同产品类型壳聚糖纳米颗粒收入预测（2025-2031）&amp;（百万美元）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全球不同产品类型壳聚糖纳米颗粒收入市场份额预测（2025-2031）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中国不同产品类型壳聚糖纳米颗粒销量（2020-2025年）&amp;（吨）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中国不同产品类型壳聚糖纳米颗粒销量市场份额（2020-2025）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中国不同产品类型壳聚糖纳米颗粒销量预测（2025-2031）&amp;（吨）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中国不同产品类型壳聚糖纳米颗粒销量市场份额预测（2025-2031）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中国不同产品类型壳聚糖纳米颗粒收入（2020-2025年）&amp;（百万美元）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中国不同产品类型壳聚糖纳米颗粒收入市场份额（2020-2025）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中国不同产品类型壳聚糖纳米颗粒收入预测（2025-2031）&amp;（百万美元）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中国不同产品类型壳聚糖纳米颗粒收入市场份额预测（2025-2031）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全球不同应用壳聚糖纳米颗粒销量（2020-2025年）&amp;（吨）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全球不同应用壳聚糖纳米颗粒销量市场份额（2020-2025）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全球不同应用壳聚糖纳米颗粒销量预测（2025-2031）&amp;（吨）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全球市场不同应用壳聚糖纳米颗粒销量市场份额预测（2025-2031）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全球不同应用壳聚糖纳米颗粒收入（2020-2025年）&amp;（百万美元）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全球不同应用壳聚糖纳米颗粒收入市场份额（2020-2025）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全球不同应用壳聚糖纳米颗粒收入预测（2025-2031）&amp;（百万美元）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全球不同应用壳聚糖纳米颗粒收入市场份额预测（2025-2031）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中国不同应用壳聚糖纳米颗粒销量（2020-2025年）&amp;（吨）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中国不同应用壳聚糖纳米颗粒销量市场份额（2020-2025）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中国不同应用壳聚糖纳米颗粒销量预测（2025-2031）&amp;（吨）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中国不同应用壳聚糖纳米颗粒销量市场份额预测（2025-2031）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中国不同应用壳聚糖纳米颗粒收入（2020-2025年）&amp;（百万美元）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中国不同应用壳聚糖纳米颗粒收入市场份额（2020-2025）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中国不同应用壳聚糖纳米颗粒收入预测（2025-2031）&amp;（百万美元）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中国不同应用壳聚糖纳米颗粒收入市场份额预测（2025-2031）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壳聚糖纳米颗粒行业技术发展趋势</w:t>
      </w:r>
      <w:r>
        <w:rPr>
          <w:rFonts w:hint="eastAsia"/>
        </w:rPr>
        <w:br/>
      </w:r>
      <w:r>
        <w:rPr>
          <w:rFonts w:hint="eastAsia"/>
        </w:rPr>
        <w:t>　　表76 壳聚糖纳米颗粒行业主要驱动因素</w:t>
      </w:r>
      <w:r>
        <w:rPr>
          <w:rFonts w:hint="eastAsia"/>
        </w:rPr>
        <w:br/>
      </w:r>
      <w:r>
        <w:rPr>
          <w:rFonts w:hint="eastAsia"/>
        </w:rPr>
        <w:t>　　表77 壳聚糖纳米颗粒行业供应链分析</w:t>
      </w:r>
      <w:r>
        <w:rPr>
          <w:rFonts w:hint="eastAsia"/>
        </w:rPr>
        <w:br/>
      </w:r>
      <w:r>
        <w:rPr>
          <w:rFonts w:hint="eastAsia"/>
        </w:rPr>
        <w:t>　　表78 壳聚糖纳米颗粒上游原料供应商</w:t>
      </w:r>
      <w:r>
        <w:rPr>
          <w:rFonts w:hint="eastAsia"/>
        </w:rPr>
        <w:br/>
      </w:r>
      <w:r>
        <w:rPr>
          <w:rFonts w:hint="eastAsia"/>
        </w:rPr>
        <w:t>　　表79 壳聚糖纳米颗粒行业主要下游客户</w:t>
      </w:r>
      <w:r>
        <w:rPr>
          <w:rFonts w:hint="eastAsia"/>
        </w:rPr>
        <w:br/>
      </w:r>
      <w:r>
        <w:rPr>
          <w:rFonts w:hint="eastAsia"/>
        </w:rPr>
        <w:t>　　表80 壳聚糖纳米颗粒行业典型经销商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壳聚糖纳米颗粒销量（吨）、收入（百万美元）、价格（美元/吨）及毛利率（2020-2025）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壳聚糖纳米颗粒销量（吨）、收入（百万美元）、价格（美元/吨）及毛利率（2020-2025）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壳聚糖纳米颗粒销量（吨）、收入（百万美元）、价格（美元/吨）及毛利率（2020-2025）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壳聚糖纳米颗粒销量（吨）、收入（百万美元）、价格（美元/吨）及毛利率（2020-2025）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壳聚糖纳米颗粒销量（吨）、收入（百万美元）、价格（美元/吨）及毛利率（2020-2025）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壳聚糖纳米颗粒销量（吨）、收入（百万美元）、价格（美元/吨）及毛利率（2020-2025）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壳聚糖纳米颗粒销量（吨）、收入（百万美元）、价格（美元/吨）及毛利率（2020-2025）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壳聚糖纳米颗粒销量（吨）、收入（百万美元）、价格（美元/吨）及毛利率（2020-2025）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壳聚糖纳米颗粒销量（吨）、收入（百万美元）、价格（美元/吨）及毛利率（2020-2025）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壳聚糖纳米颗粒生产基地、销售区域、竞争对手及市场地位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壳聚糖纳米颗粒产品规格、参数及市场应用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壳聚糖纳米颗粒销量（吨）、收入（百万美元）、价格（美元/吨）及毛利率（2020-2025）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中国市场壳聚糖纳米颗粒产量、销量、进出口（2020-2025年）&amp;（吨）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中国市场壳聚糖纳米颗粒产量、销量、进出口预测（2025-2031）&amp;（吨）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中国市场壳聚糖纳米颗粒进出口贸易趋势</w:t>
      </w:r>
      <w:r>
        <w:rPr>
          <w:rFonts w:hint="eastAsia"/>
        </w:rPr>
        <w:br/>
      </w:r>
      <w:r>
        <w:rPr>
          <w:rFonts w:hint="eastAsia"/>
        </w:rPr>
        <w:t>　　表134 中国市场壳聚糖纳米颗粒主要进口来源</w:t>
      </w:r>
      <w:r>
        <w:rPr>
          <w:rFonts w:hint="eastAsia"/>
        </w:rPr>
        <w:br/>
      </w:r>
      <w:r>
        <w:rPr>
          <w:rFonts w:hint="eastAsia"/>
        </w:rPr>
        <w:t>　　表135 中国市场壳聚糖纳米颗粒主要出口目的地</w:t>
      </w:r>
      <w:r>
        <w:rPr>
          <w:rFonts w:hint="eastAsia"/>
        </w:rPr>
        <w:br/>
      </w:r>
      <w:r>
        <w:rPr>
          <w:rFonts w:hint="eastAsia"/>
        </w:rPr>
        <w:t>　　表136 中国壳聚糖纳米颗粒生产地区分布</w:t>
      </w:r>
      <w:r>
        <w:rPr>
          <w:rFonts w:hint="eastAsia"/>
        </w:rPr>
        <w:br/>
      </w:r>
      <w:r>
        <w:rPr>
          <w:rFonts w:hint="eastAsia"/>
        </w:rPr>
        <w:t>　　表137 中国壳聚糖纳米颗粒消费地区分布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壳聚糖纳米颗粒产品图片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全球不同产品类型壳聚糖纳米颗粒规模2020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全球不同产品类型壳聚糖纳米颗粒市场份额2024 VS 2025</w:t>
      </w:r>
      <w:r>
        <w:rPr>
          <w:rFonts w:hint="eastAsia"/>
        </w:rPr>
        <w:br/>
      </w:r>
      <w:r>
        <w:rPr>
          <w:rFonts w:hint="eastAsia"/>
        </w:rPr>
        <w:t>　　图4 交联壳聚糖纳米粒子产品图片</w:t>
      </w:r>
      <w:r>
        <w:rPr>
          <w:rFonts w:hint="eastAsia"/>
        </w:rPr>
        <w:br/>
      </w:r>
      <w:r>
        <w:rPr>
          <w:rFonts w:hint="eastAsia"/>
        </w:rPr>
        <w:t>　　图5 聚电解质复合壳聚糖纳米粒子产品图片</w:t>
      </w:r>
      <w:r>
        <w:rPr>
          <w:rFonts w:hint="eastAsia"/>
        </w:rPr>
        <w:br/>
      </w:r>
      <w:r>
        <w:rPr>
          <w:rFonts w:hint="eastAsia"/>
        </w:rPr>
        <w:t>　　图6 表面修饰的壳聚糖纳米粒子产品图片</w:t>
      </w:r>
      <w:r>
        <w:rPr>
          <w:rFonts w:hint="eastAsia"/>
        </w:rPr>
        <w:br/>
      </w:r>
      <w:r>
        <w:rPr>
          <w:rFonts w:hint="eastAsia"/>
        </w:rPr>
        <w:t>　　图7 磁性壳聚糖纳米粒子产品图片</w:t>
      </w:r>
      <w:r>
        <w:rPr>
          <w:rFonts w:hint="eastAsia"/>
        </w:rPr>
        <w:br/>
      </w:r>
      <w:r>
        <w:rPr>
          <w:rFonts w:hint="eastAsia"/>
        </w:rPr>
        <w:t>　　图8 磷化壳聚糖纳米粒子产品图片</w:t>
      </w:r>
      <w:r>
        <w:rPr>
          <w:rFonts w:hint="eastAsia"/>
        </w:rPr>
        <w:br/>
      </w:r>
      <w:r>
        <w:rPr>
          <w:rFonts w:hint="eastAsia"/>
        </w:rPr>
        <w:t>　　图9 pH敏感型壳聚糖纳米颗粒产品图片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全球不同应用壳聚糖纳米颗粒规模2020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全球不同应用壳聚糖纳米颗粒市场份额2024 VS 2025</w:t>
      </w:r>
      <w:r>
        <w:rPr>
          <w:rFonts w:hint="eastAsia"/>
        </w:rPr>
        <w:br/>
      </w:r>
      <w:r>
        <w:rPr>
          <w:rFonts w:hint="eastAsia"/>
        </w:rPr>
        <w:t>　　图13 生物医学</w:t>
      </w:r>
      <w:r>
        <w:rPr>
          <w:rFonts w:hint="eastAsia"/>
        </w:rPr>
        <w:br/>
      </w:r>
      <w:r>
        <w:rPr>
          <w:rFonts w:hint="eastAsia"/>
        </w:rPr>
        <w:t>　　图14 食品</w:t>
      </w:r>
      <w:r>
        <w:rPr>
          <w:rFonts w:hint="eastAsia"/>
        </w:rPr>
        <w:br/>
      </w:r>
      <w:r>
        <w:rPr>
          <w:rFonts w:hint="eastAsia"/>
        </w:rPr>
        <w:t>　　图15 环境</w:t>
      </w:r>
      <w:r>
        <w:rPr>
          <w:rFonts w:hint="eastAsia"/>
        </w:rPr>
        <w:br/>
      </w:r>
      <w:r>
        <w:rPr>
          <w:rFonts w:hint="eastAsia"/>
        </w:rPr>
        <w:t>　　图16 农业</w:t>
      </w:r>
      <w:r>
        <w:rPr>
          <w:rFonts w:hint="eastAsia"/>
        </w:rPr>
        <w:br/>
      </w:r>
      <w:r>
        <w:rPr>
          <w:rFonts w:hint="eastAsia"/>
        </w:rPr>
        <w:t>　　图17 纺织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全球壳聚糖纳米颗粒产能、产量、产能利用率及发展趋势（2020-2031）&amp;（吨）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全球壳聚糖纳米颗粒产量、需求量及发展趋势（2020-2031）&amp;（吨）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全球主要地区壳聚糖纳米颗粒产量规模：2020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图22 全球主要地区壳聚糖纳米颗粒产量市场份额（2020-2031）</w:t>
      </w:r>
      <w:r>
        <w:rPr>
          <w:rFonts w:hint="eastAsia"/>
        </w:rPr>
        <w:br/>
      </w:r>
      <w:r>
        <w:rPr>
          <w:rFonts w:hint="eastAsia"/>
        </w:rPr>
        <w:t>　　图23 中国壳聚糖纳米颗粒产能、产量、产能利用率及发展趋势（2020-2031）&amp;（吨）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中国壳聚糖纳米颗粒产量、市场需求量及发展趋势（2020-2031）&amp;（吨）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中国壳聚糖纳米颗粒总产能占全球比重（2020-2031）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中国壳聚糖纳米颗粒总产量占全球比重（2020-2031）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全球壳聚糖纳米颗粒市场收入及增长率：（2020-2031）&amp;（百万美元）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全球市场壳聚糖纳米颗粒市场规模：2020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全球市场壳聚糖纳米颗粒销量及增长率（2020-2031）&amp;（吨）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全球市场壳聚糖纳米颗粒价格趋势（2020-2031）&amp;（美元/吨）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图31 中国壳聚糖纳米颗粒市场收入及增长率：（2020-2031）&amp;（百万美元）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中国市场壳聚糖纳米颗粒市场规模：2020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中国市场壳聚糖纳米颗粒销量及增长率（2020-2031）&amp;（吨）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中国市场壳聚糖纳米颗粒销量占全球比重（2020-2031）</w:t>
      </w:r>
      <w:r>
        <w:rPr>
          <w:rFonts w:hint="eastAsia"/>
        </w:rPr>
        <w:br/>
      </w:r>
      <w:r>
        <w:rPr>
          <w:rFonts w:hint="eastAsia"/>
        </w:rPr>
        <w:t>　　图35 中国壳聚糖纳米颗粒收入占全球比重（2020-2031）</w:t>
      </w:r>
      <w:r>
        <w:rPr>
          <w:rFonts w:hint="eastAsia"/>
        </w:rPr>
        <w:br/>
      </w:r>
      <w:r>
        <w:rPr>
          <w:rFonts w:hint="eastAsia"/>
        </w:rPr>
        <w:t>　　图36 全球主要地区壳聚糖纳米颗粒销售收入规模：2020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全球主要地区壳聚糖纳米颗粒销售收入市场份额（2020-2025）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图38 全球主要地区壳聚糖纳米颗粒销售收入市场份额（2024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图39 全球主要地区壳聚糖纳米颗粒收入市场份额（2025-2031）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北美（美国和加拿大）壳聚糖纳米颗粒销量（2020-2031）&amp;（吨）</w:t>
      </w:r>
      <w:r>
        <w:rPr>
          <w:rFonts w:hint="eastAsia"/>
        </w:rPr>
        <w:br/>
      </w:r>
      <w:r>
        <w:rPr>
          <w:rFonts w:hint="eastAsia"/>
        </w:rPr>
        <w:t>　　图41 北美（美国和加拿大）壳聚糖纳米颗粒销量份额（2020-2031）</w:t>
      </w:r>
      <w:r>
        <w:rPr>
          <w:rFonts w:hint="eastAsia"/>
        </w:rPr>
        <w:br/>
      </w:r>
      <w:r>
        <w:rPr>
          <w:rFonts w:hint="eastAsia"/>
        </w:rPr>
        <w:t>　　图42 北美（美国和加拿大）壳聚糖纳米颗粒收入（2020-2031）&amp;（百万美元）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北美（美国和加拿大）壳聚糖纳米颗粒收入份额（2020-2031）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欧洲（德国、英国、法国和意大利等国家）壳聚糖纳米颗粒销量（2020-2031）&amp;（吨）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欧洲（德国、英国、法国和意大利等国家）壳聚糖纳米颗粒销量份额（2020-2031）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欧洲（德国、英国、法国和意大利等国家）壳聚糖纳米颗粒收入（2020-2031）&amp;（百万美元）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欧洲（德国、英国、法国和意大利等国家）壳聚糖纳米颗粒收入份额（2020-2031）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亚太（中国、日本、韩国、中国台湾、印度和东南亚等）壳聚糖纳米颗粒销量（2020-2031）&amp;（吨）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亚太（中国、日本、韩国、中国台湾、印度和东南亚等）壳聚糖纳米颗粒销量份额（2020-2031）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亚太（中国、日本、韩国、中国台湾、印度和东南亚等）壳聚糖纳米颗粒收入（2020-2031）&amp;（百万美元）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亚太（中国、日本、韩国、中国台湾、印度和东南亚等）壳聚糖纳米颗粒收入份额（2020-2031）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拉美地区（墨西哥、巴西等国家）壳聚糖纳米颗粒销量（2020-2031）&amp;（吨）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拉美地区（墨西哥、巴西等国家）壳聚糖纳米颗粒销量份额（2020-2031）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拉美地区（墨西哥、巴西等国家）壳聚糖纳米颗粒收入（2020-2031）&amp;（百万美元）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拉美地区（墨西哥、巴西等国家）壳聚糖纳米颗粒收入份额（2020-2031）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中东及非洲（土耳其、沙特等国家）壳聚糖纳米颗粒销量（2020-2031）&amp;（吨）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中东及非洲（土耳其、沙特等国家）壳聚糖纳米颗粒销量份额（2020-2031）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中东及非洲（土耳其、沙特等国家）壳聚糖纳米颗粒收入（2020-2031）&amp;（百万美元）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图59 中东及非洲（土耳其、沙特等国家）壳聚糖纳米颗粒收入份额（2020-2031）</w:t>
      </w:r>
      <w:r>
        <w:rPr>
          <w:rFonts w:hint="eastAsia"/>
        </w:rPr>
        <w:br/>
      </w:r>
      <w:r>
        <w:rPr>
          <w:rFonts w:hint="eastAsia"/>
        </w:rPr>
        <w:t>　　图60 2025年全球市场主要厂商壳聚糖纳米颗粒销量市场份额</w:t>
      </w:r>
      <w:r>
        <w:rPr>
          <w:rFonts w:hint="eastAsia"/>
        </w:rPr>
        <w:br/>
      </w:r>
      <w:r>
        <w:rPr>
          <w:rFonts w:hint="eastAsia"/>
        </w:rPr>
        <w:t>　　图61 2025年全球市场主要厂商壳聚糖纳米颗粒收入市场份额</w:t>
      </w:r>
      <w:r>
        <w:rPr>
          <w:rFonts w:hint="eastAsia"/>
        </w:rPr>
        <w:br/>
      </w:r>
      <w:r>
        <w:rPr>
          <w:rFonts w:hint="eastAsia"/>
        </w:rPr>
        <w:t>　　图62 2025年中国市场主要厂商壳聚糖纳米颗粒销量市场份额</w:t>
      </w:r>
      <w:r>
        <w:rPr>
          <w:rFonts w:hint="eastAsia"/>
        </w:rPr>
        <w:br/>
      </w:r>
      <w:r>
        <w:rPr>
          <w:rFonts w:hint="eastAsia"/>
        </w:rPr>
        <w:t>　　图63 2025年中国市场主要厂商壳聚糖纳米颗粒收入市场份额</w:t>
      </w:r>
      <w:r>
        <w:rPr>
          <w:rFonts w:hint="eastAsia"/>
        </w:rPr>
        <w:br/>
      </w:r>
      <w:r>
        <w:rPr>
          <w:rFonts w:hint="eastAsia"/>
        </w:rPr>
        <w:t>　　图64 2025年全球前五大生产商壳聚糖纳米颗粒市场份额</w:t>
      </w:r>
      <w:r>
        <w:rPr>
          <w:rFonts w:hint="eastAsia"/>
        </w:rPr>
        <w:br/>
      </w:r>
      <w:r>
        <w:rPr>
          <w:rFonts w:hint="eastAsia"/>
        </w:rPr>
        <w:t>　　图65 全球壳聚糖纳米颗粒第一梯队、第二梯队和第三梯队生产商（品牌）及市场份额（2025）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图66 全球不同产品类型壳聚糖纳米颗粒价格走势（2020-2031）&amp;（美元/吨）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图67 全球不同应用壳聚糖纳米颗粒价格走势（2020-2031）&amp;（美元/吨）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图68 壳聚糖纳米颗粒中国企业SWOT分析</w:t>
      </w:r>
      <w:r>
        <w:rPr>
          <w:rFonts w:hint="eastAsia"/>
        </w:rPr>
        <w:br/>
      </w:r>
      <w:r>
        <w:rPr>
          <w:rFonts w:hint="eastAsia"/>
        </w:rPr>
        <w:t>　　图69 壳聚糖纳米颗粒产业链</w:t>
      </w:r>
      <w:r>
        <w:rPr>
          <w:rFonts w:hint="eastAsia"/>
        </w:rPr>
        <w:br/>
      </w:r>
      <w:r>
        <w:rPr>
          <w:rFonts w:hint="eastAsia"/>
        </w:rPr>
        <w:t>　　图70 壳聚糖纳米颗粒行业采购模式分析</w:t>
      </w:r>
      <w:r>
        <w:rPr>
          <w:rFonts w:hint="eastAsia"/>
        </w:rPr>
        <w:br/>
      </w:r>
      <w:r>
        <w:rPr>
          <w:rFonts w:hint="eastAsia"/>
        </w:rPr>
        <w:t>　　图71 壳聚糖纳米颗粒行业生产模式分析</w:t>
      </w:r>
      <w:r>
        <w:rPr>
          <w:rFonts w:hint="eastAsia"/>
        </w:rPr>
        <w:br/>
      </w:r>
      <w:r>
        <w:rPr>
          <w:rFonts w:hint="eastAsia"/>
        </w:rPr>
        <w:t>　　图72 壳聚糖纳米颗粒行业销售模式分析</w:t>
      </w:r>
      <w:r>
        <w:rPr>
          <w:rFonts w:hint="eastAsia"/>
        </w:rPr>
        <w:br/>
      </w:r>
      <w:r>
        <w:rPr>
          <w:rFonts w:hint="eastAsia"/>
        </w:rPr>
        <w:t>　　图73 关键采访目标</w:t>
      </w:r>
      <w:r>
        <w:rPr>
          <w:rFonts w:hint="eastAsia"/>
        </w:rPr>
        <w:br/>
      </w:r>
      <w:r>
        <w:rPr>
          <w:rFonts w:hint="eastAsia"/>
        </w:rPr>
        <w:t>　　图74 自下而上及自上而下验证</w:t>
      </w:r>
      <w:r>
        <w:rPr>
          <w:rFonts w:hint="eastAsia"/>
        </w:rPr>
        <w:br/>
      </w:r>
      <w:r>
        <w:rPr>
          <w:rFonts w:hint="eastAsia"/>
        </w:rPr>
        <w:t>　　图75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ae285cc6748b7" w:history="1">
        <w:r>
          <w:rPr>
            <w:rStyle w:val="Hyperlink"/>
          </w:rPr>
          <w:t>2025-2031年全球与中国壳聚糖纳米颗粒市场研究分析及发展前景报告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ae285cc6748b7" w:history="1">
        <w:r>
          <w:rPr>
            <w:rStyle w:val="Hyperlink"/>
          </w:rPr>
          <w:t>https://www.20087.com/7/57/QiaoJuTangNaMiKeLiHangYeQianJingFenXi.html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聚糖价格多少钱一吨、壳聚糖纳米颗粒示意图、壳聚糖絮凝剂、壳聚糖纳米颗粒如何将其分散、壳聚糖季铵盐、壳聚糖纳米颗粒需要负染吗、脂质纳米颗粒、壳聚糖纳米颗粒制备一次多少克、壳聚糖修饰纳米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f25545dc1453e" w:history="1">
      <w:r>
        <w:rPr>
          <w:rStyle w:val="Hyperlink"/>
        </w:rPr>
        <w:t>2025-2031年全球与中国壳聚糖纳米颗粒市场研究分析及发展前景报告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QiaoJuTangNaMiKeLiHangYeQianJingFenXi.html" TargetMode="External" Id="Rc19ae285cc67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QiaoJuTangNaMiKeLiHangYeQianJingFenXi.html" TargetMode="External" Id="R36ef25545dc1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2025-05-18T00:06:00Z</dcterms:created>
  <dcterms:modified xsi:type="dcterms:W3CDTF">2025-05-18T01:06:00Z</dcterms:modified>
  <dc:subject>2025-2031年全球与中国壳聚糖纳米颗粒市场研究分析及发展前景报告</dc:subject>
  <dc:title>2025-2031年全球与中国壳聚糖纳米颗粒市场研究分析及发展前景报告</dc:title>
  <cp:keywords>2025-2031年全球与中国壳聚糖纳米颗粒市场研究分析及发展前景报告</cp:keywords>
  <dc:description>2025-2031年全球与中国壳聚糖纳米颗粒市场研究分析及发展前景报告</dc:description>
</cp:coreProperties>
</file>