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7c56db4f941e7" w:history="1">
              <w:r>
                <w:rPr>
                  <w:rStyle w:val="Hyperlink"/>
                </w:rPr>
                <w:t>2025-2031年中国多参数水质传感器行业市场调研与前景趋势报告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7c56db4f941e7" w:history="1">
              <w:r>
                <w:rPr>
                  <w:rStyle w:val="Hyperlink"/>
                </w:rPr>
                <w:t>2025-2031年中国多参数水质传感器行业市场调研与前景趋势报告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7c56db4f941e7" w:history="1">
                <w:r>
                  <w:rPr>
                    <w:rStyle w:val="Hyperlink"/>
                  </w:rPr>
                  <w:t>https://www.20087.com/7/17/DuoCanShuShuiZhiChuanGanQiFaZhanQianJingFenXi.html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水质传感器是一类用于同步检测多种水体指标（如pH值、溶解氧、电导率、浊度、温度、氨氮、ORP等）的集成式测量装置，广泛应用于环境监测、污水处理、水产养殖、饮用水安全等领域。多参数水质传感器通常基于电化学、光学吸收、离子选择性电极等原理，具备现场快速检测、连续在线监测与远程数据传输功能。近年来，随着生态环境保护政策的加强与智慧水务建设的推进，多参数水质传感器在测量精度、抗干扰能力与长期稳定性方面不断优化，部分高端产品已实现自校准、无线组网与AI异常识别功能。然而，行业内仍存在传感器寿命有限、交叉干扰问题突出、野外环境适应性差等挑战，影响实际应用效果。</w:t>
      </w:r>
      <w:r>
        <w:rPr>
          <w:rFonts w:hint="eastAsia"/>
        </w:rPr>
        <w:br/>
      </w:r>
      <w:r>
        <w:rPr>
          <w:rFonts w:hint="eastAsia"/>
        </w:rPr>
        <w:t>　　未来，多参数水质传感器将朝着微型化、智能化与网络化方向发展。一方面，借助MEMS微加工与纳米传感技术，推动传感器尺寸进一步缩小，同时提高检测灵敏度与动态范围；另一方面，结合边缘计算与机器学习算法，实现数据自动清洗、趋势预测与污染源溯源功能，提升监测系统的自主决策能力。此外，推动标准化接口与多模态融合技术的应用，有助于构建覆盖全域的水质感知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7c56db4f941e7" w:history="1">
        <w:r>
          <w:rPr>
            <w:rStyle w:val="Hyperlink"/>
          </w:rPr>
          <w:t>2025-2031年中国多参数水质传感器行业市场调研与前景趋势报告</w:t>
        </w:r>
      </w:hyperlink>
      <w:r>
        <w:rPr>
          <w:rFonts w:hint="eastAsia"/>
        </w:rPr>
        <w:t>》依托详实数据与一手调研资料，系统分析了多参数水质传感器行业的产业链结构、市场规模、需求特征及价格体系，客观呈现了多参数水质传感器行业发展现状，科学预测了多参数水质传感器市场前景与未来趋势，重点剖析了重点企业的竞争格局、市场集中度及品牌影响力。同时，通过对多参数水质传感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多参数水质传感器行业概述</w:t>
      </w:r>
      <w:r>
        <w:rPr>
          <w:rFonts w:hint="eastAsia"/>
        </w:rPr>
        <w:br/>
      </w:r>
      <w:r>
        <w:rPr>
          <w:rFonts w:hint="eastAsia"/>
        </w:rPr>
        <w:t>　　第一节 多参数水质传感器定义与分类</w:t>
      </w:r>
      <w:r>
        <w:rPr>
          <w:rFonts w:hint="eastAsia"/>
        </w:rPr>
        <w:br/>
      </w:r>
      <w:r>
        <w:rPr>
          <w:rFonts w:hint="eastAsia"/>
        </w:rPr>
        <w:t>　　第二节 多参数水质传感器应用领域</w:t>
      </w:r>
      <w:r>
        <w:rPr>
          <w:rFonts w:hint="eastAsia"/>
        </w:rPr>
        <w:br/>
      </w:r>
      <w:r>
        <w:rPr>
          <w:rFonts w:hint="eastAsia"/>
        </w:rPr>
        <w:t>　　第三节 多参数水质传感器行业经济指标分析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多参数水质传感器产业链及经营模式分析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三、多参数水质传感器销售模式及销售渠道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全球多参数水质传感器市场发展综述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2019-2024年全球多参数水质传感器市场规模与趋势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主要国家与地区多参数水质传感器市场分析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2025-2031年全球多参数水质传感器行业发展趋势与前景预测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中国多参数水质传感器行业市场分析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2024-2025年多参数水质传感器产能与投资动态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一、国内多参数水质传感器产能及利用情况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二、多参数水质传感器产能扩张与投资动态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2025-2031年多参数水质传感器行业产量统计与趋势预测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一、2019-2024年多参数水质传感器行业产量数据统计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1、2019-2024年多参数水质传感器产量及增长趋势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2、2019-2024年多参数水质传感器细分产品产量及份额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二、影响多参数水质传感器产量的关键因素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三、2025-2031年多参数水质传感器产量预测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2025-2031年多参数水质传感器市场需求与销售分析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一、2024-2025年多参数水质传感器行业需求现状</w:t>
      </w:r>
      <w:r>
        <w:rPr>
          <w:rFonts w:hint="eastAsia"/>
        </w:rPr>
        <w:br/>
      </w:r>
      <w:r>
        <w:rPr>
          <w:rFonts w:hint="eastAsia"/>
        </w:rPr>
        <w:t>　　　　二、多参数水质传感器客户群体与需求特点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三、2019-2024年多参数水质传感器行业销售规模分析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四、2025-2031年多参数水质传感器市场增长潜力与规模预测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中国多参数水质传感器细分市场与下游应用领域分析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多参数水质传感器细分市场分析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一、2024-2025年多参数水质传感器主要细分产品市场现状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多参数水质传感器下游应用与客户群体分析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一、2024-2025年多参数水质传感器各应用领域市场现状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2024-2025年多参数水质传感器行业技术发展现状及趋势分析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多参数水质传感器行业技术发展现状分析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国内外多参数水质传感器行业技术差异与原因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多参数水质传感器行业技术发展方向、趋势预测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提升多参数水质传感器行业技术能力策略建议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多参数水质传感器价格机制与竞争策略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一、2019-2024年多参数水质传感器市场价格走势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多参数水质传感器定价策略与方法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2025-2031年多参数水质传感器价格竞争态势与趋势预测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中国多参数水质传感器行业重点区域市场研究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2024-2025年重点区域多参数水质传感器市场发展概况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2019-2024年中国多参数水质传感器行业进出口情况分析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多参数水质传感器行业进口情况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一、2019-2024年多参数水质传感器进口规模及增长情况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二、多参数水质传感器主要进口来源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多参数水质传感器行业出口情况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一、2019-2024年多参数水质传感器出口规模及增长情况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二、多参数水质传感器主要出口目的地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2019-2024年中国多参数水质传感器行业总体发展与财务状况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2019-2024年中国多参数水质传感器行业规模情况</w:t>
      </w:r>
      <w:r>
        <w:rPr>
          <w:rFonts w:hint="eastAsia"/>
        </w:rPr>
        <w:br/>
      </w:r>
      <w:r>
        <w:rPr>
          <w:rFonts w:hint="eastAsia"/>
        </w:rPr>
        <w:t>　　　　一、多参数水质传感器行业企业数量规模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二、多参数水质传感器行业从业人员规模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三、多参数水质传感器行业市场敏感性分析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2019-2024年中国多参数水质传感器行业财务能力分析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一、多参数水质传感器行业盈利能力</w:t>
      </w:r>
      <w:r>
        <w:rPr>
          <w:rFonts w:hint="eastAsia"/>
        </w:rPr>
        <w:br/>
      </w:r>
      <w:r>
        <w:rPr>
          <w:rFonts w:hint="eastAsia"/>
        </w:rPr>
        <w:t>　　　　二、多参数水质传感器行业偿债能力</w:t>
      </w:r>
      <w:r>
        <w:rPr>
          <w:rFonts w:hint="eastAsia"/>
        </w:rPr>
        <w:br/>
      </w:r>
      <w:r>
        <w:rPr>
          <w:rFonts w:hint="eastAsia"/>
        </w:rPr>
        <w:t>　　　　三、多参数水质传感器行业营运能力</w:t>
      </w:r>
      <w:r>
        <w:rPr>
          <w:rFonts w:hint="eastAsia"/>
        </w:rPr>
        <w:br/>
      </w:r>
      <w:r>
        <w:rPr>
          <w:rFonts w:hint="eastAsia"/>
        </w:rPr>
        <w:t>　　　　四、多参数水质传感器行业发展能力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多参数水质传感器行业重点企业调研分析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二、企业多参数水质传感器业务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二、企业多参数水质传感器业务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二、企业多参数水质传感器业务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二、企业多参数水质传感器业务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二、企业多参数水质传感器业务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二、企业多参数水质传感器业务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中国多参数水质传感器行业竞争格局分析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多参数水质传感器行业竞争格局总览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2024-2025年多参数水质传感器行业竞争力分析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2019-2024年多参数水质传感器行业企业并购活动分析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2024-2025年多参数水质传感器行业会展与招投标活动分析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一、多参数水质传感器行业会展活动及其市场影响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2025年中国多参数水质传感器企业发展企业发展策略与建议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多参数水质传感器销售模式与渠道策略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多参数水质传感器品牌与市场推广策略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多参数水质传感器研发投入与技术创新能力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多参数水质传感器合作联盟与资源整合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中国多参数水质传感器行业风险与对策</w:t>
      </w:r>
      <w:r>
        <w:rPr>
          <w:rFonts w:hint="eastAsia"/>
        </w:rPr>
        <w:br/>
      </w:r>
      <w:r>
        <w:rPr>
          <w:rFonts w:hint="eastAsia"/>
        </w:rPr>
        <w:t>　　第一节 多参数水质传感器行业SWOT分析</w:t>
      </w:r>
      <w:r>
        <w:rPr>
          <w:rFonts w:hint="eastAsia"/>
        </w:rPr>
        <w:br/>
      </w:r>
      <w:r>
        <w:rPr>
          <w:rFonts w:hint="eastAsia"/>
        </w:rPr>
        <w:t>　　　　一、多参数水质传感器行业优势</w:t>
      </w:r>
      <w:r>
        <w:rPr>
          <w:rFonts w:hint="eastAsia"/>
        </w:rPr>
        <w:br/>
      </w:r>
      <w:r>
        <w:rPr>
          <w:rFonts w:hint="eastAsia"/>
        </w:rPr>
        <w:t>　　　　二、多参数水质传感器行业劣势</w:t>
      </w:r>
      <w:r>
        <w:rPr>
          <w:rFonts w:hint="eastAsia"/>
        </w:rPr>
        <w:br/>
      </w:r>
      <w:r>
        <w:rPr>
          <w:rFonts w:hint="eastAsia"/>
        </w:rPr>
        <w:t>　　　　三、多参数水质传感器市场机会</w:t>
      </w:r>
      <w:r>
        <w:rPr>
          <w:rFonts w:hint="eastAsia"/>
        </w:rPr>
        <w:br/>
      </w:r>
      <w:r>
        <w:rPr>
          <w:rFonts w:hint="eastAsia"/>
        </w:rPr>
        <w:t>　　　　四、多参数水质传感器市场威胁</w:t>
      </w:r>
      <w:r>
        <w:rPr>
          <w:rFonts w:hint="eastAsia"/>
        </w:rPr>
        <w:br/>
      </w:r>
      <w:r>
        <w:rPr>
          <w:rFonts w:hint="eastAsia"/>
        </w:rPr>
        <w:t>　　第二节 多参数水质传感器行业风险及对策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2025-2031年中国多参数水质传感器行业前景与发展趋势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2024-2025年多参数水质传感器行业发展环境分析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一、多参数水质传感器行业主管部门与监管体制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二、多参数水质传感器行业主要法律法规及政策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三、多参数水质传感器行业标准与质量监管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2025-2031年多参数水质传感器行业发展趋势与方向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2025-2031年多参数水质传感器行业发展潜力与机遇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多参数水质传感器行业研究结论与建议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[^中^智林]多参数水质传感器行业发展建议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2019-2024年中国多参数水质传感器市场规模及增长情况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2019-2024年中国多参数水质传感器行业产量及增长趋势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2025-2031年中国多参数水质传感器行业产量预测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2019-2024年中国多参数水质传感器行业市场需求及增长情况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2025-2031年中国多参数水质传感器行业市场需求预测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2019-2024年中国多参数水质传感器行业利润及增长情况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**地区多参数水质传感器市场规模及增长情况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**地区多参数水质传感器行业市场需求情况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**地区多参数水质传感器市场规模及增长情况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**地区多参数水质传感器行业市场需求情况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2019-2024年中国多参数水质传感器行业出口情况分析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2019-2024年中国多参数水质传感器行业产品市场价格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2025-2031年中国多参数水质传感器行业产品市场价格走势预测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多参数水质传感器重点企业经营情况分析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多参数水质传感器重点企业经营情况分析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2025-2031年中国多参数水质传感器市场规模预测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2025-2031年中国多参数水质传感器行业利润预测</w:t>
      </w:r>
      <w:r>
        <w:rPr>
          <w:rFonts w:hint="eastAsia"/>
        </w:rPr>
        <w:br/>
      </w:r>
      <w:r>
        <w:rPr>
          <w:rFonts w:hint="eastAsia"/>
        </w:rPr>
        <w:t>　　图表 2025年多参数水质传感器行业壁垒</w:t>
      </w:r>
      <w:r>
        <w:rPr>
          <w:rFonts w:hint="eastAsia"/>
        </w:rPr>
        <w:br/>
      </w:r>
      <w:r>
        <w:rPr>
          <w:rFonts w:hint="eastAsia"/>
        </w:rPr>
        <w:t>　　图表 2025年多参数水质传感器市场前景分析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2025-2031年中国多参数水质传感器市场需求预测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2025年多参数水质传感器发展趋势预测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7c56db4f941e7" w:history="1">
        <w:r>
          <w:rPr>
            <w:rStyle w:val="Hyperlink"/>
          </w:rPr>
          <w:t>2025-2031年中国多参数水质传感器行业市场调研与前景趋势报告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7c56db4f941e7" w:history="1">
        <w:r>
          <w:rPr>
            <w:rStyle w:val="Hyperlink"/>
          </w:rPr>
          <w:t>https://www.20087.com/7/17/DuoCanShuShuiZhiChuanGanQiFaZhanQianJingFenXi.html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热点：水质检测传感器有哪些、多参数水质传感器原理、多参数水质检测仪、多参数水质传感器有哪些、无线温度传感器、多参数水质检测探头、压力传感器有几种类型、多参数水质监测仪、水质传感器工作原理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b9498b9449ea" w:history="1">
      <w:r>
        <w:rPr>
          <w:rStyle w:val="Hyperlink"/>
        </w:rPr>
        <w:t>2025-2031年中国多参数水质传感器行业市场调研与前景趋势报告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oCanShuShuiZhiChuanGanQiFaZhanQianJingFenXi.html" TargetMode="External" Id="R1477c56db4f9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oCanShuShuiZhiChuanGanQiFaZhanQianJingFenXi.html" TargetMode="External" Id="R0a94b9498b94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2025-05-13T08:38:50Z</dcterms:created>
  <dcterms:modified xsi:type="dcterms:W3CDTF">2025-05-13T09:38:50Z</dcterms:modified>
  <dc:subject>2025-2031年中国多参数水质传感器行业市场调研与前景趋势报告</dc:subject>
  <dc:title>2025-2031年中国多参数水质传感器行业市场调研与前景趋势报告</dc:title>
  <cp:keywords>2025-2031年中国多参数水质传感器行业市场调研与前景趋势报告</cp:keywords>
  <dc:description>2025-2031年中国多参数水质传感器行业市场调研与前景趋势报告</dc:description>
</cp:coreProperties>
</file>