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b4b6a8e9fd4547" w:history="1">
              <w:r>
                <w:rPr>
                  <w:rStyle w:val="Hyperlink"/>
                </w:rPr>
                <w:t>中国多孔铜箔行业现状调研分析与发展趋势研究（2025-2031年）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b4b6a8e9fd4547" w:history="1">
              <w:r>
                <w:rPr>
                  <w:rStyle w:val="Hyperlink"/>
                </w:rPr>
                <w:t>中国多孔铜箔行业现状调研分析与发展趋势研究（2025-2031年）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3532977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b4b6a8e9fd4547" w:history="1">
                <w:r>
                  <w:rPr>
                    <w:rStyle w:val="Hyperlink"/>
                  </w:rPr>
                  <w:t>https://www.20087.com/7/97/DuoKongTongBoHangYeQianJingQuShi.html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孔铜箔作为新能源电池的关键材料，通过特殊工艺形成大量微小孔隙，显著提高了电池的电化学性能，如增强锂离子的传输效率和电池的散热能力。它在电动汽车、储能系统等领域展现出广泛应用前景。目前，通过优化孔隙结构和表面处理技术，多孔铜箔的比表面积和机械强度得到了显著提升，促进了电池的能量密度和循环寿命的提高。</w:t>
      </w:r>
      <w:r>
        <w:rPr>
          <w:rFonts w:hint="eastAsia"/>
        </w:rPr>
        <w:br/>
      </w:r>
      <w:r>
        <w:rPr>
          <w:rFonts w:hint="eastAsia"/>
        </w:rPr>
        <w:t>　　未来多孔铜箔的研发将聚焦于材料的创新与制造工艺的优化。纳米技术的应用将使孔隙结构更加均匀细密，进一步提升电池性能。同时，环境友好型生产方法的开发，如无氰电镀工艺，将降低生产过程的环境污染，符合可持续发展要求。随着固态电池等新型电池技术的发展，多孔铜箔的适应性和功能性也将不断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b4b6a8e9fd4547" w:history="1">
        <w:r>
          <w:rPr>
            <w:rStyle w:val="Hyperlink"/>
          </w:rPr>
          <w:t>中国多孔铜箔行业现状调研分析与发展趋势研究（2025-2031年）</w:t>
        </w:r>
      </w:hyperlink>
      <w:r>
        <w:rPr>
          <w:rFonts w:hint="eastAsia"/>
        </w:rPr>
        <w:t>》主要分析了多孔铜箔行业的市场规模、多孔铜箔市场供需状况、多孔铜箔市场竞争状况和多孔铜箔主要企业经营情况，同时对多孔铜箔行业的未来发展做出科学的预测。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3b4b6a8e9fd4547" w:history="1">
        <w:r>
          <w:rPr>
            <w:rStyle w:val="Hyperlink"/>
          </w:rPr>
          <w:t>中国多孔铜箔行业现状调研分析与发展趋势研究（2025-2031年）</w:t>
        </w:r>
      </w:hyperlink>
      <w:r>
        <w:rPr>
          <w:rFonts w:hint="eastAsia"/>
        </w:rPr>
        <w:t>》可以帮助投资者准确把握多孔铜箔行业的市场现状，为投资者进行投资作出多孔铜箔行业前景预判，挖掘多孔铜箔行业投资价值，同时提出多孔铜箔行业投资策略、营销策略等方面的建议。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多孔铜箔行业发展概述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一、多孔铜箔行业定义及分类</w:t>
      </w:r>
      <w:r>
        <w:rPr>
          <w:rFonts w:hint="eastAsia"/>
        </w:rPr>
        <w:br/>
      </w:r>
      <w:r>
        <w:rPr>
          <w:rFonts w:hint="eastAsia"/>
        </w:rPr>
        <w:t>　　　　二、多孔铜箔行业经济特性</w:t>
      </w:r>
      <w:r>
        <w:rPr>
          <w:rFonts w:hint="eastAsia"/>
        </w:rPr>
        <w:br/>
      </w:r>
      <w:r>
        <w:rPr>
          <w:rFonts w:hint="eastAsia"/>
        </w:rPr>
        <w:t>　　　　三、多孔铜箔行业产业链简介</w:t>
      </w:r>
      <w:r>
        <w:rPr>
          <w:rFonts w:hint="eastAsia"/>
        </w:rPr>
        <w:br/>
      </w:r>
      <w:r>
        <w:rPr>
          <w:rFonts w:hint="eastAsia"/>
        </w:rPr>
        <w:t>　　第二节 多孔铜箔行业发展成熟度</w:t>
      </w:r>
      <w:r>
        <w:rPr>
          <w:rFonts w:hint="eastAsia"/>
        </w:rPr>
        <w:br/>
      </w:r>
      <w:r>
        <w:rPr>
          <w:rFonts w:hint="eastAsia"/>
        </w:rPr>
        <w:t>　　　　一、多孔铜箔行业发展周期分析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多孔铜箔行业相关产业动态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多孔铜箔行业发展环境分析</w:t>
      </w:r>
      <w:r>
        <w:rPr>
          <w:rFonts w:hint="eastAsia"/>
        </w:rPr>
        <w:br/>
      </w:r>
      <w:r>
        <w:rPr>
          <w:rFonts w:hint="eastAsia"/>
        </w:rPr>
        <w:t>　　第一节 多孔铜箔行业环境分析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多孔铜箔行业相关政策、法规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多孔铜箔行业技术发展现状及趋势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当前我国多孔铜箔技术发展现状</w:t>
      </w:r>
      <w:r>
        <w:rPr>
          <w:rFonts w:hint="eastAsia"/>
        </w:rPr>
        <w:br/>
      </w:r>
      <w:r>
        <w:rPr>
          <w:rFonts w:hint="eastAsia"/>
        </w:rPr>
        <w:t>　　第二节 中外多孔铜箔技术差距及产生差距的主要原因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提高我国多孔铜箔技术的对策</w:t>
      </w:r>
      <w:r>
        <w:rPr>
          <w:rFonts w:hint="eastAsia"/>
        </w:rPr>
        <w:br/>
      </w:r>
      <w:r>
        <w:rPr>
          <w:rFonts w:hint="eastAsia"/>
        </w:rPr>
        <w:t>　　第四节 我国多孔铜箔产品研发、设计发展趋势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中国多孔铜箔市场发展调研</w:t>
      </w:r>
      <w:r>
        <w:rPr>
          <w:rFonts w:hint="eastAsia"/>
        </w:rPr>
        <w:br/>
      </w:r>
      <w:r>
        <w:rPr>
          <w:rFonts w:hint="eastAsia"/>
        </w:rPr>
        <w:t>　　第一节 多孔铜箔市场现状分析及预测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一、2019-2024年中国多孔铜箔市场规模分析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二、2025-2031年中国多孔铜箔市场规模预测</w:t>
      </w:r>
      <w:r>
        <w:rPr>
          <w:rFonts w:hint="eastAsia"/>
        </w:rPr>
        <w:br/>
      </w:r>
      <w:r>
        <w:rPr>
          <w:rFonts w:hint="eastAsia"/>
        </w:rPr>
        <w:t>　　第二节 多孔铜箔行业产能分析及预测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一、2019-2024年中国多孔铜箔行业产能分析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二、2025-2031年中国多孔铜箔行业产能预测</w:t>
      </w:r>
      <w:r>
        <w:rPr>
          <w:rFonts w:hint="eastAsia"/>
        </w:rPr>
        <w:br/>
      </w:r>
      <w:r>
        <w:rPr>
          <w:rFonts w:hint="eastAsia"/>
        </w:rPr>
        <w:t>　　第三节 多孔铜箔行业产量分析及预测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一、2019-2024年中国多孔铜箔行业产量分析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二、2025-2031年中国多孔铜箔行业产量预测</w:t>
      </w:r>
      <w:r>
        <w:rPr>
          <w:rFonts w:hint="eastAsia"/>
        </w:rPr>
        <w:br/>
      </w:r>
      <w:r>
        <w:rPr>
          <w:rFonts w:hint="eastAsia"/>
        </w:rPr>
        <w:t>　　第四节 多孔铜箔市场需求分析及预测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一、2019-2024年中国多孔铜箔市场需求分析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二、2025-2031年中国多孔铜箔市场需求预测</w:t>
      </w:r>
      <w:r>
        <w:rPr>
          <w:rFonts w:hint="eastAsia"/>
        </w:rPr>
        <w:br/>
      </w:r>
      <w:r>
        <w:rPr>
          <w:rFonts w:hint="eastAsia"/>
        </w:rPr>
        <w:t>　　第五节 多孔铜箔进出口数据分析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一、2019-2024年中国多孔铜箔进出口数据分析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二、2025-2031年国内多孔铜箔进出口情况预测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2019-2024年中国多孔铜箔行业总体发展状况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中国多孔铜箔行业规模情况分析</w:t>
      </w:r>
      <w:r>
        <w:rPr>
          <w:rFonts w:hint="eastAsia"/>
        </w:rPr>
        <w:br/>
      </w:r>
      <w:r>
        <w:rPr>
          <w:rFonts w:hint="eastAsia"/>
        </w:rPr>
        <w:t>　　　　一、多孔铜箔行业单位规模情况分析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二、多孔铜箔行业人员规模状况分析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三、多孔铜箔行业资产规模状况分析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四、多孔铜箔行业市场规模状况分析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五、多孔铜箔行业敏感性分析</w:t>
      </w:r>
      <w:r>
        <w:rPr>
          <w:rFonts w:hint="eastAsia"/>
        </w:rPr>
        <w:br/>
      </w:r>
      <w:r>
        <w:rPr>
          <w:rFonts w:hint="eastAsia"/>
        </w:rPr>
        <w:t>　　第二节 中国多孔铜箔行业财务能力分析</w:t>
      </w:r>
      <w:r>
        <w:rPr>
          <w:rFonts w:hint="eastAsia"/>
        </w:rPr>
        <w:br/>
      </w:r>
      <w:r>
        <w:rPr>
          <w:rFonts w:hint="eastAsia"/>
        </w:rPr>
        <w:t>　　　　一、多孔铜箔行业盈利能力分析</w:t>
      </w:r>
      <w:r>
        <w:rPr>
          <w:rFonts w:hint="eastAsia"/>
        </w:rPr>
        <w:br/>
      </w:r>
      <w:r>
        <w:rPr>
          <w:rFonts w:hint="eastAsia"/>
        </w:rPr>
        <w:t>　　　　二、多孔铜箔行业偿债能力分析</w:t>
      </w:r>
      <w:r>
        <w:rPr>
          <w:rFonts w:hint="eastAsia"/>
        </w:rPr>
        <w:br/>
      </w:r>
      <w:r>
        <w:rPr>
          <w:rFonts w:hint="eastAsia"/>
        </w:rPr>
        <w:t>　　　　三、多孔铜箔行业营运能力分析</w:t>
      </w:r>
      <w:r>
        <w:rPr>
          <w:rFonts w:hint="eastAsia"/>
        </w:rPr>
        <w:br/>
      </w:r>
      <w:r>
        <w:rPr>
          <w:rFonts w:hint="eastAsia"/>
        </w:rPr>
        <w:t>　　　　四、多孔铜箔行业发展能力分析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中国多孔铜箔行业重点区域发展分析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一、中国多孔铜箔行业重点区域市场结构变化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二、重点地区（一）多孔铜箔行业发展分析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三、重点地区（二）多孔铜箔行业发展分析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四、重点地区（三）多孔铜箔行业发展分析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五、重点地区（四）多孔铜箔行业发展分析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六、重点地区（五）多孔铜箔行业发展分析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多孔铜箔行业产品价格分析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三、主要多孔铜箔品牌产品价位分析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五、价格在多孔铜箔行业竞争中的重要性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2025年中国多孔铜箔行业上下游行业发展分析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多孔铜箔上游行业分析</w:t>
      </w:r>
      <w:r>
        <w:rPr>
          <w:rFonts w:hint="eastAsia"/>
        </w:rPr>
        <w:br/>
      </w:r>
      <w:r>
        <w:rPr>
          <w:rFonts w:hint="eastAsia"/>
        </w:rPr>
        <w:t>　　　　一、多孔铜箔产品成本构成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四、上游供给对多孔铜箔行业的影响</w:t>
      </w:r>
      <w:r>
        <w:rPr>
          <w:rFonts w:hint="eastAsia"/>
        </w:rPr>
        <w:br/>
      </w:r>
      <w:r>
        <w:rPr>
          <w:rFonts w:hint="eastAsia"/>
        </w:rPr>
        <w:t>　　第二节 多孔铜箔下游行业分析</w:t>
      </w:r>
      <w:r>
        <w:rPr>
          <w:rFonts w:hint="eastAsia"/>
        </w:rPr>
        <w:br/>
      </w:r>
      <w:r>
        <w:rPr>
          <w:rFonts w:hint="eastAsia"/>
        </w:rPr>
        <w:t>　　　　一、多孔铜箔下游行业分布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四、下游需求对多孔铜箔行业的影响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多孔铜箔行业重点企业发展调研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多孔铜箔重点企业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多孔铜箔重点企业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多孔铜箔重点企业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多孔铜箔重点企业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多孔铜箔重点企业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多孔铜箔重点企业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2025年中国多孔铜箔产业市场竞争格局分析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2025年中国多孔铜箔产业竞争现状分析</w:t>
      </w:r>
      <w:r>
        <w:rPr>
          <w:rFonts w:hint="eastAsia"/>
        </w:rPr>
        <w:br/>
      </w:r>
      <w:r>
        <w:rPr>
          <w:rFonts w:hint="eastAsia"/>
        </w:rPr>
        <w:t>　　　　一、多孔铜箔竞争力分析</w:t>
      </w:r>
      <w:r>
        <w:rPr>
          <w:rFonts w:hint="eastAsia"/>
        </w:rPr>
        <w:br/>
      </w:r>
      <w:r>
        <w:rPr>
          <w:rFonts w:hint="eastAsia"/>
        </w:rPr>
        <w:t>　　　　二、多孔铜箔技术竞争分析</w:t>
      </w:r>
      <w:r>
        <w:rPr>
          <w:rFonts w:hint="eastAsia"/>
        </w:rPr>
        <w:br/>
      </w:r>
      <w:r>
        <w:rPr>
          <w:rFonts w:hint="eastAsia"/>
        </w:rPr>
        <w:t>　　　　三、多孔铜箔价格竞争分析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2025年中国多孔铜箔产业集中度分析</w:t>
      </w:r>
      <w:r>
        <w:rPr>
          <w:rFonts w:hint="eastAsia"/>
        </w:rPr>
        <w:br/>
      </w:r>
      <w:r>
        <w:rPr>
          <w:rFonts w:hint="eastAsia"/>
        </w:rPr>
        <w:t>　　　　一、多孔铜箔市场集中度分析</w:t>
      </w:r>
      <w:r>
        <w:rPr>
          <w:rFonts w:hint="eastAsia"/>
        </w:rPr>
        <w:br/>
      </w:r>
      <w:r>
        <w:rPr>
          <w:rFonts w:hint="eastAsia"/>
        </w:rPr>
        <w:t>　　　　二、多孔铜箔企业集中度分析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2025-2031年提高多孔铜箔企业竞争力的策略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多孔铜箔行业投资风险预警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2025年影响多孔铜箔行业发展的主要因素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一、影响多孔铜箔行业运行的有利因素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二、影响多孔铜箔行业运行的稳定因素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三、影响多孔铜箔行业运行的不利因素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四、我国多孔铜箔行业发展面临的挑战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五、我国多孔铜箔行业发展面临的机遇</w:t>
      </w:r>
      <w:r>
        <w:rPr>
          <w:rFonts w:hint="eastAsia"/>
        </w:rPr>
        <w:br/>
      </w:r>
      <w:r>
        <w:rPr>
          <w:rFonts w:hint="eastAsia"/>
        </w:rPr>
        <w:t>　　第二节 对多孔铜箔行业投资风险预警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一、2025-2031年多孔铜箔行业市场风险及控制策略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二、2025-2031年多孔铜箔行业政策风险及控制策略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三、2025-2031年多孔铜箔行业经营风险及控制策略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四、2025-2031年多孔铜箔同业竞争风险及控制策略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五、2025-2031年多孔铜箔行业其他风险及控制策略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多孔铜箔行业发展趋势与投资规划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2025-2031年多孔铜箔市场发展潜力分析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2025-2031年多孔铜箔行业发展趋势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2025-2031年多孔铜箔行业投资前景研究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中^智^林^－对我国多孔铜箔品牌的战略思考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二、多孔铜箔实施品牌战略的意义</w:t>
      </w:r>
      <w:r>
        <w:rPr>
          <w:rFonts w:hint="eastAsia"/>
        </w:rPr>
        <w:br/>
      </w:r>
      <w:r>
        <w:rPr>
          <w:rFonts w:hint="eastAsia"/>
        </w:rPr>
        <w:t>　　　　三、多孔铜箔企业品牌的现状分析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四、我国多孔铜箔企业的品牌战略</w:t>
      </w:r>
      <w:r>
        <w:rPr>
          <w:rFonts w:hint="eastAsia"/>
        </w:rPr>
        <w:br/>
      </w:r>
      <w:r>
        <w:rPr>
          <w:rFonts w:hint="eastAsia"/>
        </w:rPr>
        <w:t>　　　　五、多孔铜箔品牌战略管理的策略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多孔铜箔行业类别</w:t>
      </w:r>
      <w:r>
        <w:rPr>
          <w:rFonts w:hint="eastAsia"/>
        </w:rPr>
        <w:br/>
      </w:r>
      <w:r>
        <w:rPr>
          <w:rFonts w:hint="eastAsia"/>
        </w:rPr>
        <w:t>　　图表 多孔铜箔行业产业链调研</w:t>
      </w:r>
      <w:r>
        <w:rPr>
          <w:rFonts w:hint="eastAsia"/>
        </w:rPr>
        <w:br/>
      </w:r>
      <w:r>
        <w:rPr>
          <w:rFonts w:hint="eastAsia"/>
        </w:rPr>
        <w:t>　　图表 多孔铜箔行业现状</w:t>
      </w:r>
      <w:r>
        <w:rPr>
          <w:rFonts w:hint="eastAsia"/>
        </w:rPr>
        <w:br/>
      </w:r>
      <w:r>
        <w:rPr>
          <w:rFonts w:hint="eastAsia"/>
        </w:rPr>
        <w:t>　　图表 多孔铜箔行业标准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2019-2024年中国多孔铜箔行业市场规模</w:t>
      </w:r>
      <w:r>
        <w:rPr>
          <w:rFonts w:hint="eastAsia"/>
        </w:rPr>
        <w:br/>
      </w:r>
      <w:r>
        <w:rPr>
          <w:rFonts w:hint="eastAsia"/>
        </w:rPr>
        <w:t>　　图表 2024年中国多孔铜箔行业产能</w:t>
      </w:r>
      <w:r>
        <w:rPr>
          <w:rFonts w:hint="eastAsia"/>
        </w:rPr>
        <w:br/>
      </w:r>
      <w:r>
        <w:rPr>
          <w:rFonts w:hint="eastAsia"/>
        </w:rPr>
        <w:t>　　图表 2019-2024年中国多孔铜箔行业产量统计</w:t>
      </w:r>
      <w:r>
        <w:rPr>
          <w:rFonts w:hint="eastAsia"/>
        </w:rPr>
        <w:br/>
      </w:r>
      <w:r>
        <w:rPr>
          <w:rFonts w:hint="eastAsia"/>
        </w:rPr>
        <w:t>　　图表 多孔铜箔行业动态</w:t>
      </w:r>
      <w:r>
        <w:rPr>
          <w:rFonts w:hint="eastAsia"/>
        </w:rPr>
        <w:br/>
      </w:r>
      <w:r>
        <w:rPr>
          <w:rFonts w:hint="eastAsia"/>
        </w:rPr>
        <w:t>　　图表 2019-2024年中国多孔铜箔市场需求量</w:t>
      </w:r>
      <w:r>
        <w:rPr>
          <w:rFonts w:hint="eastAsia"/>
        </w:rPr>
        <w:br/>
      </w:r>
      <w:r>
        <w:rPr>
          <w:rFonts w:hint="eastAsia"/>
        </w:rPr>
        <w:t>　　图表 2025年中国多孔铜箔行业需求区域调研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2019-2024年中国多孔铜箔行情</w:t>
      </w:r>
      <w:r>
        <w:rPr>
          <w:rFonts w:hint="eastAsia"/>
        </w:rPr>
        <w:br/>
      </w:r>
      <w:r>
        <w:rPr>
          <w:rFonts w:hint="eastAsia"/>
        </w:rPr>
        <w:t>　　图表 2019-2024年中国多孔铜箔价格走势图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2019-2024年中国多孔铜箔行业销售收入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2019-2024年中国多孔铜箔行业盈利情况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2019-2024年中国多孔铜箔行业利润总额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2019-2024年中国多孔铜箔进口统计</w:t>
      </w:r>
      <w:r>
        <w:rPr>
          <w:rFonts w:hint="eastAsia"/>
        </w:rPr>
        <w:br/>
      </w:r>
      <w:r>
        <w:rPr>
          <w:rFonts w:hint="eastAsia"/>
        </w:rPr>
        <w:t>　　图表 2019-2024年中国多孔铜箔出口统计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2019-2024年中国多孔铜箔行业企业数量统计</w:t>
      </w:r>
      <w:r>
        <w:rPr>
          <w:rFonts w:hint="eastAsia"/>
        </w:rPr>
        <w:br/>
      </w:r>
      <w:r>
        <w:rPr>
          <w:rFonts w:hint="eastAsia"/>
        </w:rPr>
        <w:t>　　图表 **地区多孔铜箔市场规模</w:t>
      </w:r>
      <w:r>
        <w:rPr>
          <w:rFonts w:hint="eastAsia"/>
        </w:rPr>
        <w:br/>
      </w:r>
      <w:r>
        <w:rPr>
          <w:rFonts w:hint="eastAsia"/>
        </w:rPr>
        <w:t>　　图表 **地区多孔铜箔行业市场需求</w:t>
      </w:r>
      <w:r>
        <w:rPr>
          <w:rFonts w:hint="eastAsia"/>
        </w:rPr>
        <w:br/>
      </w:r>
      <w:r>
        <w:rPr>
          <w:rFonts w:hint="eastAsia"/>
        </w:rPr>
        <w:t>　　图表 **地区多孔铜箔市场调研</w:t>
      </w:r>
      <w:r>
        <w:rPr>
          <w:rFonts w:hint="eastAsia"/>
        </w:rPr>
        <w:br/>
      </w:r>
      <w:r>
        <w:rPr>
          <w:rFonts w:hint="eastAsia"/>
        </w:rPr>
        <w:t>　　图表 **地区多孔铜箔行业市场需求分析</w:t>
      </w:r>
      <w:r>
        <w:rPr>
          <w:rFonts w:hint="eastAsia"/>
        </w:rPr>
        <w:br/>
      </w:r>
      <w:r>
        <w:rPr>
          <w:rFonts w:hint="eastAsia"/>
        </w:rPr>
        <w:t>　　图表 **地区多孔铜箔市场规模</w:t>
      </w:r>
      <w:r>
        <w:rPr>
          <w:rFonts w:hint="eastAsia"/>
        </w:rPr>
        <w:br/>
      </w:r>
      <w:r>
        <w:rPr>
          <w:rFonts w:hint="eastAsia"/>
        </w:rPr>
        <w:t>　　图表 **地区多孔铜箔行业市场需求</w:t>
      </w:r>
      <w:r>
        <w:rPr>
          <w:rFonts w:hint="eastAsia"/>
        </w:rPr>
        <w:br/>
      </w:r>
      <w:r>
        <w:rPr>
          <w:rFonts w:hint="eastAsia"/>
        </w:rPr>
        <w:t>　　图表 **地区多孔铜箔市场调研</w:t>
      </w:r>
      <w:r>
        <w:rPr>
          <w:rFonts w:hint="eastAsia"/>
        </w:rPr>
        <w:br/>
      </w:r>
      <w:r>
        <w:rPr>
          <w:rFonts w:hint="eastAsia"/>
        </w:rPr>
        <w:t>　　图表 **地区多孔铜箔行业市场需求分析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多孔铜箔行业竞争对手分析</w:t>
      </w:r>
      <w:r>
        <w:rPr>
          <w:rFonts w:hint="eastAsia"/>
        </w:rPr>
        <w:br/>
      </w:r>
      <w:r>
        <w:rPr>
          <w:rFonts w:hint="eastAsia"/>
        </w:rPr>
        <w:t>　　图表 多孔铜箔重点企业（一）基本信息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多孔铜箔重点企业（一）经营情况分析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多孔铜箔重点企业（一）主要经济指标情况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多孔铜箔重点企业（一）盈利能力情况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多孔铜箔重点企业（一）偿债能力情况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多孔铜箔重点企业（一）运营能力情况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多孔铜箔重点企业（一）成长能力情况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多孔铜箔重点企业（二）基本信息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多孔铜箔重点企业（二）经营情况分析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多孔铜箔重点企业（二）主要经济指标情况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多孔铜箔重点企业（二）盈利能力情况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多孔铜箔重点企业（二）偿债能力情况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多孔铜箔重点企业（二）运营能力情况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多孔铜箔重点企业（二）成长能力情况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多孔铜箔重点企业（三）基本信息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多孔铜箔重点企业（三）经营情况分析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多孔铜箔重点企业（三）主要经济指标情况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多孔铜箔重点企业（三）盈利能力情况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多孔铜箔重点企业（三）偿债能力情况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多孔铜箔重点企业（三）运营能力情况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多孔铜箔重点企业（三）成长能力情况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2025-2031年中国多孔铜箔行业产能预测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2025-2031年中国多孔铜箔行业产量预测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2025-2031年中国多孔铜箔市场需求预测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2025-2031年中国多孔铜箔行业市场规模预测</w:t>
      </w:r>
      <w:r>
        <w:rPr>
          <w:rFonts w:hint="eastAsia"/>
        </w:rPr>
        <w:br/>
      </w:r>
      <w:r>
        <w:rPr>
          <w:rFonts w:hint="eastAsia"/>
        </w:rPr>
        <w:t>　　图表 多孔铜箔行业准入条件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2025-2031年中国多孔铜箔行业信息化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2025-2031年中国多孔铜箔行业风险分析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2025-2031年中国多孔铜箔行业发展趋势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2025-2031年中国多孔铜箔市场前景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b4b6a8e9fd4547" w:history="1">
        <w:r>
          <w:rPr>
            <w:rStyle w:val="Hyperlink"/>
          </w:rPr>
          <w:t>中国多孔铜箔行业现状调研分析与发展趋势研究（2025-2031年）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3532977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b4b6a8e9fd4547" w:history="1">
        <w:r>
          <w:rPr>
            <w:rStyle w:val="Hyperlink"/>
          </w:rPr>
          <w:t>https://www.20087.com/7/97/DuoKongTongBoHangYeQianJingQuShi.html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热点：多孔铜箔价格对比分析、多孔铜箔主要应用、中国铜箔前10名、多孔铜箔设备、覆铜箔板、多孔铜箔集流体、微孔铝箔、多孔铜箔为什么没有大量用于锂电池、低轮廓铜箔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d509a5daf54043" w:history="1">
      <w:r>
        <w:rPr>
          <w:rStyle w:val="Hyperlink"/>
        </w:rPr>
        <w:t>中国多孔铜箔行业现状调研分析与发展趋势研究（2025-2031年）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DuoKongTongBoHangYeQianJingQuShi.html" TargetMode="External" Id="R63b4b6a8e9fd45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DuoKongTongBoHangYeQianJingQuShi.html" TargetMode="External" Id="R76d509a5daf540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2025-01-24T03:49:00Z</dcterms:created>
  <dcterms:modified xsi:type="dcterms:W3CDTF">2025-01-24T04:49:00Z</dcterms:modified>
  <dc:subject>中国多孔铜箔行业现状调研分析与发展趋势研究（2025-2031年）</dc:subject>
  <dc:title>中国多孔铜箔行业现状调研分析与发展趋势研究（2025-2031年）</dc:title>
  <cp:keywords>中国多孔铜箔行业现状调研分析与发展趋势研究（2025-2031年）</cp:keywords>
  <dc:description>中国多孔铜箔行业现状调研分析与发展趋势研究（2025-2031年）</dc:description>
</cp:coreProperties>
</file>