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730178043423b" w:history="1">
              <w:r>
                <w:rPr>
                  <w:rStyle w:val="Hyperlink"/>
                </w:rPr>
                <w:t>2025-2031年中国大麦麦芽提取物市场研究与趋势预测报告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730178043423b" w:history="1">
              <w:r>
                <w:rPr>
                  <w:rStyle w:val="Hyperlink"/>
                </w:rPr>
                <w:t>2025-2031年中国大麦麦芽提取物市场研究与趋势预测报告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730178043423b" w:history="1">
                <w:r>
                  <w:rPr>
                    <w:rStyle w:val="Hyperlink"/>
                  </w:rPr>
                  <w:t>https://www.20087.com/7/77/DaMaiMaiYaTiQuWuDeFaZhanQuShi.html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麦芽提取物是一种富含多种活性成分的天然提取物，近年来随着消费者对健康生活方式的追求和对天然食品的需求增加，其在保健品、食品添加剂等领域受到了广泛关注。目前，大麦麦芽提取物不仅在提取工艺、纯度和稳定性方面有所改进，而且在应用范围方面也有所拓展，例如在饮料、烘焙食品等领域的应用。</w:t>
      </w:r>
      <w:r>
        <w:rPr>
          <w:rFonts w:hint="eastAsia"/>
        </w:rPr>
        <w:br/>
      </w:r>
      <w:r>
        <w:rPr>
          <w:rFonts w:hint="eastAsia"/>
        </w:rPr>
        <w:t>　　未来，大麦麦芽提取物的发展将更加侧重于技术创新和应用领域的深化。一方面，随着提取技术的进步，大麦麦芽提取物将采用更高效、更温和的提取方法，以保持其活性成分的完整性和生物利用度；另一方面，随着对功能性食品的需求增加，大麦麦芽提取物将被更广泛地应用于各种健康食品中，满足不同人群的营养需求。此外，随着对个性化和定制化产品的需求增加，大麦麦芽提取物也将开发更多适合特定健康状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730178043423b" w:history="1">
        <w:r>
          <w:rPr>
            <w:rStyle w:val="Hyperlink"/>
          </w:rPr>
          <w:t>2025-2031年中国大麦麦芽提取物市场研究与趋势预测报告</w:t>
        </w:r>
      </w:hyperlink>
      <w:r>
        <w:rPr>
          <w:rFonts w:hint="eastAsia"/>
        </w:rPr>
        <w:t>》系统分析了大麦麦芽提取物行业的市场规模、市场需求及价格波动，深入探讨了大麦麦芽提取物产业链关键环节及各细分市场特点。报告基于权威数据，科学预测了大麦麦芽提取物市场前景与发展趋势，同时评估了大麦麦芽提取物重点企业的经营状况，包括品牌影响力、市场集中度及竞争格局。通过SWOT分析，报告揭示了大麦麦芽提取物行业面临的风险与机遇，为大麦麦芽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大麦麦芽提取物行业界定</w:t>
      </w:r>
      <w:r>
        <w:rPr>
          <w:rFonts w:hint="eastAsia"/>
        </w:rPr>
        <w:br/>
      </w:r>
      <w:r>
        <w:rPr>
          <w:rFonts w:hint="eastAsia"/>
        </w:rPr>
        <w:t>　　第一节 大麦麦芽提取物行业定义</w:t>
      </w:r>
      <w:r>
        <w:rPr>
          <w:rFonts w:hint="eastAsia"/>
        </w:rPr>
        <w:br/>
      </w:r>
      <w:r>
        <w:rPr>
          <w:rFonts w:hint="eastAsia"/>
        </w:rPr>
        <w:t>　　第二节 大麦麦芽提取物行业特点分析</w:t>
      </w:r>
      <w:r>
        <w:rPr>
          <w:rFonts w:hint="eastAsia"/>
        </w:rPr>
        <w:br/>
      </w:r>
      <w:r>
        <w:rPr>
          <w:rFonts w:hint="eastAsia"/>
        </w:rPr>
        <w:t>　　第三节 大麦麦芽提取物产业链分析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2025年世界大麦麦芽提取物行业市场运行形势分析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2025年全球大麦麦芽提取物行业发展概况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世界大麦麦芽提取物行业发展走势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二、全球大麦麦芽提取物行业市场分布情况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三、全球大麦麦芽提取物行业发展趋势分析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全球大麦麦芽提取物行业重点国家和区域分析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中国大麦麦芽提取物行业发展环境分析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2025年大麦麦芽提取物行业技术发展现状及趋势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当前我国大麦麦芽提取物技术发展现状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中外大麦麦芽提取物技术差距及产生差距的主要原因分析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提高我国大麦麦芽提取物技术的对策</w:t>
      </w:r>
      <w:r>
        <w:rPr>
          <w:rFonts w:hint="eastAsia"/>
        </w:rPr>
        <w:br/>
      </w:r>
      <w:r>
        <w:rPr>
          <w:rFonts w:hint="eastAsia"/>
        </w:rPr>
        <w:t>　　第四节 我国大麦麦芽提取物研发、设计发展趋势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中国大麦麦芽提取物发展现状调研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中国大麦麦芽提取物市场现状分析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中国大麦麦芽提取物行业产量情况分析及预测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一、大麦麦芽提取物总体产能规模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三、2020-2025年中国大麦麦芽提取物产量统计</w:t>
      </w:r>
      <w:r>
        <w:rPr>
          <w:rFonts w:hint="eastAsia"/>
        </w:rPr>
        <w:br/>
      </w:r>
      <w:r>
        <w:rPr>
          <w:rFonts w:hint="eastAsia"/>
        </w:rPr>
        <w:t>　　　　二、大麦麦芽提取物生产区域分布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三、2025-2031年中国大麦麦芽提取物产量预测分析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中国大麦麦芽提取物市场需求分析及预测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一、中国大麦麦芽提取物市场需求特点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二、2020-2025年中国大麦麦芽提取物市场需求量统计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三、2025-2031年中国大麦麦芽提取物市场需求量预测分析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中国大麦麦芽提取物行业进出口情况分析预测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2020-2025年中国大麦麦芽提取物行业进出口情况分析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一、2020-2025年中国大麦麦芽提取物行业进口分析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二、2020-2025年中国大麦麦芽提取物行业出口分析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2025-2031年中国大麦麦芽提取物行业进出口情况预测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一、2025-2031年中国大麦麦芽提取物行业进口预测分析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二、2025-2031年中国大麦麦芽提取物行业出口预测分析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影响大麦麦芽提取物行业进出口变化的主要原因分析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2020-2025年中国大麦麦芽提取物行业重点地区调研分析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一、中国大麦麦芽提取物行业重点区域市场结构调研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二、**地区大麦麦芽提取物市场调研分析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三、**地区大麦麦芽提取物市场调研分析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四、**地区大麦麦芽提取物市场调研分析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五、**地区大麦麦芽提取物市场调研分析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六、**地区大麦麦芽提取物市场调研分析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大麦麦芽提取物行业竞争格局分析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大麦麦芽提取物行业集中度分析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一、大麦麦芽提取物市场集中度分析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二、大麦麦芽提取物企业集中度分析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三、大麦麦芽提取物区域集中度分析</w:t>
      </w:r>
      <w:r>
        <w:rPr>
          <w:rFonts w:hint="eastAsia"/>
        </w:rPr>
        <w:br/>
      </w:r>
      <w:r>
        <w:rPr>
          <w:rFonts w:hint="eastAsia"/>
        </w:rPr>
        <w:t>　　第二节 大麦麦芽提取物行业主要企业竞争力分析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大麦麦芽提取物行业竞争格局分析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一、2025年大麦麦芽提取物行业竞争分析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二、2025年中外大麦麦芽提取物产品竞争分析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三、2020-2025年我国大麦麦芽提取物市场竞争分析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四、2025-2031年国内主要大麦麦芽提取物企业动向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大麦麦芽提取物行业细分产品市场调研分析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大麦麦芽提取物行业上、下游市场分析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大麦麦芽提取物行业上游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大麦麦芽提取物行业下游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大麦麦芽提取物行业重点企业发展调研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大麦麦芽提取物重点企业（一）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大麦麦芽提取物重点企业（二）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大麦麦芽提取物重点企业（三）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大麦麦芽提取物重点企业（四）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大麦麦芽提取物重点企业（五）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大麦麦芽提取物重点企业（六）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大麦麦芽提取物企业管理策略建议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提高大麦麦芽提取物企业竞争力的策略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一、提高中国大麦麦芽提取物企业核心竞争力的对策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二、大麦麦芽提取物企业提升竞争力的主要方向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三、影响大麦麦芽提取物企业核心竞争力的因素及提升途径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四、提高大麦麦芽提取物企业竞争力的策略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对我国大麦麦芽提取物品牌的战略思考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一、大麦麦芽提取物实施品牌战略的意义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二、大麦麦芽提取物企业品牌的现状分析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三、我国大麦麦芽提取物企业的品牌战略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四、大麦麦芽提取物品牌战略管理的策略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2025-2031年中国大麦麦芽提取物行业前景与风险预测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2025年中国大麦麦芽提取物市场前景分析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2025-2031年中国大麦麦芽提取物发展趋势预测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2025-2031年中国大麦麦芽提取物行业投资特性分析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一、2025-2031年中国大麦麦芽提取物行业进入壁垒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二、2025-2031年中国大麦麦芽提取物行业盈利模式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三、2025-2031年中国大麦麦芽提取物行业盈利因素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2025-2031年中国大麦麦芽提取物行业投资机会分析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一、2025-2031年中国大麦麦芽提取物细分市场投资机会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二、2025-2031年中国大麦麦芽提取物行业区域市场投资潜力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2025-2031年中国大麦麦芽提取物行业投资风险分析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一、2025-2031年中国大麦麦芽提取物行业市场竞争风险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二、2025-2031年中国大麦麦芽提取物行业技术风险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三、2025-2031年中国大麦麦芽提取物行业政策风险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四、2025-2031年中国大麦麦芽提取物行业进入退出风险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大麦麦芽提取物行业研究结论</w:t>
      </w:r>
      <w:r>
        <w:rPr>
          <w:rFonts w:hint="eastAsia"/>
        </w:rPr>
        <w:br/>
      </w:r>
      <w:r>
        <w:rPr>
          <w:rFonts w:hint="eastAsia"/>
        </w:rPr>
        <w:t>　　第二节 大麦麦芽提取物行业投资价值评估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中智林－大麦麦芽提取物行业投资建议</w:t>
      </w:r>
      <w:r>
        <w:rPr>
          <w:rFonts w:hint="eastAsia"/>
        </w:rPr>
        <w:br/>
      </w:r>
      <w:r>
        <w:rPr>
          <w:rFonts w:hint="eastAsia"/>
        </w:rPr>
        <w:t>　　　　一、大麦麦芽提取物行业投资策略建议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二、大麦麦芽提取物行业投资方向建议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三、大麦麦芽提取物行业投资方式建议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大麦麦芽提取物行业历程</w:t>
      </w:r>
      <w:r>
        <w:rPr>
          <w:rFonts w:hint="eastAsia"/>
        </w:rPr>
        <w:br/>
      </w:r>
      <w:r>
        <w:rPr>
          <w:rFonts w:hint="eastAsia"/>
        </w:rPr>
        <w:t>　　图表 大麦麦芽提取物行业生命周期</w:t>
      </w:r>
      <w:r>
        <w:rPr>
          <w:rFonts w:hint="eastAsia"/>
        </w:rPr>
        <w:br/>
      </w:r>
      <w:r>
        <w:rPr>
          <w:rFonts w:hint="eastAsia"/>
        </w:rPr>
        <w:t>　　图表 大麦麦芽提取物行业产业链分析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2020-2025年大麦麦芽提取物行业市场容量分析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2025年中国大麦麦芽提取物行业需求领域分布格局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2025年中国大麦麦芽提取物进口国家及地区分析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2025年中国大麦麦芽提取物出口国家及地区分析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2020-2025年中国大麦麦芽提取物行业企业平均规模情况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**地区大麦麦芽提取物市场规模及增长情况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**地区大麦麦芽提取物行业市场需求情况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**地区大麦麦芽提取物市场规模及增长情况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**地区大麦麦芽提取物行业市场需求情况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**地区大麦麦芽提取物市场规模及增长情况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**地区大麦麦芽提取物行业市场需求情况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**地区大麦麦芽提取物市场规模及增长情况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**地区大麦麦芽提取物行业市场需求情况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大麦麦芽提取物企业信息</w:t>
      </w:r>
      <w:r>
        <w:rPr>
          <w:rFonts w:hint="eastAsia"/>
        </w:rPr>
        <w:br/>
      </w:r>
      <w:r>
        <w:rPr>
          <w:rFonts w:hint="eastAsia"/>
        </w:rPr>
        <w:t>　　图表 大麦麦芽提取物企业经营情况分析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大麦麦芽提取物重点企业（三）成长能力情况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2025-2031年中国大麦麦芽提取物行业产能预测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2025-2031年中国大麦麦芽提取物行业产量预测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2025-2031年中国大麦麦芽提取物市场需求量预测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2025-2031年中国大麦麦芽提取物行业供需平衡预测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2025-2031年中国大麦麦芽提取物行业市场容量预测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2025-2031年中国大麦麦芽提取物行业市场规模预测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2025-2031年中国大麦麦芽提取物市场前景分析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2025-2031年中国大麦麦芽提取物发展趋势预测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730178043423b" w:history="1">
        <w:r>
          <w:rPr>
            <w:rStyle w:val="Hyperlink"/>
          </w:rPr>
          <w:t>2025-2031年中国大麦麦芽提取物市场研究与趋势预测报告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730178043423b" w:history="1">
        <w:r>
          <w:rPr>
            <w:rStyle w:val="Hyperlink"/>
          </w:rPr>
          <w:t>https://www.20087.com/7/77/DaMaiMaiYaTiQuWuDeFaZhanQuShi.html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热点：大麦麦芽、大麦麦芽提取物是酒吗、北美金缕梅提取物功效、大麦麦芽提取物是食品原料吗、海巴戟叶提取物、大麦麦芽提取物与麦芽糊精一样吗、大麦提取物gb、大麦麦芽提取物升糖快吗、麦芽多糖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b6d9e290a4421" w:history="1">
      <w:r>
        <w:rPr>
          <w:rStyle w:val="Hyperlink"/>
        </w:rPr>
        <w:t>2025-2031年中国大麦麦芽提取物市场研究与趋势预测报告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aMaiMaiYaTiQuWuDeFaZhanQuShi.html" TargetMode="External" Id="R505730178043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aMaiMaiYaTiQuWuDeFaZhanQuShi.html" TargetMode="External" Id="R904b6d9e290a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2024-09-17T04:18:00Z</dcterms:created>
  <dcterms:modified xsi:type="dcterms:W3CDTF">2024-09-17T05:18:00Z</dcterms:modified>
  <dc:subject>2025-2031年中国大麦麦芽提取物市场研究与趋势预测报告</dc:subject>
  <dc:title>2025-2031年中国大麦麦芽提取物市场研究与趋势预测报告</dc:title>
  <cp:keywords>2025-2031年中国大麦麦芽提取物市场研究与趋势预测报告</cp:keywords>
  <dc:description>2025-2031年中国大麦麦芽提取物市场研究与趋势预测报告</dc:description>
</cp:coreProperties>
</file>