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a56afb1494bd3" w:history="1">
              <w:r>
                <w:rPr>
                  <w:rStyle w:val="Hyperlink"/>
                </w:rPr>
                <w:t>2025-2031年中国婴儿爽身粉市场现状深度调研与发展趋势预测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a56afb1494bd3" w:history="1">
              <w:r>
                <w:rPr>
                  <w:rStyle w:val="Hyperlink"/>
                </w:rPr>
                <w:t>2025-2031年中国婴儿爽身粉市场现状深度调研与发展趋势预测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a56afb1494bd3" w:history="1">
                <w:r>
                  <w:rPr>
                    <w:rStyle w:val="Hyperlink"/>
                  </w:rPr>
                  <w:t>https://www.20087.com/7/37/YingErShuangShenFenFaZhanQuShiYu.html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市场近年来经历了显著的变化。随着消费者对婴儿护理产品安全性的日益关注，制造商们开始采用更安全、更温和的成分来配制婴儿爽身粉。目前市场上，除了传统的滑石粉爽身粉之外，还出现了玉米淀粉和其他天然植物来源的替代品，以减少潜在的健康风险。此外，随着个性化需求的增长，婴儿爽身粉产品在香味、包装和使用体验方面也进行了创新。</w:t>
      </w:r>
      <w:r>
        <w:rPr>
          <w:rFonts w:hint="eastAsia"/>
        </w:rPr>
        <w:br/>
      </w:r>
      <w:r>
        <w:rPr>
          <w:rFonts w:hint="eastAsia"/>
        </w:rPr>
        <w:t>　　未来，婴儿爽身粉市场的发展将更加注重产品安全性和个性化。一方面，随着科学研究的进步，婴儿爽身粉将更加注重采用无害成分，避免潜在的健康问题。另一方面，随着年轻父母对孩子护理需求的多样化，婴儿爽身粉将提供更多样化的香味选择和更环保的包装设计。此外，随着消费者对产品信息透明度的重视，婴儿爽身粉的品牌将加强与消费者的沟通，提供更加详细的成分信息和使用说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a56afb1494bd3" w:history="1">
        <w:r>
          <w:rPr>
            <w:rStyle w:val="Hyperlink"/>
          </w:rPr>
          <w:t>2025-2031年中国婴儿爽身粉市场现状深度调研与发展趋势预测</w:t>
        </w:r>
      </w:hyperlink>
      <w:r>
        <w:rPr>
          <w:rFonts w:hint="eastAsia"/>
        </w:rPr>
        <w:t>》依托权威机构及行业协会数据，结合婴儿爽身粉行业的宏观环境与微观实践，从婴儿爽身粉市场规模、市场需求、技术现状及产业链结构等多维度进行了系统调研与分析。报告通过严谨的研究方法与翔实的数据支持，辅以直观图表，全面剖析了婴儿爽身粉行业发展趋势、重点企业表现及市场竞争格局，并通过SWOT分析揭示了行业机遇与潜在风险，为婴儿爽身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2025年世界婴儿爽身粉行业发展态势分析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2025年世界婴儿爽身粉市场发展状况分析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一、世界婴儿爽身粉行业特点分析</w:t>
      </w:r>
      <w:r>
        <w:rPr>
          <w:rFonts w:hint="eastAsia"/>
        </w:rPr>
        <w:br/>
      </w:r>
      <w:r>
        <w:rPr>
          <w:rFonts w:hint="eastAsia"/>
        </w:rPr>
        <w:t>　　　　二、世界婴儿爽身粉市场需求分析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2025年全球婴儿爽身粉市场分析</w:t>
      </w:r>
      <w:r>
        <w:rPr>
          <w:rFonts w:hint="eastAsia"/>
        </w:rPr>
        <w:br/>
      </w:r>
      <w:r>
        <w:rPr>
          <w:rFonts w:hint="eastAsia"/>
        </w:rPr>
        <w:t>　　　　一、2025年全球婴儿爽身粉需求分析</w:t>
      </w:r>
      <w:r>
        <w:rPr>
          <w:rFonts w:hint="eastAsia"/>
        </w:rPr>
        <w:br/>
      </w:r>
      <w:r>
        <w:rPr>
          <w:rFonts w:hint="eastAsia"/>
        </w:rPr>
        <w:t>　　　　二、2025年全球婴儿爽身粉产销分析</w:t>
      </w:r>
      <w:r>
        <w:rPr>
          <w:rFonts w:hint="eastAsia"/>
        </w:rPr>
        <w:br/>
      </w:r>
      <w:r>
        <w:rPr>
          <w:rFonts w:hint="eastAsia"/>
        </w:rPr>
        <w:t>　　　　三、2025年中外婴儿爽身粉市场对比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我国婴儿爽身粉所属行业发展现状</w:t>
      </w:r>
      <w:r>
        <w:rPr>
          <w:rFonts w:hint="eastAsia"/>
        </w:rPr>
        <w:br/>
      </w:r>
      <w:r>
        <w:rPr>
          <w:rFonts w:hint="eastAsia"/>
        </w:rPr>
        <w:t>　　第一节 我国婴儿爽身粉所属行业发展现状</w:t>
      </w:r>
      <w:r>
        <w:rPr>
          <w:rFonts w:hint="eastAsia"/>
        </w:rPr>
        <w:br/>
      </w:r>
      <w:r>
        <w:rPr>
          <w:rFonts w:hint="eastAsia"/>
        </w:rPr>
        <w:t>　　　　一、婴儿爽身粉行业品牌发展现状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二、婴儿爽身粉行业消费市场现状</w:t>
      </w:r>
      <w:r>
        <w:rPr>
          <w:rFonts w:hint="eastAsia"/>
        </w:rPr>
        <w:br/>
      </w:r>
      <w:r>
        <w:rPr>
          <w:rFonts w:hint="eastAsia"/>
        </w:rPr>
        <w:t>　　　　三、婴儿爽身粉市场消费层次分析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四、我国婴儿爽身粉市场走向分析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2020-2025年婴儿爽身粉所属行业发展情况分析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二、2025年婴儿爽身粉行业发展情况</w:t>
      </w:r>
      <w:r>
        <w:rPr>
          <w:rFonts w:hint="eastAsia"/>
        </w:rPr>
        <w:br/>
      </w:r>
      <w:r>
        <w:rPr>
          <w:rFonts w:hint="eastAsia"/>
        </w:rPr>
        <w:t>　　第三节 2025年婴儿爽身粉所属行业运行分析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一、2025年婴儿爽身粉行业产销运行分析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二、2025年婴儿爽身粉行业利润情况分析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对中国婴儿爽身粉市场的分析及思考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一、婴儿爽身粉市场特点</w:t>
      </w:r>
      <w:r>
        <w:rPr>
          <w:rFonts w:hint="eastAsia"/>
        </w:rPr>
        <w:br/>
      </w:r>
      <w:r>
        <w:rPr>
          <w:rFonts w:hint="eastAsia"/>
        </w:rPr>
        <w:t>　　　　二、婴儿爽身粉市场分析</w:t>
      </w:r>
      <w:r>
        <w:rPr>
          <w:rFonts w:hint="eastAsia"/>
        </w:rPr>
        <w:br/>
      </w:r>
      <w:r>
        <w:rPr>
          <w:rFonts w:hint="eastAsia"/>
        </w:rPr>
        <w:t>　　　　三、婴儿爽身粉市场变化的方向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四、中国婴儿爽身粉产业发展的新思路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五、对中国婴儿爽身粉产业发展的思考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2025年中国婴儿爽身粉所属行业运行态势剖析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2025年中国婴儿爽身粉市场动态分析</w:t>
      </w:r>
      <w:r>
        <w:rPr>
          <w:rFonts w:hint="eastAsia"/>
        </w:rPr>
        <w:br/>
      </w:r>
      <w:r>
        <w:rPr>
          <w:rFonts w:hint="eastAsia"/>
        </w:rPr>
        <w:t>　　　　一、婴儿爽身粉行业新动态</w:t>
      </w:r>
      <w:r>
        <w:rPr>
          <w:rFonts w:hint="eastAsia"/>
        </w:rPr>
        <w:br/>
      </w:r>
      <w:r>
        <w:rPr>
          <w:rFonts w:hint="eastAsia"/>
        </w:rPr>
        <w:t>　　　　二、婴儿爽身粉主要品牌动态</w:t>
      </w:r>
      <w:r>
        <w:rPr>
          <w:rFonts w:hint="eastAsia"/>
        </w:rPr>
        <w:br/>
      </w:r>
      <w:r>
        <w:rPr>
          <w:rFonts w:hint="eastAsia"/>
        </w:rPr>
        <w:t>　　　　三、婴儿爽身粉行业消费者需求新动态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2025年中国婴儿爽身粉市场运营格局分析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2025年中国婴儿爽身粉市场价格分析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婴儿爽身粉所属行业经济运行分析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2025年婴儿爽身粉所属行业主要经济指标分析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一、2025年婴儿爽身粉所属行业主要经济指标分析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2025年我国婴儿爽身粉所属行业绩效分析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中国婴儿爽身粉所属行业消费市场分析</w:t>
      </w:r>
      <w:r>
        <w:rPr>
          <w:rFonts w:hint="eastAsia"/>
        </w:rPr>
        <w:br/>
      </w:r>
      <w:r>
        <w:rPr>
          <w:rFonts w:hint="eastAsia"/>
        </w:rPr>
        <w:t>　　第一节 婴儿爽身粉市场消费需求分析</w:t>
      </w:r>
      <w:r>
        <w:rPr>
          <w:rFonts w:hint="eastAsia"/>
        </w:rPr>
        <w:br/>
      </w:r>
      <w:r>
        <w:rPr>
          <w:rFonts w:hint="eastAsia"/>
        </w:rPr>
        <w:t>　　　　一、婴儿爽身粉市场的消费需求变化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二、婴儿爽身粉行业的需求情况分析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三、2025年婴儿爽身粉品牌市场消费需求分析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婴儿爽身粉消费市场状况分析</w:t>
      </w:r>
      <w:r>
        <w:rPr>
          <w:rFonts w:hint="eastAsia"/>
        </w:rPr>
        <w:br/>
      </w:r>
      <w:r>
        <w:rPr>
          <w:rFonts w:hint="eastAsia"/>
        </w:rPr>
        <w:t>　　　　一、婴儿爽身粉行业消费特点</w:t>
      </w:r>
      <w:r>
        <w:rPr>
          <w:rFonts w:hint="eastAsia"/>
        </w:rPr>
        <w:br/>
      </w:r>
      <w:r>
        <w:rPr>
          <w:rFonts w:hint="eastAsia"/>
        </w:rPr>
        <w:t>　　　　二、婴儿爽身粉行业消费分析</w:t>
      </w:r>
      <w:r>
        <w:rPr>
          <w:rFonts w:hint="eastAsia"/>
        </w:rPr>
        <w:br/>
      </w:r>
      <w:r>
        <w:rPr>
          <w:rFonts w:hint="eastAsia"/>
        </w:rPr>
        <w:t>　　　　三、婴儿爽身粉行业消费结构分析</w:t>
      </w:r>
      <w:r>
        <w:rPr>
          <w:rFonts w:hint="eastAsia"/>
        </w:rPr>
        <w:br/>
      </w:r>
      <w:r>
        <w:rPr>
          <w:rFonts w:hint="eastAsia"/>
        </w:rPr>
        <w:t>　　　　四、婴儿爽身粉行业消费的市场变化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五、婴儿爽身粉市场的消费方向</w:t>
      </w:r>
      <w:r>
        <w:rPr>
          <w:rFonts w:hint="eastAsia"/>
        </w:rPr>
        <w:br/>
      </w:r>
      <w:r>
        <w:rPr>
          <w:rFonts w:hint="eastAsia"/>
        </w:rPr>
        <w:t>　　第三节 婴儿爽身粉行业产品的品牌市场调查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五、婴儿爽身粉行业品牌忠诚度调查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六、婴儿爽身粉行业品牌市场占有率调查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我国婴儿爽身粉所属行业市场调查分析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2025年我国婴儿爽身粉行业市场宏观分析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2025年中国婴儿爽身粉行业市场微观分析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婴儿爽身粉行业上下游产业分析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四、行业新动态及其对婴儿爽身粉行业的影响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五、行业竞争状况及其对婴儿爽身粉行业的意义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中国婴儿爽身粉行业竞争格局综述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一、2025年婴儿爽身粉行业集中度</w:t>
      </w:r>
      <w:r>
        <w:rPr>
          <w:rFonts w:hint="eastAsia"/>
        </w:rPr>
        <w:br/>
      </w:r>
      <w:r>
        <w:rPr>
          <w:rFonts w:hint="eastAsia"/>
        </w:rPr>
        <w:t>　　　　二、2025年婴儿爽身粉行业竞争程度</w:t>
      </w:r>
      <w:r>
        <w:rPr>
          <w:rFonts w:hint="eastAsia"/>
        </w:rPr>
        <w:br/>
      </w:r>
      <w:r>
        <w:rPr>
          <w:rFonts w:hint="eastAsia"/>
        </w:rPr>
        <w:t>　　　　三、2025年婴儿爽身粉企业与品牌数量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2020-2025年婴儿爽身粉行业竞争格局分析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一、2020-2025年国内外婴儿爽身粉行业竞争分析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二、2020-2025年我国婴儿爽身粉市场竞争分析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婴儿爽身粉企业竞争策略分析</w:t>
      </w:r>
      <w:r>
        <w:rPr>
          <w:rFonts w:hint="eastAsia"/>
        </w:rPr>
        <w:br/>
      </w:r>
      <w:r>
        <w:rPr>
          <w:rFonts w:hint="eastAsia"/>
        </w:rPr>
        <w:t>　　第一节 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二、2025年婴儿爽身粉主要潜力品种分析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三、现有婴儿爽身粉市场竞争策略分析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四、潜力婴儿爽身粉竞争策略选择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婴儿爽身粉企业竞争策略分析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一、2025-2031年我国婴儿爽身粉市场竞争趋势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三、2025-2031年婴儿爽身粉行业竞争策略分析</w:t>
      </w:r>
      <w:r>
        <w:rPr>
          <w:rFonts w:hint="eastAsia"/>
        </w:rPr>
        <w:br/>
      </w:r>
      <w:r>
        <w:rPr>
          <w:rFonts w:hint="eastAsia"/>
        </w:rPr>
        <w:t>　　第三节 婴儿爽身粉行业发展机会分析</w:t>
      </w:r>
      <w:r>
        <w:rPr>
          <w:rFonts w:hint="eastAsia"/>
        </w:rPr>
        <w:br/>
      </w:r>
      <w:r>
        <w:rPr>
          <w:rFonts w:hint="eastAsia"/>
        </w:rPr>
        <w:t>　　第四节 婴儿爽身粉行业发展风险分析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重点婴儿爽身粉企业竞争分析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我国婴儿爽身粉行业前景与机遇分析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一、我国婴儿爽身粉行业发展前景</w:t>
      </w:r>
      <w:r>
        <w:rPr>
          <w:rFonts w:hint="eastAsia"/>
        </w:rPr>
        <w:br/>
      </w:r>
      <w:r>
        <w:rPr>
          <w:rFonts w:hint="eastAsia"/>
        </w:rPr>
        <w:t>　　　　二、我国婴儿爽身粉发展机遇分析</w:t>
      </w:r>
      <w:r>
        <w:rPr>
          <w:rFonts w:hint="eastAsia"/>
        </w:rPr>
        <w:br/>
      </w:r>
      <w:r>
        <w:rPr>
          <w:rFonts w:hint="eastAsia"/>
        </w:rPr>
        <w:t>　　　　三、2025年婴儿爽身粉行业的发展机遇分析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2025-2031年中国婴儿爽身粉市场趋势分析</w:t>
      </w:r>
      <w:r>
        <w:rPr>
          <w:rFonts w:hint="eastAsia"/>
        </w:rPr>
        <w:br/>
      </w:r>
      <w:r>
        <w:rPr>
          <w:rFonts w:hint="eastAsia"/>
        </w:rPr>
        <w:t>　　　　一、2025年婴儿爽身粉市场趋势总结</w:t>
      </w:r>
      <w:r>
        <w:rPr>
          <w:rFonts w:hint="eastAsia"/>
        </w:rPr>
        <w:br/>
      </w:r>
      <w:r>
        <w:rPr>
          <w:rFonts w:hint="eastAsia"/>
        </w:rPr>
        <w:t>　　　　二、2025年婴儿爽身粉行业发展趋势分析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三、2025-2031年婴儿爽身粉市场发展空间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四、2025-2031年婴儿爽身粉产业政策趋向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六、2025-2031年婴儿爽身粉价格走势分析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七、2025-2031年国际环境对婴儿爽身粉行业的影响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婴儿爽身粉行业发展趋势与投资战略研究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婴儿爽身粉市场发展潜力分析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婴儿爽身粉行业发展趋势分析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婴儿爽身粉行业发展战略研究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对我国婴儿爽身粉品牌的战略思考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四、我国婴儿爽身粉企业的品牌战略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2025-2031年婴儿爽身粉行业发展预测</w:t>
      </w:r>
      <w:r>
        <w:rPr>
          <w:rFonts w:hint="eastAsia"/>
        </w:rPr>
        <w:br/>
      </w:r>
      <w:r>
        <w:rPr>
          <w:rFonts w:hint="eastAsia"/>
        </w:rPr>
        <w:t>　　第一节 未来婴儿爽身粉需求与消费预测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一、2025-2031年婴儿爽身粉产品消费预测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二、2025-2031年婴儿爽身粉市场规模预测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2025-2031年中国婴儿爽身粉行业供需预测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一、2025-2031年中国婴儿爽身粉供给预测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二、2025-2031年中国婴儿爽身粉产量预测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三、2025-2031年中国婴儿爽身粉需求预测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四、2025-2031年中国婴儿爽身粉供需平衡预测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五、2025-2031年中国婴儿爽身粉产品价格预测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六、2025-2031年主要婴儿爽身粉产品进出口预测</w:t>
      </w:r>
      <w:r>
        <w:rPr>
          <w:rFonts w:hint="eastAsia"/>
        </w:rPr>
        <w:br/>
      </w:r>
      <w:r>
        <w:rPr>
          <w:rFonts w:hint="eastAsia"/>
        </w:rPr>
        <w:t>　　第三节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一、2025-2031年影响婴儿爽身粉行业运行的有利因素分析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二、2025-2031年影响婴儿爽身粉行业运行的稳定因素分析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三、2025-2031年影响婴儿爽身粉行业运行的不利因素分析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四、2025-2031年我国婴儿爽身粉行业发展面临的挑战分析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五、2025-2031年我国婴儿爽身粉行业发展面临的机遇分析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婴儿爽身粉行业投资风险及控制策略分析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四、2025-2031年婴儿爽身粉行业技术风险及控制策略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五、2025-2031年婴儿爽身粉行业同业竞争风险及控制策略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婴儿爽身粉产业链分析</w:t>
      </w:r>
      <w:r>
        <w:rPr>
          <w:rFonts w:hint="eastAsia"/>
        </w:rPr>
        <w:br/>
      </w:r>
      <w:r>
        <w:rPr>
          <w:rFonts w:hint="eastAsia"/>
        </w:rPr>
        <w:t>　　图表 国际婴儿爽身粉市场规模</w:t>
      </w:r>
      <w:r>
        <w:rPr>
          <w:rFonts w:hint="eastAsia"/>
        </w:rPr>
        <w:br/>
      </w:r>
      <w:r>
        <w:rPr>
          <w:rFonts w:hint="eastAsia"/>
        </w:rPr>
        <w:t>　　图表 国际婴儿爽身粉生命周期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2020-2025年我国婴儿爽身粉行业资产负债率及增长对比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2025-2031年我国婴儿爽身粉行业资产预测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a56afb1494bd3" w:history="1">
        <w:r>
          <w:rPr>
            <w:rStyle w:val="Hyperlink"/>
          </w:rPr>
          <w:t>2025-2031年中国婴儿爽身粉市场现状深度调研与发展趋势预测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a56afb1494bd3" w:history="1">
        <w:r>
          <w:rPr>
            <w:rStyle w:val="Hyperlink"/>
          </w:rPr>
          <w:t>https://www.20087.com/7/37/YingErShuangShenFenFaZhanQuShiYu.html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身上擦的粉叫什么、婴儿爽身粉十大名牌排行榜、国产婴儿爽身粉十大排名、婴儿爽身粉对身体有害吗、中国十大品牌婴儿奶粉、婴儿爽身粉含滑石粉好还是玉米粉好、断奶奶瓶新生儿可以用吗、婴儿爽身粉和爽身露哪个好、爽身粉哪个品牌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17416aaa44e0" w:history="1">
      <w:r>
        <w:rPr>
          <w:rStyle w:val="Hyperlink"/>
        </w:rPr>
        <w:t>2025-2031年中国婴儿爽身粉市场现状深度调研与发展趋势预测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gErShuangShenFenFaZhanQuShiYu.html" TargetMode="External" Id="R3d6a56afb149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gErShuangShenFenFaZhanQuShiYu.html" TargetMode="External" Id="R1fa017416aa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2025-05-03T05:16:00Z</dcterms:created>
  <dcterms:modified xsi:type="dcterms:W3CDTF">2025-05-03T06:16:00Z</dcterms:modified>
  <dc:subject>2025-2031年中国婴儿爽身粉市场现状深度调研与发展趋势预测</dc:subject>
  <dc:title>2025-2031年中国婴儿爽身粉市场现状深度调研与发展趋势预测</dc:title>
  <cp:keywords>2025-2031年中国婴儿爽身粉市场现状深度调研与发展趋势预测</cp:keywords>
  <dc:description>2025-2031年中国婴儿爽身粉市场现状深度调研与发展趋势预测</dc:description>
</cp:coreProperties>
</file>