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306b75fb64143" w:history="1">
              <w:r>
                <w:rPr>
                  <w:rStyle w:val="Hyperlink"/>
                </w:rPr>
                <w:t>2024年中国对位芳纶纤维行业现状调研及发展趋势预测报告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306b75fb64143" w:history="1">
              <w:r>
                <w:rPr>
                  <w:rStyle w:val="Hyperlink"/>
                </w:rPr>
                <w:t>2024年中国对位芳纶纤维行业现状调研及发展趋势预测报告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306b75fb64143" w:history="1">
                <w:r>
                  <w:rPr>
                    <w:rStyle w:val="Hyperlink"/>
                  </w:rPr>
                  <w:t>https://www.20087.com/M_ShiYouHuaGong/77/DuiWeiFangLunXianWeiShiChangDiaoYanYuQianJingYuCe.html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芳纶纤维是一种高性能纤维，以其卓越的强度、刚性和耐高温性著称，广泛应用于军事、航空航天、消防防护和复合材料等领域。近年来，随着材料科学的突破，对位芳纶纤维的生产成本降低，性能进一步提升，促进了其在民用领域的应用拓展。例如，在汽车工业中，对位芳纶纤维用于制造轻量化且强度高的零部件，提高了车辆的燃油效率和安全性。</w:t>
      </w:r>
      <w:r>
        <w:rPr>
          <w:rFonts w:hint="eastAsia"/>
        </w:rPr>
        <w:br/>
      </w:r>
      <w:r>
        <w:rPr>
          <w:rFonts w:hint="eastAsia"/>
        </w:rPr>
        <w:t>　　未来，对位芳纶纤维的应用将更加多样化和精细化。随着新能源和智能交通的发展，对位芳纶纤维在电动汽车电池包、智能穿戴设备和可穿戴技术中的应用将增加，满足轻量化和高防护性能的需求。同时，科研人员将探索对位芳纶纤维与新型复合材料的结合，开发具有更高性能的结构材料，用于航空航天和深海探测等极端环境。此外，环境友好型对位芳纶纤维的开发，如生物基芳纶，将减少对石油资源的依赖，推动可持续材料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306b75fb64143" w:history="1">
        <w:r>
          <w:rPr>
            <w:rStyle w:val="Hyperlink"/>
          </w:rPr>
          <w:t>2024年中国对位芳纶纤维行业现状调研及发展趋势预测报告</w:t>
        </w:r>
      </w:hyperlink>
      <w:r>
        <w:rPr>
          <w:rFonts w:hint="eastAsia"/>
        </w:rPr>
        <w:t>》深入剖析了当前对位芳纶纤维行业的现状，全面梳理了对位芳纶纤维市场需求、市场规模、产业链结构以及价格体系。对位芳纶纤维报告探讨了对位芳纶纤维各细分市场的特点，展望了市场前景与发展趋势，并基于权威数据进行了科学预测。同时，对位芳纶纤维报告还对品牌竞争格局、市场集中度、重点企业运营状况进行了客观分析，指出了行业面临的风险与机遇。对位芳纶纤维报告旨在为对位芳纶纤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对位芳纶纤维产业概述</w:t>
      </w:r>
      <w:r>
        <w:rPr>
          <w:rFonts w:hint="eastAsia"/>
        </w:rPr>
        <w:br/>
      </w:r>
      <w:r>
        <w:rPr>
          <w:rFonts w:hint="eastAsia"/>
        </w:rPr>
        <w:t>　　1.1 对位芳纶纤维定义及产品技术参数</w:t>
      </w:r>
      <w:r>
        <w:rPr>
          <w:rFonts w:hint="eastAsia"/>
        </w:rPr>
        <w:br/>
      </w:r>
      <w:r>
        <w:rPr>
          <w:rFonts w:hint="eastAsia"/>
        </w:rPr>
        <w:t>　　1.2 对位芳纶纤维分类</w:t>
      </w:r>
      <w:r>
        <w:rPr>
          <w:rFonts w:hint="eastAsia"/>
        </w:rPr>
        <w:br/>
      </w:r>
      <w:r>
        <w:rPr>
          <w:rFonts w:hint="eastAsia"/>
        </w:rPr>
        <w:t>　　1.3 对位芳纶纤维应用领域</w:t>
      </w:r>
      <w:r>
        <w:rPr>
          <w:rFonts w:hint="eastAsia"/>
        </w:rPr>
        <w:br/>
      </w:r>
      <w:r>
        <w:rPr>
          <w:rFonts w:hint="eastAsia"/>
        </w:rPr>
        <w:t>　　　　1.3.1 安全和防护</w:t>
      </w:r>
      <w:r>
        <w:rPr>
          <w:rFonts w:hint="eastAsia"/>
        </w:rPr>
        <w:br/>
      </w:r>
      <w:r>
        <w:rPr>
          <w:rFonts w:hint="eastAsia"/>
        </w:rPr>
        <w:t>　　　　1.3.2 摩擦材料</w:t>
      </w:r>
      <w:r>
        <w:rPr>
          <w:rFonts w:hint="eastAsia"/>
        </w:rPr>
        <w:br/>
      </w:r>
      <w:r>
        <w:rPr>
          <w:rFonts w:hint="eastAsia"/>
        </w:rPr>
        <w:t>　　　　1.3.3 橡胶加固</w:t>
      </w:r>
      <w:r>
        <w:rPr>
          <w:rFonts w:hint="eastAsia"/>
        </w:rPr>
        <w:br/>
      </w:r>
      <w:r>
        <w:rPr>
          <w:rFonts w:hint="eastAsia"/>
        </w:rPr>
        <w:t>　　　　1.3.4 光纤</w:t>
      </w:r>
      <w:r>
        <w:rPr>
          <w:rFonts w:hint="eastAsia"/>
        </w:rPr>
        <w:br/>
      </w:r>
      <w:r>
        <w:rPr>
          <w:rFonts w:hint="eastAsia"/>
        </w:rPr>
        <w:t>　　　　1.3.5 轮胎加固</w:t>
      </w:r>
      <w:r>
        <w:rPr>
          <w:rFonts w:hint="eastAsia"/>
        </w:rPr>
        <w:br/>
      </w:r>
      <w:r>
        <w:rPr>
          <w:rFonts w:hint="eastAsia"/>
        </w:rPr>
        <w:t>　　　　1.3.6 电气绝缘类</w:t>
      </w:r>
      <w:r>
        <w:rPr>
          <w:rFonts w:hint="eastAsia"/>
        </w:rPr>
        <w:br/>
      </w:r>
      <w:r>
        <w:rPr>
          <w:rFonts w:hint="eastAsia"/>
        </w:rPr>
        <w:t>　　　　1.3.7 航天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对位芳纶纤维产业链结构</w:t>
      </w:r>
      <w:r>
        <w:rPr>
          <w:rFonts w:hint="eastAsia"/>
        </w:rPr>
        <w:br/>
      </w:r>
      <w:r>
        <w:rPr>
          <w:rFonts w:hint="eastAsia"/>
        </w:rPr>
        <w:t>　　1.5 对位芳纶纤维产业概述</w:t>
      </w:r>
      <w:r>
        <w:rPr>
          <w:rFonts w:hint="eastAsia"/>
        </w:rPr>
        <w:br/>
      </w:r>
      <w:r>
        <w:rPr>
          <w:rFonts w:hint="eastAsia"/>
        </w:rPr>
        <w:t>　　1.6 对位芳纶纤维产业政策</w:t>
      </w:r>
      <w:r>
        <w:rPr>
          <w:rFonts w:hint="eastAsia"/>
        </w:rPr>
        <w:br/>
      </w:r>
      <w:r>
        <w:rPr>
          <w:rFonts w:hint="eastAsia"/>
        </w:rPr>
        <w:t>　　1.7 对位芳纶纤维产业动态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对位芳纶纤维生产成本分析</w:t>
      </w:r>
      <w:r>
        <w:rPr>
          <w:rFonts w:hint="eastAsia"/>
        </w:rPr>
        <w:br/>
      </w:r>
      <w:r>
        <w:rPr>
          <w:rFonts w:hint="eastAsia"/>
        </w:rPr>
        <w:t>　　2.1 对位芳纶纤维物料清单（BOM）</w:t>
      </w:r>
      <w:r>
        <w:rPr>
          <w:rFonts w:hint="eastAsia"/>
        </w:rPr>
        <w:br/>
      </w:r>
      <w:r>
        <w:rPr>
          <w:rFonts w:hint="eastAsia"/>
        </w:rPr>
        <w:t>　　2.2 对位芳纶纤维物料清单价格分析</w:t>
      </w:r>
      <w:r>
        <w:rPr>
          <w:rFonts w:hint="eastAsia"/>
        </w:rPr>
        <w:br/>
      </w:r>
      <w:r>
        <w:rPr>
          <w:rFonts w:hint="eastAsia"/>
        </w:rPr>
        <w:t>　　2.3 对位芳纶纤维生产劳动力成本分析</w:t>
      </w:r>
      <w:r>
        <w:rPr>
          <w:rFonts w:hint="eastAsia"/>
        </w:rPr>
        <w:br/>
      </w:r>
      <w:r>
        <w:rPr>
          <w:rFonts w:hint="eastAsia"/>
        </w:rPr>
        <w:t>　　2.4 对位芳纶纤维设备折旧成本分析</w:t>
      </w:r>
      <w:r>
        <w:rPr>
          <w:rFonts w:hint="eastAsia"/>
        </w:rPr>
        <w:br/>
      </w:r>
      <w:r>
        <w:rPr>
          <w:rFonts w:hint="eastAsia"/>
        </w:rPr>
        <w:t>　　2.5 对位芳纶纤维生产成本结构分析</w:t>
      </w:r>
      <w:r>
        <w:rPr>
          <w:rFonts w:hint="eastAsia"/>
        </w:rPr>
        <w:br/>
      </w:r>
      <w:r>
        <w:rPr>
          <w:rFonts w:hint="eastAsia"/>
        </w:rPr>
        <w:t>　　2.6 对位芳纶纤维制造工艺分析</w:t>
      </w:r>
      <w:r>
        <w:rPr>
          <w:rFonts w:hint="eastAsia"/>
        </w:rPr>
        <w:br/>
      </w:r>
      <w:r>
        <w:rPr>
          <w:rFonts w:hint="eastAsia"/>
        </w:rPr>
        <w:t>　　2.7 中国2018-2023年对位芳纶纤维价格、成本及毛利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中国对位芳纶纤维技术数据和生产基地分析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中国2023年对位芳纶纤维各企业产能及投产时间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中国2023年对位芳纶纤维主要企业生产基地及产能分布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中国2023年主要对位芳纶纤维企业研发状态及技术来源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中国2023年主要对位芳纶纤维企业原料来源分布（原料供应商及比重）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中国2018-2023年对位芳纶纤维不同地区、不同规格及不同应用的产量分析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中国2018-2023年不同地区（主要省份）对位芳纶纤维产量分布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2018-2023年中国不同规格对位芳纶纤维产量分布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中国2018-2023年不同应用对位芳纶纤维销量分布</w:t>
      </w:r>
      <w:r>
        <w:rPr>
          <w:rFonts w:hint="eastAsia"/>
        </w:rPr>
        <w:br/>
      </w:r>
      <w:r>
        <w:rPr>
          <w:rFonts w:hint="eastAsia"/>
        </w:rPr>
        <w:t>　　4.4 中国2023年对位芳纶纤维主要企业价格分析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中国2018-2023年对位芳纶纤维产能、产量（中国生产量）进口量、出口量、销量（中国国内销量）、价格、成本、销售收入及毛利率分析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对位芳纶纤维消费量及消费额的地区分析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中国主要地区2018-2023年对位芳纶纤维消费量分析</w:t>
      </w:r>
      <w:r>
        <w:rPr>
          <w:rFonts w:hint="eastAsia"/>
        </w:rPr>
        <w:br/>
      </w:r>
      <w:r>
        <w:rPr>
          <w:rFonts w:hint="eastAsia"/>
        </w:rPr>
        <w:t>　　5.2 中国2018-2023年对位芳纶纤维消费额的地区分析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中国2018-2023年对位芳纶纤维消费价格的地区分析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中国2018-2023年对位芳纶纤维产供销需市场分析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中国2018-2023年对位芳纶纤维产能、产量、销量和产值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中国2018-2023年对位芳纶纤维产量和销量的市场份额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中国2018-2023年对位芳纶纤维需求量综述</w:t>
      </w:r>
      <w:r>
        <w:rPr>
          <w:rFonts w:hint="eastAsia"/>
        </w:rPr>
        <w:br/>
      </w:r>
      <w:r>
        <w:rPr>
          <w:rFonts w:hint="eastAsia"/>
        </w:rPr>
        <w:t>　　6.4 中国2018-2023年对位芳纶纤维供应、消费及短缺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中国2018-2023年对位芳纶纤维进口、出口和消费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中国2018-2023年对位芳纶纤维成本、价格、产值及毛利率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对位芳纶纤维主要企业分析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7.1.3 对位芳纶纤维产能、产量、价格、成本、利润、收入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7.2.3 对位芳纶纤维产能、产量、价格、成本、利润、收入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7.3.3 对位芳纶纤维产能、产量、价格、成本、利润、收入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7.4.3 对位芳纶纤维产能、产量、价格、成本、利润、收入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7.5.3 对位芳纶纤维产能、产量、价格、成本、利润、收入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7.6.3 对位芳纶纤维产能、产量、价格、成本、利润、收入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7.7.3 对位芳纶纤维产能、产量、价格、成本、利润、收入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7.8.3 对位芳纶纤维产能、产量、价格、成本、利润、收入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7.9.3 对位芳纶纤维产能、产量、价格、成本、利润、收入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7.10.3 对位芳纶纤维产能、产量、价格、成本、利润、收入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对位芳纶纤维不同产品价格分析</w:t>
      </w:r>
      <w:r>
        <w:rPr>
          <w:rFonts w:hint="eastAsia"/>
        </w:rPr>
        <w:br/>
      </w:r>
      <w:r>
        <w:rPr>
          <w:rFonts w:hint="eastAsia"/>
        </w:rPr>
        <w:t>　　8.5 对位芳纶纤维不同价格水平的市场份额</w:t>
      </w:r>
      <w:r>
        <w:rPr>
          <w:rFonts w:hint="eastAsia"/>
        </w:rPr>
        <w:br/>
      </w:r>
      <w:r>
        <w:rPr>
          <w:rFonts w:hint="eastAsia"/>
        </w:rPr>
        <w:t>　　8.6 对位芳纶纤维不同应用的利润率分析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对位芳纶纤维销售渠道分析</w:t>
      </w:r>
      <w:r>
        <w:rPr>
          <w:rFonts w:hint="eastAsia"/>
        </w:rPr>
        <w:br/>
      </w:r>
      <w:r>
        <w:rPr>
          <w:rFonts w:hint="eastAsia"/>
        </w:rPr>
        <w:t>　　9.1 对位芳纶纤维销售渠道现状分析</w:t>
      </w:r>
      <w:r>
        <w:rPr>
          <w:rFonts w:hint="eastAsia"/>
        </w:rPr>
        <w:br/>
      </w:r>
      <w:r>
        <w:rPr>
          <w:rFonts w:hint="eastAsia"/>
        </w:rPr>
        <w:t>　　9.2 中国对位芳纶纤维经销商及联系方式</w:t>
      </w:r>
      <w:r>
        <w:rPr>
          <w:rFonts w:hint="eastAsia"/>
        </w:rPr>
        <w:br/>
      </w:r>
      <w:r>
        <w:rPr>
          <w:rFonts w:hint="eastAsia"/>
        </w:rPr>
        <w:t>　　9.3 中国对位芳纶纤维出厂价、渠道价及终端价分析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中国对位芳纶纤维进口、出口及贸易情况分析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中国2024-2030年对位芳纶纤维发展趋势</w:t>
      </w:r>
      <w:r>
        <w:rPr>
          <w:rFonts w:hint="eastAsia"/>
        </w:rPr>
        <w:br/>
      </w:r>
      <w:r>
        <w:rPr>
          <w:rFonts w:hint="eastAsia"/>
        </w:rPr>
        <w:t>　　10.1 中国2024-2030年对位芳纶纤维产能产量预测分析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中国2024-2030年不同规格对位芳纶纤维产量分布</w:t>
      </w:r>
      <w:r>
        <w:rPr>
          <w:rFonts w:hint="eastAsia"/>
        </w:rPr>
        <w:br/>
      </w:r>
      <w:r>
        <w:rPr>
          <w:rFonts w:hint="eastAsia"/>
        </w:rPr>
        <w:t>　　10.3 中国2024-2030年对位芳纶纤维销量及销售收入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中国2024-2030年对位芳纶纤维不同应用销量分布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中国2024-2030年对位芳纶纤维进口、出口及消费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中国2024-2030年对位芳纶纤维成本、价格、产值及利润率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对位芳纶纤维产业链供应商及联系方式</w:t>
      </w:r>
      <w:r>
        <w:rPr>
          <w:rFonts w:hint="eastAsia"/>
        </w:rPr>
        <w:br/>
      </w:r>
      <w:r>
        <w:rPr>
          <w:rFonts w:hint="eastAsia"/>
        </w:rPr>
        <w:t>　　11.1 对位芳纶纤维主要原料供应商及联系方式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对位芳纶纤维主要设备供应商及联系方式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对位芳纶纤维主要供应商及联系方式</w:t>
      </w:r>
      <w:r>
        <w:rPr>
          <w:rFonts w:hint="eastAsia"/>
        </w:rPr>
        <w:br/>
      </w:r>
      <w:r>
        <w:rPr>
          <w:rFonts w:hint="eastAsia"/>
        </w:rPr>
        <w:t>　　11.4 对位芳纶纤维主要买家及联系方式</w:t>
      </w:r>
      <w:r>
        <w:rPr>
          <w:rFonts w:hint="eastAsia"/>
        </w:rPr>
        <w:br/>
      </w:r>
      <w:r>
        <w:rPr>
          <w:rFonts w:hint="eastAsia"/>
        </w:rPr>
        <w:t>　　11.5 对位芳纶纤维供应链关系分析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对位芳纶纤维新项目可行性分析</w:t>
      </w:r>
      <w:r>
        <w:rPr>
          <w:rFonts w:hint="eastAsia"/>
        </w:rPr>
        <w:br/>
      </w:r>
      <w:r>
        <w:rPr>
          <w:rFonts w:hint="eastAsia"/>
        </w:rPr>
        <w:t>　　12.1 对位芳纶纤维新项目SWOT分析</w:t>
      </w:r>
      <w:r>
        <w:rPr>
          <w:rFonts w:hint="eastAsia"/>
        </w:rPr>
        <w:br/>
      </w:r>
      <w:r>
        <w:rPr>
          <w:rFonts w:hint="eastAsia"/>
        </w:rPr>
        <w:t>　　12.2 对位芳纶纤维新项目可行性分析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中国对位芳纶纤维产业研究总结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对位芳纶纤维产品图片</w:t>
      </w:r>
      <w:r>
        <w:rPr>
          <w:rFonts w:hint="eastAsia"/>
        </w:rPr>
        <w:br/>
      </w:r>
      <w:r>
        <w:rPr>
          <w:rFonts w:hint="eastAsia"/>
        </w:rPr>
        <w:t>　　表 对位芳纶纤维产品技术参数</w:t>
      </w:r>
      <w:r>
        <w:rPr>
          <w:rFonts w:hint="eastAsia"/>
        </w:rPr>
        <w:br/>
      </w:r>
      <w:r>
        <w:rPr>
          <w:rFonts w:hint="eastAsia"/>
        </w:rPr>
        <w:t>　　表 对位芳纶纤维产品分类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2023年中国年不同种类对位芳纶纤维销量市场份额</w:t>
      </w:r>
      <w:r>
        <w:rPr>
          <w:rFonts w:hint="eastAsia"/>
        </w:rPr>
        <w:br/>
      </w:r>
      <w:r>
        <w:rPr>
          <w:rFonts w:hint="eastAsia"/>
        </w:rPr>
        <w:t>　　表 对位芳纶纤维应用领域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中国2023年不同应用对位芳纶纤维销量市场份额</w:t>
      </w:r>
      <w:r>
        <w:rPr>
          <w:rFonts w:hint="eastAsia"/>
        </w:rPr>
        <w:br/>
      </w:r>
      <w:r>
        <w:rPr>
          <w:rFonts w:hint="eastAsia"/>
        </w:rPr>
        <w:t>　　图 对位芳纶纤维产业链结构图</w:t>
      </w:r>
      <w:r>
        <w:rPr>
          <w:rFonts w:hint="eastAsia"/>
        </w:rPr>
        <w:br/>
      </w:r>
      <w:r>
        <w:rPr>
          <w:rFonts w:hint="eastAsia"/>
        </w:rPr>
        <w:t>　　表 中国对位芳纶纤维产业概述</w:t>
      </w:r>
      <w:r>
        <w:rPr>
          <w:rFonts w:hint="eastAsia"/>
        </w:rPr>
        <w:br/>
      </w:r>
      <w:r>
        <w:rPr>
          <w:rFonts w:hint="eastAsia"/>
        </w:rPr>
        <w:t>　　表 中国对位芳纶纤维产业政策</w:t>
      </w:r>
      <w:r>
        <w:rPr>
          <w:rFonts w:hint="eastAsia"/>
        </w:rPr>
        <w:br/>
      </w:r>
      <w:r>
        <w:rPr>
          <w:rFonts w:hint="eastAsia"/>
        </w:rPr>
        <w:t>　　表 中国对位芳纶纤维产业动态</w:t>
      </w:r>
      <w:r>
        <w:rPr>
          <w:rFonts w:hint="eastAsia"/>
        </w:rPr>
        <w:br/>
      </w:r>
      <w:r>
        <w:rPr>
          <w:rFonts w:hint="eastAsia"/>
        </w:rPr>
        <w:t>　　表 对位芳纶纤维生产物料清单</w:t>
      </w:r>
      <w:r>
        <w:rPr>
          <w:rFonts w:hint="eastAsia"/>
        </w:rPr>
        <w:br/>
      </w:r>
      <w:r>
        <w:rPr>
          <w:rFonts w:hint="eastAsia"/>
        </w:rPr>
        <w:t>　　表 中国对位芳纶纤维物料清单价格分析</w:t>
      </w:r>
      <w:r>
        <w:rPr>
          <w:rFonts w:hint="eastAsia"/>
        </w:rPr>
        <w:br/>
      </w:r>
      <w:r>
        <w:rPr>
          <w:rFonts w:hint="eastAsia"/>
        </w:rPr>
        <w:t>　　表 中国对位芳纶纤维劳动力成本分析</w:t>
      </w:r>
      <w:r>
        <w:rPr>
          <w:rFonts w:hint="eastAsia"/>
        </w:rPr>
        <w:br/>
      </w:r>
      <w:r>
        <w:rPr>
          <w:rFonts w:hint="eastAsia"/>
        </w:rPr>
        <w:t>　　表 中国对位芳纶纤维设备折旧成本分析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中国对位芳纶纤维生产工艺流程图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中国2018-2023年对位芳纶纤维价格（元/吨）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中国2018-2023年对位芳纶纤维成本（元/吨）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中国2018-2023年对位芳纶纤维毛利</w:t>
      </w:r>
      <w:r>
        <w:rPr>
          <w:rFonts w:hint="eastAsia"/>
        </w:rPr>
        <w:br/>
      </w:r>
      <w:r>
        <w:rPr>
          <w:rFonts w:hint="eastAsia"/>
        </w:rPr>
        <w:t>　　表 中国2023年主要企业对位芳纶纤维产能（吨）及投产时间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中国2023年对位芳纶纤维主要企业生产基地及产能分布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中国2023年主要对位芳纶纤维企业研发状态及技术来源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中国2023年对位芳纶纤维主要企业原料来源分布（原料供应商及比重）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中国2018-2023年不同地区对位芳纶纤维产量（吨）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中国2018-2023年不同地区对位芳纶纤维销量市场份额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中国2023年不同地区对位芳纶纤维销量市场份额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中国2022年不同地区对位芳纶纤维销量市场份额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2018-2023年中国不同规格对位芳纶纤维产量（吨）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2018-2023年中国不同规格对位芳纶纤维产量市场份额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2023年中国不同规格对位芳纶纤维产量市场份额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2022年中国不同规格对位芳纶纤维产量市场份额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中国2018-2023年不同应用对位芳纶纤维销量（吨）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中国2018-2023年不同应用对位芳纶纤维销量市场份额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中国2023年不同应用对位芳纶纤维销量市场份额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中国2022年不同应用对位芳纶纤维销量市场份额</w:t>
      </w:r>
      <w:r>
        <w:rPr>
          <w:rFonts w:hint="eastAsia"/>
        </w:rPr>
        <w:br/>
      </w:r>
      <w:r>
        <w:rPr>
          <w:rFonts w:hint="eastAsia"/>
        </w:rPr>
        <w:t>　　表 中国2023年对位芳纶纤维主要企业价格分析（元/吨）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中国2018-2023年对位芳纶纤维产能（吨）、产量（吨）、进口（吨）、出口（吨）、销量（吨）、价格（元/吨）、成本（元/吨）、销售收入（亿元）及毛利率分析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中国主要地区2018-2023年对位芳纶纤维消费量（吨）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中国主要地区2018-2023年对位芳纶纤维消费量份额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中国不同地区2023年对位芳纶纤维消费量市场份额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中国不同地区2022年对位芳纶纤维消费量市场份额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中国2018-2023年主要地区对位芳纶纤维消费额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中国2018-2023年主要地区对位芳纶纤维消费额份额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中国2023年主要地区对位芳纶纤维消费额份额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中国2022年主要地区对位芳纶纤维消费额份额</w:t>
      </w:r>
      <w:r>
        <w:rPr>
          <w:rFonts w:hint="eastAsia"/>
        </w:rPr>
        <w:br/>
      </w:r>
      <w:r>
        <w:rPr>
          <w:rFonts w:hint="eastAsia"/>
        </w:rPr>
        <w:t>　　表 2018-2023年对位芳纶纤维消费价格的地区分析（元/吨）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中国2018-2023年主要企业对位芳纶纤维产能及总产能（吨）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中国2018-2023年主要企业对位芳纶纤维产能市场份额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中国2018-2023年主要企业对位芳纶纤维产量及总产量（吨）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中国2018-2023年主要企业对位芳纶纤维产量市场份额</w:t>
      </w:r>
      <w:r>
        <w:rPr>
          <w:rFonts w:hint="eastAsia"/>
        </w:rPr>
        <w:br/>
      </w:r>
      <w:r>
        <w:rPr>
          <w:rFonts w:hint="eastAsia"/>
        </w:rPr>
        <w:t>　　表 中国2018-2023年对位芳纶纤维主要企业销量及总销量（吨）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中国2018-2023年主要企业对位芳纶纤维销量市场份额</w:t>
      </w:r>
      <w:r>
        <w:rPr>
          <w:rFonts w:hint="eastAsia"/>
        </w:rPr>
        <w:br/>
      </w:r>
      <w:r>
        <w:rPr>
          <w:rFonts w:hint="eastAsia"/>
        </w:rPr>
        <w:t>　　表 中国2018-2023年对位芳纶纤维主要企业销售收入及总销售收入（亿元）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中国2018-2023年对位芳纶纤维主要企业销售收入市场份额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中国2018-2023年对位芳纶纤维产能（吨）、产量（吨）及增长率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中国2018-2023年对位芳纶纤维产能利用率</w:t>
      </w:r>
      <w:r>
        <w:rPr>
          <w:rFonts w:hint="eastAsia"/>
        </w:rPr>
        <w:br/>
      </w:r>
      <w:r>
        <w:rPr>
          <w:rFonts w:hint="eastAsia"/>
        </w:rPr>
        <w:t>　　图 中国2018-2023年对位芳纶纤维国内销售收入（亿元）及增长率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中国2023年对位芳纶纤维主要企业产量市场份额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中国2022年对位芳纶纤维主要企业产量市场份额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中国2018-2023年对位芳纶纤维销量及增长率</w:t>
      </w:r>
      <w:r>
        <w:rPr>
          <w:rFonts w:hint="eastAsia"/>
        </w:rPr>
        <w:br/>
      </w:r>
      <w:r>
        <w:rPr>
          <w:rFonts w:hint="eastAsia"/>
        </w:rPr>
        <w:t>　　表 中国2018-2023年对位芳纶纤维供应、消费及短缺（吨）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中国2018-2023年对位芳纶纤维进口量、出口量和消费量（吨）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中国2018-2023年对位芳纶纤维主要企业价格（元/吨）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中国2018-2023年对位芳纶纤维主要企业毛利率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中国2018-2023年对位芳纶纤维主要企业产值（亿元）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中国2018-2023年对位芳纶纤维产能（吨）、产量（吨）、产值（亿元）、价格（元/吨）、成本（元/吨）、利润（元/吨）及毛利率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重点企业（1）2018-2023年对位芳纶纤维产能（吨），产量（吨），成本（元/吨），价格（元/吨），毛利（元/吨），产值（亿元）及毛利率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重点企业（1）2018-2023年对位芳纶纤维产能（吨），产量（吨）及增长率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重点企业（1）2018-2023年对位芳纶纤维产量（吨）及中国市场份额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重点企业（1）对位芳纶纤维SWOT分析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重点企业（2）2018-2023年对位芳纶纤维产能（吨），产量（吨），成本（元/吨），价格（元/吨），毛利（元/吨），产值（亿元）及毛利率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重点企业（2）2018-2023年对位芳纶纤维产能（吨），产量（吨）及增长率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重点企业（2）2018-2023年对位芳纶纤维产量（吨）及中国市场份额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重点企业（2）对位芳纶纤维SWOT分析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重点企业（3）2018-2023年对位芳纶纤维产能（吨），产量（吨），成本（元/吨），价格（元/吨），毛利（元/吨），产值（亿元）及毛利率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重点企业（3）2018-2023年对位芳纶纤维产能（吨），产量（吨）及增长率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重点企业（3）2018-2023年对位芳纶纤维产量（吨）及中国市场份额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重点企业（3）对位芳纶纤维SWOT分析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重点企业（4）2018-2023年对位芳纶纤维产能（吨），产量（吨），成本（元/吨），价格（元/吨），毛利（元/吨），产值（亿元）及毛利率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重点企业（4）2018-2023年对位芳纶纤维产能（吨），产量（吨）及增长率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重点企业（4）2018-2023年对位芳纶纤维产量（吨）及中国市场份额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重点企业（4）对位芳纶纤维SWOT分析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重点企业（5）2018-2023年对位芳纶纤维产能（吨），产量（吨），成本（元/吨），价格（元/吨），毛利（元/吨），产值（亿元）及毛利率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重点企业（5）2018-2023年对位芳纶纤维产能（吨），产量（吨）及增长率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重点企业（5）2018-2023年对位芳纶纤维产量（吨）及中国市场份额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重点企业（5）对位芳纶纤维SWOT分析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重点企业（6）2018-2023年对位芳纶纤维产能（吨），产量（吨），成本（元/吨），价格（元/吨），毛利（元/吨），产值（亿元）及毛利率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重点企业（6）2018-2023年对位芳纶纤维产能（吨），产量（吨）及增长率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重点企业（6）2018-2023年对位芳纶纤维产量（吨）及中国市场份额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重点企业（6）对位芳纶纤维SWOT分析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重点企业（7）2018-2023年对位芳纶纤维产能（吨），产量（吨），成本（元/吨），价格（元/吨），毛利（元/吨），产值（亿元）及毛利率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重点企业（7）2018-2023年对位芳纶纤维产能（吨），产量（吨）及增长率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重点企业（7）2018-2023年对位芳纶纤维产量（吨）及中国市场份额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重点企业（7）对位芳纶纤维SWOT分析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重点企业（8）2018-2023年对位芳纶纤维产能（吨），产量（吨），成本（元/吨），价格（元/吨），毛利（元/吨），产值（亿元）及毛利率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重点企业（8）2018-2023年对位芳纶纤维产能（吨），产量（吨）及增长率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重点企业（8）2018-2023年对位芳纶纤维产量（吨）及中国市场份额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重点企业（8）对位芳纶纤维SWOT分析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重点企业（9）2018-2023年对位芳纶纤维产能（吨），产量（吨），成本（元/吨），价格（元/吨），毛利（元/吨），产值（亿元）及毛利率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重点企业（9）2018-2023年对位芳纶纤维产能（吨），产量（吨）及增长率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重点企业（9）2018-2023年对位芳纶纤维产量（吨）及中国市场份额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重点企业（9）对位芳纶纤维SWOT分析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重点企业（10）对位芳纶纤维产品图片及技术参数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重点企业（10）2018-2023年对位芳纶纤维产能（吨），产量（吨），成本（元/吨），价格（元/吨），毛利（元/吨），产值（亿元）及毛利率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重点企业（10）2018-2023年对位芳纶纤维产能（吨），产量（吨）及增长率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重点企业（10）2018-2023年对位芳纶纤维产量（吨）及中国市场份额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重点企业（10）对位芳纶纤维SWOT分析</w:t>
      </w:r>
      <w:r>
        <w:rPr>
          <w:rFonts w:hint="eastAsia"/>
        </w:rPr>
        <w:br/>
      </w:r>
      <w:r>
        <w:rPr>
          <w:rFonts w:hint="eastAsia"/>
        </w:rPr>
        <w:t>　　表 中国2018-2023年对位芳纶纤维不同地区的价格（元/吨）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中国2018-2023年对位芳纶纤维不同规格产品的价格（元/吨）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中国2018-2023年对位芳纶纤维不同生产商的价格（元/吨）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中国2018-2023年对位芳纶纤维不同生产商的利润率</w:t>
      </w:r>
      <w:r>
        <w:rPr>
          <w:rFonts w:hint="eastAsia"/>
        </w:rPr>
        <w:br/>
      </w:r>
      <w:r>
        <w:rPr>
          <w:rFonts w:hint="eastAsia"/>
        </w:rPr>
        <w:t>　　表 对位芳纶纤维不同地区价格（元/吨）</w:t>
      </w:r>
      <w:r>
        <w:rPr>
          <w:rFonts w:hint="eastAsia"/>
        </w:rPr>
        <w:br/>
      </w:r>
      <w:r>
        <w:rPr>
          <w:rFonts w:hint="eastAsia"/>
        </w:rPr>
        <w:t>　　表 对位芳纶纤维不同产品价格（元/吨）</w:t>
      </w:r>
      <w:r>
        <w:rPr>
          <w:rFonts w:hint="eastAsia"/>
        </w:rPr>
        <w:br/>
      </w:r>
      <w:r>
        <w:rPr>
          <w:rFonts w:hint="eastAsia"/>
        </w:rPr>
        <w:t>　　表 对位芳纶纤维不同价格水平的市场份额</w:t>
      </w:r>
      <w:r>
        <w:rPr>
          <w:rFonts w:hint="eastAsia"/>
        </w:rPr>
        <w:br/>
      </w:r>
      <w:r>
        <w:rPr>
          <w:rFonts w:hint="eastAsia"/>
        </w:rPr>
        <w:t>　　表 对位芳纶纤维不同应用的毛利率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中国2018-2023年对位芳纶纤维销售渠道现状</w:t>
      </w:r>
      <w:r>
        <w:rPr>
          <w:rFonts w:hint="eastAsia"/>
        </w:rPr>
        <w:br/>
      </w:r>
      <w:r>
        <w:rPr>
          <w:rFonts w:hint="eastAsia"/>
        </w:rPr>
        <w:t>　　表 中国对位芳纶纤维经销商及联系方式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2023年中国对位芳纶纤维出厂价、渠道价及终端价（元/吨）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中国对位芳纶纤维进口、出口及贸易量（吨）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中国2024-2030年对位芳纶纤维产能（吨），产量（吨）及增长率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中国2024-2030年对位芳纶纤维产能利用率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中国2024-2030年不同规格对位芳纶纤维产量分布（吨）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中国2024-2030年不同规格对位芳纶纤维产量市场份额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中国2023年不同规格对位芳纶纤维产量市场份额</w:t>
      </w:r>
      <w:r>
        <w:rPr>
          <w:rFonts w:hint="eastAsia"/>
        </w:rPr>
        <w:br/>
      </w:r>
      <w:r>
        <w:rPr>
          <w:rFonts w:hint="eastAsia"/>
        </w:rPr>
        <w:t>　　图 中国2024-2030年对位芳纶纤维销量（吨）及增长率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中国2024-2030年对位芳纶纤维销售收入（亿元）及增长率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中国2024-2030年对位芳纶纤维不同应用销量分布（吨）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中国2024-2030年对位芳纶纤维不同应用销量市场份额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中国2023年对位芳纶纤维不同应用销量市场份额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中国2024-2030年对位芳纶纤维产量、进口量、出口量、及消费（吨）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中国2024-2030年对位芳纶纤维产能（吨）、产量（吨）、产值（亿元）、价格（元/吨）、成本（元/吨）、利润（元/吨）及毛利率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对位芳纶纤维主要原料供应商及联系方式</w:t>
      </w:r>
      <w:r>
        <w:rPr>
          <w:rFonts w:hint="eastAsia"/>
        </w:rPr>
        <w:br/>
      </w:r>
      <w:r>
        <w:rPr>
          <w:rFonts w:hint="eastAsia"/>
        </w:rPr>
        <w:t>　　表 对位芳纶纤维主要设备供应商及联系方式</w:t>
      </w:r>
      <w:r>
        <w:rPr>
          <w:rFonts w:hint="eastAsia"/>
        </w:rPr>
        <w:br/>
      </w:r>
      <w:r>
        <w:rPr>
          <w:rFonts w:hint="eastAsia"/>
        </w:rPr>
        <w:t>　　表 对位芳纶纤维主要供应商及联系方式</w:t>
      </w:r>
      <w:r>
        <w:rPr>
          <w:rFonts w:hint="eastAsia"/>
        </w:rPr>
        <w:br/>
      </w:r>
      <w:r>
        <w:rPr>
          <w:rFonts w:hint="eastAsia"/>
        </w:rPr>
        <w:t>　　表 对位芳纶纤维主要买家及联系方式</w:t>
      </w:r>
      <w:r>
        <w:rPr>
          <w:rFonts w:hint="eastAsia"/>
        </w:rPr>
        <w:br/>
      </w:r>
      <w:r>
        <w:rPr>
          <w:rFonts w:hint="eastAsia"/>
        </w:rPr>
        <w:t>　　表 对位芳纶纤维供应链关系分析</w:t>
      </w:r>
      <w:r>
        <w:rPr>
          <w:rFonts w:hint="eastAsia"/>
        </w:rPr>
        <w:br/>
      </w:r>
      <w:r>
        <w:rPr>
          <w:rFonts w:hint="eastAsia"/>
        </w:rPr>
        <w:t>　　表 对位芳纶纤维新项目SWOT分析</w:t>
      </w:r>
      <w:r>
        <w:rPr>
          <w:rFonts w:hint="eastAsia"/>
        </w:rPr>
        <w:br/>
      </w:r>
      <w:r>
        <w:rPr>
          <w:rFonts w:hint="eastAsia"/>
        </w:rPr>
        <w:t>　　表 对位芳纶纤维新项目可行性分析</w:t>
      </w:r>
      <w:r>
        <w:rPr>
          <w:rFonts w:hint="eastAsia"/>
        </w:rPr>
        <w:br/>
      </w:r>
      <w:r>
        <w:rPr>
          <w:rFonts w:hint="eastAsia"/>
        </w:rPr>
        <w:t>　　表 对位芳纶纤维部分采访记录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306b75fb64143" w:history="1">
        <w:r>
          <w:rPr>
            <w:rStyle w:val="Hyperlink"/>
          </w:rPr>
          <w:t>2024年中国对位芳纶纤维行业现状调研及发展趋势预测报告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306b75fb64143" w:history="1">
        <w:r>
          <w:rPr>
            <w:rStyle w:val="Hyperlink"/>
          </w:rPr>
          <w:t>https://www.20087.com/M_ShiYouHuaGong/77/DuiWeiFangLunXianWeiShiChangDiaoYanYuQianJingYuCe.html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c5e1e73e74ba2" w:history="1">
      <w:r>
        <w:rPr>
          <w:rStyle w:val="Hyperlink"/>
        </w:rPr>
        <w:t>2024年中国对位芳纶纤维行业现状调研及发展趋势预测报告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DuiWeiFangLunXianWeiShiChangDiaoYanYuQianJingYuCe.html" TargetMode="External" Id="R54e306b75fb6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DuiWeiFangLunXianWeiShiChangDiaoYanYuQianJingYuCe.html" TargetMode="External" Id="R9f5c5e1e73e7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2023-10-06T00:08:00Z</dcterms:created>
  <dcterms:modified xsi:type="dcterms:W3CDTF">2023-10-06T01:08:00Z</dcterms:modified>
  <dc:subject>2024年中国对位芳纶纤维行业现状调研及发展趋势预测报告</dc:subject>
  <dc:title>2024年中国对位芳纶纤维行业现状调研及发展趋势预测报告</dc:title>
  <cp:keywords>2024年中国对位芳纶纤维行业现状调研及发展趋势预测报告</cp:keywords>
  <dc:description>2024年中国对位芳纶纤维行业现状调研及发展趋势预测报告</dc:description>
</cp:coreProperties>
</file>