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68cc30097849bf" w:history="1">
              <w:r>
                <w:rPr>
                  <w:rStyle w:val="Hyperlink"/>
                </w:rPr>
                <w:t>2026-2032年中国对甲酚市场现状与行业前景分析报告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68cc30097849bf" w:history="1">
              <w:r>
                <w:rPr>
                  <w:rStyle w:val="Hyperlink"/>
                </w:rPr>
                <w:t>2026-2032年中国对甲酚市场现状与行业前景分析报告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5006877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68cc30097849bf" w:history="1">
                <w:r>
                  <w:rPr>
                    <w:rStyle w:val="Hyperlink"/>
                  </w:rPr>
                  <w:t>https://www.20087.com/7/87/DuiJiaFenDeXianZhuangYuQianJing.html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对甲酚是一种重要的有机化工中间体，广泛用于合成香料、医药、农药、染料、抗氧化剂、橡胶助剂等精细化学品。其化学性质活泼，可通过磺化、烷基化、氧化等多种反应路径衍生出多种下游产品，在日化、制药、农化等多个行业中具有不可替代的地位。近年来，随着全球精细化工产业的转型升级，对甲酚的需求保持稳定增长，国内部分企业通过改进催化氧化工艺、优化分离提纯流程，提高了产品质量与收率。然而，行业内仍面临生产工艺复杂、能耗较高、副产物处理难度大等问题，制约了行业的绿色可持续发展。</w:t>
      </w:r>
      <w:r>
        <w:rPr>
          <w:rFonts w:hint="eastAsia"/>
        </w:rPr>
        <w:br/>
      </w:r>
      <w:r>
        <w:rPr>
          <w:rFonts w:hint="eastAsia"/>
        </w:rPr>
        <w:t>　　未来，对甲酚的发展将更加注重绿色合成路径、资源综合利用与高附加值产品开发。随着生物催化、绿色溶剂、非贵金属催化剂等清洁生产技术的推进，传统高污染工艺将逐步被替代，实现更低排放与更高转化率。同时，结合下游产业链协同创新，对甲酚将更多地向高端医药中间体、新型农药活性成分、电子级化学品等方向延伸，提升产品附加值。此外，政策层面或将加强对化工园区循环经济体系建设的支持力度，推动对甲酚及其衍生物的闭环利用与废弃物资源化。整体来看，对甲酚行业将在技术进步与绿色转型的双重驱动下，持续向清洁化、精细化、高端化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68cc30097849bf" w:history="1">
        <w:r>
          <w:rPr>
            <w:rStyle w:val="Hyperlink"/>
          </w:rPr>
          <w:t>2026-2032年中国对甲酚市场现状与行业前景分析报告</w:t>
        </w:r>
      </w:hyperlink>
      <w:r>
        <w:rPr>
          <w:rFonts w:hint="eastAsia"/>
        </w:rPr>
        <w:t>》系统分析了对甲酚行业的市场规模、供需状况及竞争格局，结合对甲酚技术发展现状与未来方向，科学预测了行业前景与增长趋势。报告重点评估了重点对甲酚企业的经营表现及竞争优势，同时探讨了行业机遇与潜在风险。通过对对甲酚产业链结构及细分领域的全面解析，为投资者提供了清晰的市场洞察与投资策略建议。报告内容严谨、分析透彻，是帮助决策者把握行业动态、制定科学战略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对甲酚行业概述</w:t>
      </w:r>
      <w:r>
        <w:rPr>
          <w:rFonts w:hint="eastAsia"/>
        </w:rPr>
        <w:br/>
      </w:r>
      <w:r>
        <w:rPr>
          <w:rFonts w:hint="eastAsia"/>
        </w:rPr>
        <w:t>　　第一节 对甲酚定义与分类</w:t>
      </w:r>
      <w:r>
        <w:rPr>
          <w:rFonts w:hint="eastAsia"/>
        </w:rPr>
        <w:br/>
      </w:r>
      <w:r>
        <w:rPr>
          <w:rFonts w:hint="eastAsia"/>
        </w:rPr>
        <w:t>　　第二节 对甲酚应用领域</w:t>
      </w:r>
      <w:r>
        <w:rPr>
          <w:rFonts w:hint="eastAsia"/>
        </w:rPr>
        <w:br/>
      </w:r>
      <w:r>
        <w:rPr>
          <w:rFonts w:hint="eastAsia"/>
        </w:rPr>
        <w:t>　　第三节 对甲酚行业经济指标分析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对甲酚产业链及经营模式分析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三、对甲酚销售模式及销售渠道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全球对甲酚市场发展综述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2020-2025年全球对甲酚市场规模与趋势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主要国家与地区对甲酚市场分析</w:t>
      </w:r>
      <w:r>
        <w:rPr>
          <w:rFonts w:hint="eastAsia"/>
        </w:rPr>
        <w:br/>
      </w:r>
      <w:r>
        <w:rPr>
          <w:rFonts w:hint="eastAsia"/>
        </w:rPr>
        <w:t>　　第三节 2026-2032年全球对甲酚行业发展趋势与前景预测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中国对甲酚行业市场分析</w:t>
      </w:r>
      <w:r>
        <w:rPr>
          <w:rFonts w:hint="eastAsia"/>
        </w:rPr>
        <w:br/>
      </w:r>
      <w:r>
        <w:rPr>
          <w:rFonts w:hint="eastAsia"/>
        </w:rPr>
        <w:t>　　第一节 2025-2026年对甲酚产能与投资动态</w:t>
      </w:r>
      <w:r>
        <w:rPr>
          <w:rFonts w:hint="eastAsia"/>
        </w:rPr>
        <w:br/>
      </w:r>
      <w:r>
        <w:rPr>
          <w:rFonts w:hint="eastAsia"/>
        </w:rPr>
        <w:t>　　　　一、国内对甲酚产能及利用情况</w:t>
      </w:r>
      <w:r>
        <w:rPr>
          <w:rFonts w:hint="eastAsia"/>
        </w:rPr>
        <w:br/>
      </w:r>
      <w:r>
        <w:rPr>
          <w:rFonts w:hint="eastAsia"/>
        </w:rPr>
        <w:t>　　　　二、对甲酚产能扩张与投资动态</w:t>
      </w:r>
      <w:r>
        <w:rPr>
          <w:rFonts w:hint="eastAsia"/>
        </w:rPr>
        <w:br/>
      </w:r>
      <w:r>
        <w:rPr>
          <w:rFonts w:hint="eastAsia"/>
        </w:rPr>
        <w:t>　　第二节 对甲酚行业产量情况分析与趋势预测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一、2020-2025年对甲酚行业产量数据统计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1、2020-2025年对甲酚产量及增长趋势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2、2020-2025年对甲酚细分产品产量及份额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二、影响对甲酚产量的关键因素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三、2026-2032年对甲酚产量预测</w:t>
      </w:r>
      <w:r>
        <w:rPr>
          <w:rFonts w:hint="eastAsia"/>
        </w:rPr>
        <w:br/>
      </w:r>
      <w:r>
        <w:rPr>
          <w:rFonts w:hint="eastAsia"/>
        </w:rPr>
        <w:t>　　第三节 2026-2032年对甲酚市场需求与销售分析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一、2025-2026年对甲酚行业需求现状</w:t>
      </w:r>
      <w:r>
        <w:rPr>
          <w:rFonts w:hint="eastAsia"/>
        </w:rPr>
        <w:br/>
      </w:r>
      <w:r>
        <w:rPr>
          <w:rFonts w:hint="eastAsia"/>
        </w:rPr>
        <w:t>　　　　二、对甲酚客户群体与需求特点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三、2020-2025年对甲酚行业销售规模分析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四、2026-2032年对甲酚市场增长潜力与规模预测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2025-2026年对甲酚行业技术发展现状及趋势分析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对甲酚行业技术发展现状分析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国内外对甲酚行业技术差异与原因</w:t>
      </w:r>
      <w:r>
        <w:rPr>
          <w:rFonts w:hint="eastAsia"/>
        </w:rPr>
        <w:br/>
      </w:r>
      <w:r>
        <w:rPr>
          <w:rFonts w:hint="eastAsia"/>
        </w:rPr>
        <w:t>　　第三节 对甲酚行业技术发展方向、趋势预测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提升对甲酚行业技术能力策略建议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中国对甲酚细分市场与下游应用领域分析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对甲酚细分市场分析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一、2025-2026年对甲酚主要细分产品市场现状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对甲酚下游应用与客户群体分析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一、2025-2026年对甲酚各应用领域市场现状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对甲酚价格机制与竞争策略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一、2020-2025年对甲酚市场价格走势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对甲酚定价策略与方法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2026-2032年对甲酚价格竞争态势与趋势预测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中国对甲酚行业重点区域市场研究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2025-2026年重点区域对甲酚市场发展概况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二、2020-2025年对甲酚市场需求规模情况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三、2026-2032年对甲酚行业发展潜力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二、2020-2025年对甲酚市场需求规模情况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三、2026-2032年对甲酚行业发展潜力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二、2020-2025年对甲酚市场需求规模情况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三、2026-2032年对甲酚行业发展潜力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二、2020-2025年对甲酚市场需求规模情况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三、2026-2032年对甲酚行业发展潜力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二、2020-2025年对甲酚市场需求规模情况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三、2026-2032年对甲酚行业发展潜力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2020-2025年中国对甲酚行业进出口情况分析</w:t>
      </w:r>
      <w:r>
        <w:rPr>
          <w:rFonts w:hint="eastAsia"/>
        </w:rPr>
        <w:br/>
      </w:r>
      <w:r>
        <w:rPr>
          <w:rFonts w:hint="eastAsia"/>
        </w:rPr>
        <w:t>　　第一节 对甲酚行业进口情况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一、2020-2025年对甲酚进口规模及增长情况</w:t>
      </w:r>
      <w:r>
        <w:rPr>
          <w:rFonts w:hint="eastAsia"/>
        </w:rPr>
        <w:br/>
      </w:r>
      <w:r>
        <w:rPr>
          <w:rFonts w:hint="eastAsia"/>
        </w:rPr>
        <w:t>　　　　二、对甲酚主要进口来源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对甲酚行业出口情况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一、2020-2025年对甲酚出口规模及增长情况</w:t>
      </w:r>
      <w:r>
        <w:rPr>
          <w:rFonts w:hint="eastAsia"/>
        </w:rPr>
        <w:br/>
      </w:r>
      <w:r>
        <w:rPr>
          <w:rFonts w:hint="eastAsia"/>
        </w:rPr>
        <w:t>　　　　二、对甲酚主要出口目的地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2020-2025年中国对甲酚行业总体发展与财务状况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2020-2025年中国对甲酚行业规模情况</w:t>
      </w:r>
      <w:r>
        <w:rPr>
          <w:rFonts w:hint="eastAsia"/>
        </w:rPr>
        <w:br/>
      </w:r>
      <w:r>
        <w:rPr>
          <w:rFonts w:hint="eastAsia"/>
        </w:rPr>
        <w:t>　　　　一、对甲酚行业企业数量规模</w:t>
      </w:r>
      <w:r>
        <w:rPr>
          <w:rFonts w:hint="eastAsia"/>
        </w:rPr>
        <w:br/>
      </w:r>
      <w:r>
        <w:rPr>
          <w:rFonts w:hint="eastAsia"/>
        </w:rPr>
        <w:t>　　　　二、对甲酚行业从业人员规模</w:t>
      </w:r>
      <w:r>
        <w:rPr>
          <w:rFonts w:hint="eastAsia"/>
        </w:rPr>
        <w:br/>
      </w:r>
      <w:r>
        <w:rPr>
          <w:rFonts w:hint="eastAsia"/>
        </w:rPr>
        <w:t>　　　　三、对甲酚行业市场敏感性分析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2020-2025年中国对甲酚行业财务能力分析</w:t>
      </w:r>
      <w:r>
        <w:rPr>
          <w:rFonts w:hint="eastAsia"/>
        </w:rPr>
        <w:br/>
      </w:r>
      <w:r>
        <w:rPr>
          <w:rFonts w:hint="eastAsia"/>
        </w:rPr>
        <w:t>　　　　一、对甲酚行业盈利能力</w:t>
      </w:r>
      <w:r>
        <w:rPr>
          <w:rFonts w:hint="eastAsia"/>
        </w:rPr>
        <w:br/>
      </w:r>
      <w:r>
        <w:rPr>
          <w:rFonts w:hint="eastAsia"/>
        </w:rPr>
        <w:t>　　　　二、对甲酚行业偿债能力</w:t>
      </w:r>
      <w:r>
        <w:rPr>
          <w:rFonts w:hint="eastAsia"/>
        </w:rPr>
        <w:br/>
      </w:r>
      <w:r>
        <w:rPr>
          <w:rFonts w:hint="eastAsia"/>
        </w:rPr>
        <w:t>　　　　三、对甲酚行业营运能力</w:t>
      </w:r>
      <w:r>
        <w:rPr>
          <w:rFonts w:hint="eastAsia"/>
        </w:rPr>
        <w:br/>
      </w:r>
      <w:r>
        <w:rPr>
          <w:rFonts w:hint="eastAsia"/>
        </w:rPr>
        <w:t>　　　　四、对甲酚行业发展能力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对甲酚行业重点企业调研分析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二、企业对甲酚业务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二、企业对甲酚业务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二、企业对甲酚业务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二、企业对甲酚业务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二、企业对甲酚业务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二、企业对甲酚业务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中国对甲酚行业竞争格局分析</w:t>
      </w:r>
      <w:r>
        <w:rPr>
          <w:rFonts w:hint="eastAsia"/>
        </w:rPr>
        <w:br/>
      </w:r>
      <w:r>
        <w:rPr>
          <w:rFonts w:hint="eastAsia"/>
        </w:rPr>
        <w:t>　　第一节 对甲酚行业竞争格局总览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2025-2026年对甲酚行业竞争力分析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2020-2025年对甲酚行业企业并购活动分析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2025-2026年对甲酚行业会展与招投标活动分析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一、对甲酚行业会展活动及其市场影响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2026年中国对甲酚企业发展企业发展策略与建议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对甲酚销售模式与渠道策略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对甲酚品牌与市场推广策略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对甲酚研发投入与技术创新能力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对甲酚合作联盟与资源整合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中国对甲酚行业风险与对策</w:t>
      </w:r>
      <w:r>
        <w:rPr>
          <w:rFonts w:hint="eastAsia"/>
        </w:rPr>
        <w:br/>
      </w:r>
      <w:r>
        <w:rPr>
          <w:rFonts w:hint="eastAsia"/>
        </w:rPr>
        <w:t>　　第一节 对甲酚行业SWOT分析</w:t>
      </w:r>
      <w:r>
        <w:rPr>
          <w:rFonts w:hint="eastAsia"/>
        </w:rPr>
        <w:br/>
      </w:r>
      <w:r>
        <w:rPr>
          <w:rFonts w:hint="eastAsia"/>
        </w:rPr>
        <w:t>　　　　一、对甲酚行业优势</w:t>
      </w:r>
      <w:r>
        <w:rPr>
          <w:rFonts w:hint="eastAsia"/>
        </w:rPr>
        <w:br/>
      </w:r>
      <w:r>
        <w:rPr>
          <w:rFonts w:hint="eastAsia"/>
        </w:rPr>
        <w:t>　　　　二、对甲酚行业劣势</w:t>
      </w:r>
      <w:r>
        <w:rPr>
          <w:rFonts w:hint="eastAsia"/>
        </w:rPr>
        <w:br/>
      </w:r>
      <w:r>
        <w:rPr>
          <w:rFonts w:hint="eastAsia"/>
        </w:rPr>
        <w:t>　　　　三、对甲酚市场机会</w:t>
      </w:r>
      <w:r>
        <w:rPr>
          <w:rFonts w:hint="eastAsia"/>
        </w:rPr>
        <w:br/>
      </w:r>
      <w:r>
        <w:rPr>
          <w:rFonts w:hint="eastAsia"/>
        </w:rPr>
        <w:t>　　　　四、对甲酚市场威胁</w:t>
      </w:r>
      <w:r>
        <w:rPr>
          <w:rFonts w:hint="eastAsia"/>
        </w:rPr>
        <w:br/>
      </w:r>
      <w:r>
        <w:rPr>
          <w:rFonts w:hint="eastAsia"/>
        </w:rPr>
        <w:t>　　第二节 对甲酚行业风险及对策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2026-2032年中国对甲酚行业前景与发展趋势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2025-2026年对甲酚行业发展环境分析</w:t>
      </w:r>
      <w:r>
        <w:rPr>
          <w:rFonts w:hint="eastAsia"/>
        </w:rPr>
        <w:br/>
      </w:r>
      <w:r>
        <w:rPr>
          <w:rFonts w:hint="eastAsia"/>
        </w:rPr>
        <w:t>　　　　一、对甲酚行业主管部门与监管体制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二、对甲酚行业主要法律法规及政策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三、对甲酚行业标准与质量监管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2026-2032年对甲酚行业发展趋势与方向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2026-2032年对甲酚行业发展潜力与机遇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对甲酚行业研究结论与建议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中智^林^　对甲酚行业发展建议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2020-2025年中国对甲酚市场规模及增长情况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2020-2025年中国对甲酚行业产量及增长趋势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2026-2032年中国对甲酚行业产量预测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2020-2025年中国对甲酚行业市场需求及增长情况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2026-2032年中国对甲酚行业市场需求预测</w:t>
      </w:r>
      <w:r>
        <w:rPr>
          <w:rFonts w:hint="eastAsia"/>
        </w:rPr>
        <w:br/>
      </w:r>
      <w:r>
        <w:rPr>
          <w:rFonts w:hint="eastAsia"/>
        </w:rPr>
        <w:t>　　图表 **地区对甲酚市场规模及增长情况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**地区对甲酚行业市场需求情况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**地区对甲酚市场规模及增长情况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**地区对甲酚行业市场需求情况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2020-2025年中国对甲酚行业出口情况分析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对甲酚重点企业经营情况分析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2026年对甲酚行业壁垒</w:t>
      </w:r>
      <w:r>
        <w:rPr>
          <w:rFonts w:hint="eastAsia"/>
        </w:rPr>
        <w:br/>
      </w:r>
      <w:r>
        <w:rPr>
          <w:rFonts w:hint="eastAsia"/>
        </w:rPr>
        <w:t>　　图表 2026年对甲酚市场前景分析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2026-2032年中国对甲酚市场规模预测</w:t>
      </w:r>
      <w:r>
        <w:rPr>
          <w:rFonts w:hint="eastAsia"/>
        </w:rPr>
        <w:br/>
      </w:r>
      <w:r>
        <w:rPr>
          <w:rFonts w:hint="eastAsia"/>
        </w:rPr>
        <w:t>　　图表 2026年对甲酚发展趋势预测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68cc30097849bf" w:history="1">
        <w:r>
          <w:rPr>
            <w:rStyle w:val="Hyperlink"/>
          </w:rPr>
          <w:t>2026-2032年中国对甲酚市场现状与行业前景分析报告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5006877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68cc30097849bf" w:history="1">
        <w:r>
          <w:rPr>
            <w:rStyle w:val="Hyperlink"/>
          </w:rPr>
          <w:t>https://www.20087.com/7/87/DuiJiaFenDeXianZhuangYuQianJing.html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热点：对甲酚过多的原因及解决方法、对甲酚是危险品吗、对甲酚英文、对甲酚属于几类危险品、对甲酚用途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6ac4589d064686" w:history="1">
      <w:r>
        <w:rPr>
          <w:rStyle w:val="Hyperlink"/>
        </w:rPr>
        <w:t>2026-2032年中国对甲酚市场现状与行业前景分析报告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7/DuiJiaFenDeXianZhuangYuQianJing.html" TargetMode="External" Id="Rf668cc30097849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7/DuiJiaFenDeXianZhuangYuQianJing.html" TargetMode="External" Id="R076ac4589d0646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2025-12-21T03:45:00Z</dcterms:created>
  <dcterms:modified xsi:type="dcterms:W3CDTF">2025-12-21T04:45:00Z</dcterms:modified>
  <dc:subject>2026-2032年中国对甲酚市场现状与行业前景分析报告</dc:subject>
  <dc:title>2026-2032年中国对甲酚市场现状与行业前景分析报告</dc:title>
  <cp:keywords>2026-2032年中国对甲酚市场现状与行业前景分析报告</cp:keywords>
  <dc:description>2026-2032年中国对甲酚市场现状与行业前景分析报告</dc:description>
</cp:coreProperties>
</file>